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Ind w:w="-1701" w:type="dxa"/>
        <w:tblLayout w:type="fixed"/>
        <w:tblLook w:val="04A0"/>
      </w:tblPr>
      <w:tblGrid>
        <w:gridCol w:w="7479"/>
        <w:gridCol w:w="8222"/>
      </w:tblGrid>
      <w:tr w:rsidR="00043E0B" w:rsidRPr="00C42070" w:rsidTr="00043E0B">
        <w:trPr>
          <w:trHeight w:val="1880"/>
        </w:trPr>
        <w:tc>
          <w:tcPr>
            <w:tcW w:w="7479" w:type="dxa"/>
            <w:shd w:val="clear" w:color="auto" w:fill="auto"/>
          </w:tcPr>
          <w:p w:rsidR="00043E0B" w:rsidRPr="00043E0B" w:rsidRDefault="00043E0B" w:rsidP="00043E0B">
            <w:pPr>
              <w:pStyle w:val="1"/>
              <w:jc w:val="center"/>
              <w:rPr>
                <w:sz w:val="28"/>
                <w:szCs w:val="28"/>
              </w:rPr>
            </w:pPr>
            <w:r w:rsidRPr="00043E0B">
              <w:rPr>
                <w:sz w:val="28"/>
                <w:szCs w:val="28"/>
              </w:rPr>
              <w:t>«РАССМОТРЕНО»</w:t>
            </w:r>
          </w:p>
          <w:p w:rsidR="00043E0B" w:rsidRPr="00043E0B" w:rsidRDefault="00384D3B" w:rsidP="00043E0B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</w:p>
          <w:p w:rsidR="00043E0B" w:rsidRDefault="00043E0B" w:rsidP="00043E0B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DC3928">
              <w:rPr>
                <w:sz w:val="28"/>
                <w:szCs w:val="28"/>
              </w:rPr>
              <w:t xml:space="preserve">Протокол № </w:t>
            </w:r>
            <w:r w:rsidR="00DC3928" w:rsidRPr="00DC3928">
              <w:rPr>
                <w:sz w:val="28"/>
                <w:szCs w:val="28"/>
                <w:u w:val="single"/>
              </w:rPr>
              <w:t>1</w:t>
            </w:r>
            <w:r w:rsidR="00DC3928">
              <w:rPr>
                <w:sz w:val="28"/>
                <w:szCs w:val="28"/>
              </w:rPr>
              <w:t xml:space="preserve">от </w:t>
            </w:r>
            <w:r w:rsidR="00DC3928" w:rsidRPr="00DC3928">
              <w:rPr>
                <w:sz w:val="28"/>
                <w:szCs w:val="28"/>
                <w:u w:val="single"/>
              </w:rPr>
              <w:t>«30»</w:t>
            </w:r>
            <w:r w:rsidR="00DC3928">
              <w:rPr>
                <w:sz w:val="28"/>
                <w:szCs w:val="28"/>
              </w:rPr>
              <w:t xml:space="preserve"> </w:t>
            </w:r>
            <w:r w:rsidRPr="00043E0B">
              <w:rPr>
                <w:sz w:val="28"/>
                <w:szCs w:val="28"/>
              </w:rPr>
              <w:t>20</w:t>
            </w:r>
            <w:r w:rsidR="00DC3928">
              <w:rPr>
                <w:sz w:val="28"/>
                <w:szCs w:val="28"/>
              </w:rPr>
              <w:t>22</w:t>
            </w:r>
            <w:r w:rsidRPr="00043E0B">
              <w:rPr>
                <w:sz w:val="28"/>
                <w:szCs w:val="28"/>
              </w:rPr>
              <w:t>г</w:t>
            </w:r>
          </w:p>
          <w:p w:rsidR="00043E0B" w:rsidRPr="00043E0B" w:rsidRDefault="00043E0B" w:rsidP="00B5520A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043E0B" w:rsidRPr="00043E0B" w:rsidRDefault="00043E0B" w:rsidP="00043E0B">
            <w:pPr>
              <w:pStyle w:val="1"/>
              <w:jc w:val="right"/>
              <w:rPr>
                <w:sz w:val="28"/>
                <w:szCs w:val="28"/>
              </w:rPr>
            </w:pPr>
            <w:r w:rsidRPr="00043E0B">
              <w:rPr>
                <w:sz w:val="28"/>
                <w:szCs w:val="28"/>
              </w:rPr>
              <w:t>«УТВЕРЖДЕНО»</w:t>
            </w:r>
          </w:p>
          <w:p w:rsidR="00043E0B" w:rsidRDefault="00043E0B" w:rsidP="00043E0B">
            <w:pPr>
              <w:pStyle w:val="1"/>
              <w:jc w:val="right"/>
              <w:rPr>
                <w:sz w:val="28"/>
                <w:szCs w:val="28"/>
              </w:rPr>
            </w:pPr>
            <w:r w:rsidRPr="00043E0B">
              <w:rPr>
                <w:sz w:val="28"/>
                <w:szCs w:val="28"/>
              </w:rPr>
              <w:t xml:space="preserve">Приказом директора </w:t>
            </w:r>
          </w:p>
          <w:p w:rsidR="00043E0B" w:rsidRPr="00043E0B" w:rsidRDefault="00043E0B" w:rsidP="00043E0B">
            <w:pPr>
              <w:pStyle w:val="1"/>
              <w:jc w:val="right"/>
              <w:rPr>
                <w:sz w:val="28"/>
                <w:szCs w:val="28"/>
              </w:rPr>
            </w:pPr>
            <w:r w:rsidRPr="00043E0B">
              <w:rPr>
                <w:sz w:val="28"/>
                <w:szCs w:val="28"/>
              </w:rPr>
              <w:t>МКОУ «</w:t>
            </w:r>
            <w:proofErr w:type="spellStart"/>
            <w:r w:rsidRPr="00043E0B">
              <w:rPr>
                <w:sz w:val="28"/>
                <w:szCs w:val="28"/>
              </w:rPr>
              <w:t>Хореджская</w:t>
            </w:r>
            <w:proofErr w:type="spellEnd"/>
            <w:r w:rsidRPr="00043E0B">
              <w:rPr>
                <w:sz w:val="28"/>
                <w:szCs w:val="28"/>
              </w:rPr>
              <w:t xml:space="preserve"> СОШ»</w:t>
            </w:r>
          </w:p>
          <w:p w:rsidR="00043E0B" w:rsidRPr="00043E0B" w:rsidRDefault="00043E0B" w:rsidP="00043E0B">
            <w:pPr>
              <w:pStyle w:val="1"/>
              <w:jc w:val="right"/>
              <w:rPr>
                <w:sz w:val="28"/>
                <w:szCs w:val="28"/>
              </w:rPr>
            </w:pPr>
            <w:proofErr w:type="spellStart"/>
            <w:r w:rsidRPr="00043E0B">
              <w:rPr>
                <w:sz w:val="28"/>
                <w:szCs w:val="28"/>
              </w:rPr>
              <w:t>_____________Галимова</w:t>
            </w:r>
            <w:proofErr w:type="spellEnd"/>
            <w:r w:rsidRPr="00043E0B">
              <w:rPr>
                <w:sz w:val="28"/>
                <w:szCs w:val="28"/>
              </w:rPr>
              <w:t xml:space="preserve"> К.М.</w:t>
            </w:r>
          </w:p>
          <w:p w:rsidR="00043E0B" w:rsidRPr="00043E0B" w:rsidRDefault="00043E0B" w:rsidP="00043E0B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DC3928">
              <w:rPr>
                <w:sz w:val="28"/>
                <w:szCs w:val="28"/>
              </w:rPr>
              <w:t>Приказ №1</w:t>
            </w:r>
            <w:r w:rsidRPr="00043E0B">
              <w:rPr>
                <w:sz w:val="28"/>
                <w:szCs w:val="28"/>
              </w:rPr>
              <w:t>_от «</w:t>
            </w:r>
            <w:r w:rsidR="00DC3928">
              <w:rPr>
                <w:sz w:val="28"/>
                <w:szCs w:val="28"/>
              </w:rPr>
              <w:t xml:space="preserve">30» </w:t>
            </w:r>
            <w:r w:rsidRPr="00043E0B">
              <w:rPr>
                <w:sz w:val="28"/>
                <w:szCs w:val="28"/>
              </w:rPr>
              <w:t>20</w:t>
            </w:r>
            <w:r w:rsidR="00DC3928">
              <w:rPr>
                <w:sz w:val="28"/>
                <w:szCs w:val="28"/>
              </w:rPr>
              <w:t>22_</w:t>
            </w:r>
            <w:r w:rsidRPr="00043E0B">
              <w:rPr>
                <w:sz w:val="28"/>
                <w:szCs w:val="28"/>
              </w:rPr>
              <w:t>г.</w:t>
            </w:r>
          </w:p>
        </w:tc>
      </w:tr>
    </w:tbl>
    <w:p w:rsidR="00043E0B" w:rsidRDefault="00043E0B" w:rsidP="00043E0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43E0B" w:rsidRPr="00AB2700" w:rsidRDefault="00043E0B" w:rsidP="00043E0B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043E0B" w:rsidRPr="00AB2700" w:rsidRDefault="00043E0B" w:rsidP="00043E0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B2700">
        <w:rPr>
          <w:rFonts w:ascii="Times New Roman" w:hAnsi="Times New Roman" w:cs="Times New Roman"/>
          <w:b/>
          <w:sz w:val="52"/>
          <w:szCs w:val="52"/>
        </w:rPr>
        <w:t>РАБОЧАЯ ПРОГРАММА ВОСПИТАНИЯ</w:t>
      </w:r>
    </w:p>
    <w:p w:rsidR="00043E0B" w:rsidRPr="00AB2700" w:rsidRDefault="00043E0B" w:rsidP="009F75C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B2700">
        <w:rPr>
          <w:rFonts w:ascii="Times New Roman" w:hAnsi="Times New Roman" w:cs="Times New Roman"/>
          <w:b/>
          <w:sz w:val="52"/>
          <w:szCs w:val="52"/>
        </w:rPr>
        <w:t>Муниципального казенного общеобразовательного учреждения «</w:t>
      </w:r>
      <w:proofErr w:type="spellStart"/>
      <w:r w:rsidRPr="00AB2700">
        <w:rPr>
          <w:rFonts w:ascii="Times New Roman" w:hAnsi="Times New Roman" w:cs="Times New Roman"/>
          <w:b/>
          <w:sz w:val="52"/>
          <w:szCs w:val="52"/>
        </w:rPr>
        <w:t>Хореджская</w:t>
      </w:r>
      <w:proofErr w:type="spellEnd"/>
      <w:r w:rsidRPr="00AB2700">
        <w:rPr>
          <w:rFonts w:ascii="Times New Roman" w:hAnsi="Times New Roman" w:cs="Times New Roman"/>
          <w:b/>
          <w:sz w:val="52"/>
          <w:szCs w:val="52"/>
        </w:rPr>
        <w:t xml:space="preserve"> средняя общеобразовательная школа»</w:t>
      </w:r>
      <w:r w:rsidR="009F75C7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AB2700">
        <w:rPr>
          <w:rFonts w:ascii="Times New Roman" w:hAnsi="Times New Roman" w:cs="Times New Roman"/>
          <w:b/>
          <w:sz w:val="52"/>
          <w:szCs w:val="52"/>
        </w:rPr>
        <w:t>на 202</w:t>
      </w:r>
      <w:r>
        <w:rPr>
          <w:rFonts w:ascii="Times New Roman" w:hAnsi="Times New Roman" w:cs="Times New Roman"/>
          <w:b/>
          <w:sz w:val="52"/>
          <w:szCs w:val="52"/>
        </w:rPr>
        <w:t>2</w:t>
      </w:r>
      <w:r w:rsidRPr="00AB2700">
        <w:rPr>
          <w:rFonts w:ascii="Times New Roman" w:hAnsi="Times New Roman" w:cs="Times New Roman"/>
          <w:b/>
          <w:sz w:val="52"/>
          <w:szCs w:val="52"/>
        </w:rPr>
        <w:t>-202</w:t>
      </w:r>
      <w:r w:rsidR="009F75C7">
        <w:rPr>
          <w:rFonts w:ascii="Times New Roman" w:hAnsi="Times New Roman" w:cs="Times New Roman"/>
          <w:b/>
          <w:sz w:val="52"/>
          <w:szCs w:val="52"/>
        </w:rPr>
        <w:t>5</w:t>
      </w:r>
      <w:r w:rsidRPr="00AB2700">
        <w:rPr>
          <w:rFonts w:ascii="Times New Roman" w:hAnsi="Times New Roman" w:cs="Times New Roman"/>
          <w:b/>
          <w:sz w:val="52"/>
          <w:szCs w:val="52"/>
        </w:rPr>
        <w:t xml:space="preserve"> учебный год </w:t>
      </w:r>
    </w:p>
    <w:p w:rsidR="005B7A13" w:rsidRDefault="005B7A13" w:rsidP="002C5F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9F75C7" w:rsidRDefault="009F75C7" w:rsidP="002C5F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9F75C7" w:rsidRDefault="009F75C7" w:rsidP="002C5F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043E0B" w:rsidRDefault="00043E0B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5B7A13" w:rsidRDefault="005B7A13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043E0B" w:rsidRDefault="00043E0B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 </w:t>
      </w:r>
    </w:p>
    <w:p w:rsidR="002C5F51" w:rsidRPr="002C5F51" w:rsidRDefault="002C5F51" w:rsidP="002C5F51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СОДЕРЖАНИЕ</w:t>
      </w:r>
    </w:p>
    <w:tbl>
      <w:tblPr>
        <w:tblW w:w="9900" w:type="dxa"/>
        <w:tblInd w:w="222" w:type="dxa"/>
        <w:tblCellMar>
          <w:left w:w="0" w:type="dxa"/>
          <w:right w:w="0" w:type="dxa"/>
        </w:tblCellMar>
        <w:tblLook w:val="04A0"/>
      </w:tblPr>
      <w:tblGrid>
        <w:gridCol w:w="13725"/>
      </w:tblGrid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6148EF" w:rsidP="002C5F51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_bookmark0" w:tgtFrame="_blank" w:history="1"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ПОЯСНИТЕЛЬНАЯ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ЗАПИСКА………………………………………………................................................</w:t>
              </w:r>
              <w:r w:rsidR="005B7A1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..............................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3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6148EF" w:rsidP="002C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_bookmark1" w:tgtFrame="_blank" w:history="1"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РАЗДЕЛ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</w:rPr>
                <w:t> 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1. ЦЕЛЕВОЙ................................................................................................................................................................... 5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6148EF" w:rsidP="002C5F51">
            <w:pPr>
              <w:spacing w:before="28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_bookmark2" w:tgtFrame="_blank" w:history="1"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1.1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Цель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</w:rPr>
                <w:t> 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и задачи воспитания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</w:rPr>
                <w:t> 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обучающихся.............................................................................................................................. .6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6148EF" w:rsidP="002C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_bookmark3" w:tgtFrame="_blank" w:history="1"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1.2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Целевые ориентиры результатов воспитания........................................................................................................................ 8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6148EF" w:rsidP="002C5F51">
            <w:pPr>
              <w:spacing w:before="28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_bookmark4" w:tgtFrame="_blank" w:history="1"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РАЗДЕЛ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</w:rPr>
                <w:t> 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2. СОДЕРЖАТЕЛЬНЫЙ............................................................................................................................................. 17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043E0B">
            <w:pPr>
              <w:spacing w:before="28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hyperlink r:id="rId11" w:anchor="_bookmark5" w:tgtFrame="_blank" w:history="1"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Уклад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общеобразовательной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организации...................................................................................................................... 17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before="283"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hyperlink r:id="rId12" w:anchor="_bookmark6" w:tgtFrame="_blank" w:history="1"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Виды,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формы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и содержание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воспитательной деятельности.......................................................................................... 19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6148EF" w:rsidP="002C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_bookmark7" w:tgtFrame="_blank" w:history="1"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РАЗДЕЛ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</w:rPr>
                <w:t> 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3. ОРГАНИЗАЦИОННЫЙ.......................................................................................................................................... 32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043E0B">
            <w:pPr>
              <w:spacing w:before="28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hyperlink r:id="rId14" w:anchor="_bookmark8" w:tgtFrame="_blank" w:history="1"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Кадровое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обеспечение....................................................................................................................................................... 32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043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hyperlink r:id="rId15" w:anchor="_bookmark9" w:tgtFrame="_blank" w:history="1"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Нормативно-методическое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обеспечение......................................................................................................................... 32</w:t>
              </w:r>
            </w:hyperlink>
          </w:p>
        </w:tc>
      </w:tr>
      <w:tr w:rsidR="002C5F51" w:rsidRPr="002C5F51" w:rsidTr="00043E0B">
        <w:trPr>
          <w:trHeight w:val="583"/>
        </w:trPr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043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hyperlink r:id="rId16" w:anchor="_bookmark10" w:tgtFrame="_blank" w:history="1"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Требования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5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к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условиям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5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работы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6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обучающимися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особыми</w:t>
              </w:r>
            </w:hyperlink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7" w:anchor="_bookmark10" w:tgtFrame="_blank" w:history="1"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образовательными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</w:t>
              </w:r>
              <w:r w:rsidR="005B7A1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потребностями…………………………………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32</w:t>
              </w:r>
            </w:hyperlink>
          </w:p>
        </w:tc>
      </w:tr>
      <w:tr w:rsidR="002C5F51" w:rsidRPr="002C5F51" w:rsidTr="00043E0B">
        <w:trPr>
          <w:trHeight w:val="421"/>
        </w:trPr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043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hyperlink r:id="rId18" w:anchor="_bookmark11" w:tgtFrame="_blank" w:history="1"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Система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поощрения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социальной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успешности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5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и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проявлений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активной</w:t>
              </w:r>
            </w:hyperlink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9" w:anchor="_bookmark11" w:tgtFrame="_blank" w:history="1"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жизненной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позиции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</w:rPr>
                <w:t> </w:t>
              </w:r>
              <w:r w:rsidR="005B7A1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обучающихся ……………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35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043E0B">
            <w:pPr>
              <w:spacing w:before="28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hyperlink r:id="rId20" w:anchor="_bookmark12" w:tgtFrame="_blank" w:history="1"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Анализ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воспитательного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 </w:t>
              </w:r>
              <w:r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процесса................................................................................................................................... 37</w:t>
              </w:r>
            </w:hyperlink>
          </w:p>
        </w:tc>
      </w:tr>
      <w:tr w:rsidR="002C5F51" w:rsidRPr="002C5F51" w:rsidTr="002C5F51">
        <w:tc>
          <w:tcPr>
            <w:tcW w:w="14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6148EF" w:rsidP="002C5F51">
            <w:pPr>
              <w:spacing w:before="28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_bookmark13" w:tgtFrame="_blank" w:history="1"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 К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алендарный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</w:rPr>
                <w:t> </w:t>
              </w:r>
              <w:r w:rsidR="002C5F51" w:rsidRPr="002C5F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план воспитательной работы............................................................................................................................. 46</w:t>
              </w:r>
            </w:hyperlink>
          </w:p>
        </w:tc>
      </w:tr>
    </w:tbl>
    <w:p w:rsidR="005B7A13" w:rsidRPr="00084E23" w:rsidRDefault="002C5F51" w:rsidP="00084E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textWrapping" w:clear="all"/>
      </w:r>
      <w:bookmarkStart w:id="0" w:name="_bookmark0"/>
      <w:bookmarkEnd w:id="0"/>
    </w:p>
    <w:p w:rsidR="00043E0B" w:rsidRDefault="00043E0B" w:rsidP="002C5F51">
      <w:pPr>
        <w:shd w:val="clear" w:color="auto" w:fill="FFFFFF"/>
        <w:spacing w:before="69" w:after="0" w:line="240" w:lineRule="auto"/>
        <w:ind w:left="222"/>
        <w:jc w:val="center"/>
        <w:rPr>
          <w:rFonts w:ascii="Arial" w:eastAsia="Times New Roman" w:hAnsi="Arial" w:cs="Arial"/>
          <w:b/>
          <w:color w:val="181818"/>
          <w:sz w:val="24"/>
          <w:szCs w:val="24"/>
        </w:rPr>
      </w:pPr>
    </w:p>
    <w:p w:rsidR="00043E0B" w:rsidRDefault="00043E0B" w:rsidP="002C5F51">
      <w:pPr>
        <w:shd w:val="clear" w:color="auto" w:fill="FFFFFF"/>
        <w:spacing w:before="69" w:after="0" w:line="240" w:lineRule="auto"/>
        <w:ind w:left="222"/>
        <w:jc w:val="center"/>
        <w:rPr>
          <w:rFonts w:ascii="Arial" w:eastAsia="Times New Roman" w:hAnsi="Arial" w:cs="Arial"/>
          <w:b/>
          <w:color w:val="181818"/>
          <w:sz w:val="24"/>
          <w:szCs w:val="24"/>
        </w:rPr>
      </w:pPr>
    </w:p>
    <w:p w:rsidR="00043E0B" w:rsidRDefault="00043E0B" w:rsidP="002C5F51">
      <w:pPr>
        <w:shd w:val="clear" w:color="auto" w:fill="FFFFFF"/>
        <w:spacing w:before="69" w:after="0" w:line="240" w:lineRule="auto"/>
        <w:ind w:left="222"/>
        <w:jc w:val="center"/>
        <w:rPr>
          <w:rFonts w:ascii="Arial" w:eastAsia="Times New Roman" w:hAnsi="Arial" w:cs="Arial"/>
          <w:b/>
          <w:color w:val="181818"/>
          <w:sz w:val="24"/>
          <w:szCs w:val="24"/>
        </w:rPr>
      </w:pPr>
    </w:p>
    <w:p w:rsidR="00043E0B" w:rsidRDefault="00043E0B" w:rsidP="002C5F51">
      <w:pPr>
        <w:shd w:val="clear" w:color="auto" w:fill="FFFFFF"/>
        <w:spacing w:before="69" w:after="0" w:line="240" w:lineRule="auto"/>
        <w:ind w:left="222"/>
        <w:jc w:val="center"/>
        <w:rPr>
          <w:rFonts w:ascii="Arial" w:eastAsia="Times New Roman" w:hAnsi="Arial" w:cs="Arial"/>
          <w:b/>
          <w:color w:val="181818"/>
          <w:sz w:val="24"/>
          <w:szCs w:val="24"/>
        </w:rPr>
      </w:pPr>
    </w:p>
    <w:p w:rsidR="00043E0B" w:rsidRDefault="00043E0B" w:rsidP="002C5F51">
      <w:pPr>
        <w:shd w:val="clear" w:color="auto" w:fill="FFFFFF"/>
        <w:spacing w:before="69" w:after="0" w:line="240" w:lineRule="auto"/>
        <w:ind w:left="222"/>
        <w:jc w:val="center"/>
        <w:rPr>
          <w:rFonts w:ascii="Arial" w:eastAsia="Times New Roman" w:hAnsi="Arial" w:cs="Arial"/>
          <w:b/>
          <w:color w:val="181818"/>
          <w:sz w:val="24"/>
          <w:szCs w:val="24"/>
        </w:rPr>
      </w:pPr>
    </w:p>
    <w:p w:rsidR="002C5F51" w:rsidRPr="005B7A13" w:rsidRDefault="002C5F51" w:rsidP="002C5F51">
      <w:pPr>
        <w:shd w:val="clear" w:color="auto" w:fill="FFFFFF"/>
        <w:spacing w:before="69" w:after="0" w:line="240" w:lineRule="auto"/>
        <w:ind w:left="222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5B7A13">
        <w:rPr>
          <w:rFonts w:ascii="Arial" w:eastAsia="Times New Roman" w:hAnsi="Arial" w:cs="Arial"/>
          <w:b/>
          <w:color w:val="181818"/>
          <w:sz w:val="24"/>
          <w:szCs w:val="24"/>
        </w:rPr>
        <w:t>ПОЯСНИТЕЛЬНАЯ</w:t>
      </w:r>
      <w:r w:rsidRPr="005B7A13">
        <w:rPr>
          <w:rFonts w:ascii="Arial" w:eastAsia="Times New Roman" w:hAnsi="Arial" w:cs="Arial"/>
          <w:b/>
          <w:color w:val="181818"/>
          <w:spacing w:val="-7"/>
          <w:sz w:val="24"/>
          <w:szCs w:val="24"/>
        </w:rPr>
        <w:t> </w:t>
      </w:r>
      <w:r w:rsidRPr="005B7A13">
        <w:rPr>
          <w:rFonts w:ascii="Arial" w:eastAsia="Times New Roman" w:hAnsi="Arial" w:cs="Arial"/>
          <w:b/>
          <w:color w:val="181818"/>
          <w:sz w:val="24"/>
          <w:szCs w:val="24"/>
        </w:rPr>
        <w:t>ЗАПИСКА</w:t>
      </w:r>
    </w:p>
    <w:p w:rsidR="002C5F51" w:rsidRPr="00084E23" w:rsidRDefault="002C5F51" w:rsidP="002C5F51">
      <w:pPr>
        <w:shd w:val="clear" w:color="auto" w:fill="FFFFFF"/>
        <w:spacing w:before="159" w:after="0" w:line="315" w:lineRule="atLeast"/>
        <w:ind w:left="222" w:right="2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Примерная рабочая программа воспитания для общеобразовательных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="004872E7"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организаций 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служит основой для разработки рабочей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программы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воспитания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основной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образовательной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программы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общеобразовательной</w:t>
      </w:r>
      <w:r w:rsidRPr="00084E23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организации.</w:t>
      </w:r>
    </w:p>
    <w:p w:rsidR="002C5F51" w:rsidRPr="00084E23" w:rsidRDefault="002C5F51" w:rsidP="004872E7">
      <w:pPr>
        <w:shd w:val="clear" w:color="auto" w:fill="FFFFFF"/>
        <w:spacing w:after="0" w:line="315" w:lineRule="atLeast"/>
        <w:ind w:right="20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Программа разработана с учётом Федерального закона от 29 декабря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2012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г. № 273-ФЗ «Об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образовании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в Российской Федерации»,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Стратегии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воспитания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Российской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Федерации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на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период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до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2025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года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(распоряжение</w:t>
      </w:r>
      <w:r w:rsidRPr="00084E23">
        <w:rPr>
          <w:rFonts w:ascii="Times New Roman" w:eastAsia="Times New Roman" w:hAnsi="Times New Roman" w:cs="Times New Roman"/>
          <w:color w:val="181818"/>
          <w:spacing w:val="98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Правительства</w:t>
      </w:r>
      <w:r w:rsidRPr="00084E23">
        <w:rPr>
          <w:rFonts w:ascii="Times New Roman" w:eastAsia="Times New Roman" w:hAnsi="Times New Roman" w:cs="Times New Roman"/>
          <w:color w:val="181818"/>
          <w:spacing w:val="97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Российской</w:t>
      </w:r>
      <w:r w:rsidRPr="00084E23">
        <w:rPr>
          <w:rFonts w:ascii="Times New Roman" w:eastAsia="Times New Roman" w:hAnsi="Times New Roman" w:cs="Times New Roman"/>
          <w:color w:val="181818"/>
          <w:spacing w:val="98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Федерации</w:t>
      </w:r>
      <w:r w:rsidRPr="00084E23">
        <w:rPr>
          <w:rFonts w:ascii="Times New Roman" w:eastAsia="Times New Roman" w:hAnsi="Times New Roman" w:cs="Times New Roman"/>
          <w:color w:val="181818"/>
          <w:spacing w:val="96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от</w:t>
      </w:r>
      <w:r w:rsidRPr="00084E23">
        <w:rPr>
          <w:rFonts w:ascii="Times New Roman" w:eastAsia="Times New Roman" w:hAnsi="Times New Roman" w:cs="Times New Roman"/>
          <w:color w:val="181818"/>
          <w:spacing w:val="96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29</w:t>
      </w:r>
      <w:r w:rsidRPr="00084E23">
        <w:rPr>
          <w:rFonts w:ascii="Times New Roman" w:eastAsia="Times New Roman" w:hAnsi="Times New Roman" w:cs="Times New Roman"/>
          <w:color w:val="181818"/>
          <w:spacing w:val="96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мая</w:t>
      </w:r>
      <w:r w:rsidRPr="00084E23">
        <w:rPr>
          <w:rFonts w:ascii="Times New Roman" w:eastAsia="Times New Roman" w:hAnsi="Times New Roman" w:cs="Times New Roman"/>
          <w:color w:val="181818"/>
          <w:spacing w:val="97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2015</w:t>
      </w:r>
      <w:r w:rsidRPr="00084E23">
        <w:rPr>
          <w:rFonts w:ascii="Times New Roman" w:eastAsia="Times New Roman" w:hAnsi="Times New Roman" w:cs="Times New Roman"/>
          <w:color w:val="181818"/>
          <w:spacing w:val="99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г.</w:t>
      </w:r>
      <w:r w:rsidR="004872E7"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№ 996-р)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Плана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мероприятий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по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её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реализации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2021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—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2025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гг.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(распоряжение</w:t>
      </w:r>
      <w:r w:rsidRPr="00084E23">
        <w:rPr>
          <w:rFonts w:ascii="Times New Roman" w:eastAsia="Times New Roman" w:hAnsi="Times New Roman" w:cs="Times New Roman"/>
          <w:color w:val="181818"/>
          <w:spacing w:val="46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Правительства</w:t>
      </w:r>
      <w:r w:rsidRPr="00084E23">
        <w:rPr>
          <w:rFonts w:ascii="Times New Roman" w:eastAsia="Times New Roman" w:hAnsi="Times New Roman" w:cs="Times New Roman"/>
          <w:color w:val="181818"/>
          <w:spacing w:val="46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Российской</w:t>
      </w:r>
      <w:r w:rsidRPr="00084E23">
        <w:rPr>
          <w:rFonts w:ascii="Times New Roman" w:eastAsia="Times New Roman" w:hAnsi="Times New Roman" w:cs="Times New Roman"/>
          <w:color w:val="181818"/>
          <w:spacing w:val="47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Федерации</w:t>
      </w:r>
      <w:r w:rsidRPr="00084E23">
        <w:rPr>
          <w:rFonts w:ascii="Times New Roman" w:eastAsia="Times New Roman" w:hAnsi="Times New Roman" w:cs="Times New Roman"/>
          <w:color w:val="181818"/>
          <w:spacing w:val="47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от</w:t>
      </w:r>
      <w:r w:rsidRPr="00084E23">
        <w:rPr>
          <w:rFonts w:ascii="Times New Roman" w:eastAsia="Times New Roman" w:hAnsi="Times New Roman" w:cs="Times New Roman"/>
          <w:color w:val="181818"/>
          <w:spacing w:val="44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12</w:t>
      </w:r>
      <w:r w:rsidRPr="00084E23">
        <w:rPr>
          <w:rFonts w:ascii="Times New Roman" w:eastAsia="Times New Roman" w:hAnsi="Times New Roman" w:cs="Times New Roman"/>
          <w:color w:val="181818"/>
          <w:spacing w:val="45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ноября</w:t>
      </w:r>
      <w:r w:rsidRPr="00084E23">
        <w:rPr>
          <w:rFonts w:ascii="Times New Roman" w:eastAsia="Times New Roman" w:hAnsi="Times New Roman" w:cs="Times New Roman"/>
          <w:color w:val="181818"/>
          <w:spacing w:val="5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2020</w:t>
      </w:r>
      <w:r w:rsidRPr="00084E23">
        <w:rPr>
          <w:rFonts w:ascii="Times New Roman" w:eastAsia="Times New Roman" w:hAnsi="Times New Roman" w:cs="Times New Roman"/>
          <w:color w:val="181818"/>
          <w:spacing w:val="48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г.№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2945-р),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Стратегии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национальной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безопасности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Российской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Федерации</w:t>
      </w:r>
      <w:r w:rsidRPr="00084E23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(Указ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Президента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Российской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Федерации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от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июля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2021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г.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№ 400),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федеральных государственных образовательных стандартов (далее — ФГОС)</w:t>
      </w:r>
      <w:r w:rsidRPr="00084E23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начального   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общего   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образования   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(приказ     </w:t>
      </w:r>
      <w:proofErr w:type="spellStart"/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Минпросвещения</w:t>
      </w:r>
      <w:proofErr w:type="spellEnd"/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     России</w:t>
      </w:r>
      <w:r w:rsidRPr="00084E23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от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31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мая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2021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г.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№ 286),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основного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общего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образования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(приказ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Минпросвещения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от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31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мая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2021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г.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№ 287),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среднего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общего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образования</w:t>
      </w:r>
      <w:r w:rsidRPr="00084E23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(приказ</w:t>
      </w:r>
      <w:r w:rsidRPr="00084E23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proofErr w:type="spellStart"/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Минобрнауки</w:t>
      </w:r>
      <w:proofErr w:type="spellEnd"/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России</w:t>
      </w:r>
      <w:r w:rsidRPr="00084E23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от</w:t>
      </w:r>
      <w:r w:rsidRPr="00084E23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17 мая</w:t>
      </w:r>
      <w:r w:rsidRPr="00084E23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2012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г.</w:t>
      </w:r>
      <w:r w:rsidRPr="00084E23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№</w:t>
      </w:r>
      <w:r w:rsidRPr="00084E23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413).</w:t>
      </w:r>
    </w:p>
    <w:p w:rsidR="00084E23" w:rsidRPr="00084E23" w:rsidRDefault="002C5F51" w:rsidP="00084E23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Программа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основывается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на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единстве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преемственности</w:t>
      </w:r>
      <w:r w:rsidRPr="00084E23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образовательного</w:t>
      </w:r>
      <w:r w:rsidRPr="00084E23">
        <w:rPr>
          <w:rFonts w:ascii="Times New Roman" w:eastAsia="Times New Roman" w:hAnsi="Times New Roman" w:cs="Times New Roman"/>
          <w:color w:val="181818"/>
          <w:spacing w:val="50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процесса</w:t>
      </w:r>
      <w:r w:rsidRPr="00084E23">
        <w:rPr>
          <w:rFonts w:ascii="Times New Roman" w:eastAsia="Times New Roman" w:hAnsi="Times New Roman" w:cs="Times New Roman"/>
          <w:color w:val="181818"/>
          <w:spacing w:val="5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всех</w:t>
      </w:r>
      <w:r w:rsidRPr="00084E23">
        <w:rPr>
          <w:rFonts w:ascii="Times New Roman" w:eastAsia="Times New Roman" w:hAnsi="Times New Roman" w:cs="Times New Roman"/>
          <w:color w:val="181818"/>
          <w:spacing w:val="5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уровней</w:t>
      </w:r>
      <w:r w:rsidRPr="00084E23">
        <w:rPr>
          <w:rFonts w:ascii="Times New Roman" w:eastAsia="Times New Roman" w:hAnsi="Times New Roman" w:cs="Times New Roman"/>
          <w:color w:val="181818"/>
          <w:spacing w:val="5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общего</w:t>
      </w:r>
      <w:r w:rsidRPr="00084E23">
        <w:rPr>
          <w:rFonts w:ascii="Times New Roman" w:eastAsia="Times New Roman" w:hAnsi="Times New Roman" w:cs="Times New Roman"/>
          <w:color w:val="181818"/>
          <w:spacing w:val="5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образования,</w:t>
      </w:r>
      <w:r w:rsidRPr="00084E23">
        <w:rPr>
          <w:rFonts w:ascii="Times New Roman" w:eastAsia="Times New Roman" w:hAnsi="Times New Roman" w:cs="Times New Roman"/>
          <w:color w:val="181818"/>
          <w:spacing w:val="50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соотносится</w:t>
      </w:r>
      <w:r w:rsidRPr="00084E23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примерными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рабочими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программами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воспитания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для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организаций</w:t>
      </w:r>
      <w:r w:rsidRPr="00084E23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дошкольного и среднего профессионального</w:t>
      </w:r>
      <w:r w:rsidRPr="00084E23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084E23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образования.</w:t>
      </w:r>
      <w:r w:rsidR="00084E23" w:rsidRPr="00084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84E23" w:rsidRPr="00696347" w:rsidRDefault="00084E23" w:rsidP="0069634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E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 деятельности: формирование воспитательного пространства образовательного учреждения как условие реализации ФГОС НОО, ФГОС ООО и СОО</w:t>
      </w:r>
    </w:p>
    <w:p w:rsidR="00084E23" w:rsidRPr="002C5F51" w:rsidRDefault="00084E23" w:rsidP="002C5F51">
      <w:pPr>
        <w:shd w:val="clear" w:color="auto" w:fill="FFFFFF"/>
        <w:spacing w:after="0" w:line="315" w:lineRule="atLeast"/>
        <w:ind w:right="210"/>
        <w:rPr>
          <w:rFonts w:ascii="Arial" w:eastAsia="Times New Roman" w:hAnsi="Arial" w:cs="Arial"/>
          <w:color w:val="181818"/>
          <w:sz w:val="21"/>
          <w:szCs w:val="21"/>
        </w:rPr>
      </w:pPr>
    </w:p>
    <w:p w:rsidR="005B7A13" w:rsidRDefault="002C5F51" w:rsidP="002C5F51">
      <w:pPr>
        <w:shd w:val="clear" w:color="auto" w:fill="FFFFFF"/>
        <w:spacing w:after="0" w:line="315" w:lineRule="atLeast"/>
        <w:ind w:right="207"/>
        <w:rPr>
          <w:rFonts w:ascii="Arial" w:eastAsia="Times New Roman" w:hAnsi="Arial" w:cs="Arial"/>
          <w:color w:val="181818"/>
          <w:spacing w:val="1"/>
          <w:sz w:val="24"/>
          <w:szCs w:val="24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Рабочая   программа   воспитания   предназначена   для   планирования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3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организации</w:t>
      </w:r>
      <w:r w:rsidRPr="002C5F51">
        <w:rPr>
          <w:rFonts w:ascii="Arial" w:eastAsia="Times New Roman" w:hAnsi="Arial" w:cs="Arial"/>
          <w:color w:val="181818"/>
          <w:spacing w:val="10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системной</w:t>
      </w:r>
      <w:r w:rsidRPr="002C5F51">
        <w:rPr>
          <w:rFonts w:ascii="Arial" w:eastAsia="Times New Roman" w:hAnsi="Arial" w:cs="Arial"/>
          <w:color w:val="181818"/>
          <w:spacing w:val="10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воспитательной</w:t>
      </w:r>
      <w:r w:rsidRPr="002C5F51">
        <w:rPr>
          <w:rFonts w:ascii="Arial" w:eastAsia="Times New Roman" w:hAnsi="Arial" w:cs="Arial"/>
          <w:color w:val="181818"/>
          <w:spacing w:val="10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деятельности;</w:t>
      </w:r>
      <w:r w:rsidRPr="002C5F51">
        <w:rPr>
          <w:rFonts w:ascii="Arial" w:eastAsia="Times New Roman" w:hAnsi="Arial" w:cs="Arial"/>
          <w:color w:val="181818"/>
          <w:spacing w:val="10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разрабатывается</w:t>
      </w:r>
      <w:r w:rsidRPr="002C5F51">
        <w:rPr>
          <w:rFonts w:ascii="Arial" w:eastAsia="Times New Roman" w:hAnsi="Arial" w:cs="Arial"/>
          <w:color w:val="181818"/>
          <w:spacing w:val="-6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утверждается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участием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коллегиальных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органов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управления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организацией,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том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числе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советов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обучающихся,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советов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родителей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(законных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представителей);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реализуется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единстве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урочной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7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внеурочной</w:t>
      </w:r>
      <w:r w:rsidRPr="002C5F51">
        <w:rPr>
          <w:rFonts w:ascii="Arial" w:eastAsia="Times New Roman" w:hAnsi="Arial" w:cs="Arial"/>
          <w:color w:val="181818"/>
          <w:spacing w:val="70"/>
          <w:sz w:val="24"/>
          <w:szCs w:val="24"/>
        </w:rPr>
        <w:t> </w:t>
      </w:r>
      <w:r w:rsidR="005B7A13">
        <w:rPr>
          <w:rFonts w:ascii="Arial" w:eastAsia="Times New Roman" w:hAnsi="Arial" w:cs="Arial"/>
          <w:color w:val="181818"/>
          <w:sz w:val="24"/>
          <w:szCs w:val="24"/>
        </w:rPr>
        <w:t xml:space="preserve">деятельности, 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осуществляемой</w:t>
      </w:r>
      <w:r w:rsidRPr="002C5F51">
        <w:rPr>
          <w:rFonts w:ascii="Arial" w:eastAsia="Times New Roman" w:hAnsi="Arial" w:cs="Arial"/>
          <w:color w:val="181818"/>
          <w:spacing w:val="7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совместно</w:t>
      </w:r>
      <w:r w:rsidRPr="002C5F51">
        <w:rPr>
          <w:rFonts w:ascii="Arial" w:eastAsia="Times New Roman" w:hAnsi="Arial" w:cs="Arial"/>
          <w:color w:val="181818"/>
          <w:spacing w:val="7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2C5F51">
        <w:rPr>
          <w:rFonts w:ascii="Arial" w:eastAsia="Times New Roman" w:hAnsi="Arial" w:cs="Arial"/>
          <w:color w:val="181818"/>
          <w:spacing w:val="7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семьёй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другими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участниками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образовательных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отношений,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</w:p>
    <w:p w:rsidR="005B7A13" w:rsidRPr="005B7A13" w:rsidRDefault="002C5F51" w:rsidP="005B7A13">
      <w:pPr>
        <w:shd w:val="clear" w:color="auto" w:fill="FFFFFF"/>
        <w:spacing w:after="0" w:line="315" w:lineRule="atLeast"/>
        <w:ind w:right="207"/>
        <w:rPr>
          <w:rFonts w:ascii="Arial" w:eastAsia="Times New Roman" w:hAnsi="Arial" w:cs="Arial"/>
          <w:color w:val="181818"/>
          <w:sz w:val="24"/>
          <w:szCs w:val="24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социальными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институтами</w:t>
      </w:r>
      <w:r w:rsidRPr="002C5F51">
        <w:rPr>
          <w:rFonts w:ascii="Arial" w:eastAsia="Times New Roman" w:hAnsi="Arial" w:cs="Arial"/>
          <w:color w:val="181818"/>
          <w:spacing w:val="1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воспитания;</w:t>
      </w:r>
      <w:r w:rsidRPr="002C5F51">
        <w:rPr>
          <w:rFonts w:ascii="Arial" w:eastAsia="Times New Roman" w:hAnsi="Arial" w:cs="Arial"/>
          <w:color w:val="181818"/>
          <w:spacing w:val="1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предусматривает</w:t>
      </w:r>
      <w:r w:rsidRPr="002C5F51">
        <w:rPr>
          <w:rFonts w:ascii="Arial" w:eastAsia="Times New Roman" w:hAnsi="Arial" w:cs="Arial"/>
          <w:color w:val="181818"/>
          <w:spacing w:val="1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приобщение</w:t>
      </w:r>
      <w:r w:rsidRPr="002C5F51">
        <w:rPr>
          <w:rFonts w:ascii="Arial" w:eastAsia="Times New Roman" w:hAnsi="Arial" w:cs="Arial"/>
          <w:color w:val="181818"/>
          <w:spacing w:val="1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обучающихся</w:t>
      </w:r>
      <w:r w:rsidR="005B7A13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 российским традиционным духовным ценностям, включая ценности своей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этнической группы, правилам и нормам поведения, принятым в российском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обществе на основе российских</w:t>
      </w:r>
      <w:r w:rsidR="005B7A13">
        <w:rPr>
          <w:rFonts w:ascii="Arial" w:eastAsia="Times New Roman" w:hAnsi="Arial" w:cs="Arial"/>
          <w:color w:val="181818"/>
          <w:sz w:val="24"/>
          <w:szCs w:val="24"/>
        </w:rPr>
        <w:t xml:space="preserve"> базовых конституционных норм и 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ценностей;</w:t>
      </w:r>
      <w:r w:rsidR="005B7A13">
        <w:rPr>
          <w:rFonts w:ascii="Arial" w:eastAsia="Times New Roman" w:hAnsi="Arial" w:cs="Arial"/>
          <w:color w:val="181818"/>
          <w:sz w:val="24"/>
          <w:szCs w:val="24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историческое  просвещение, формирование  российской    </w:t>
      </w:r>
      <w:r w:rsidRPr="002C5F51">
        <w:rPr>
          <w:rFonts w:ascii="Arial" w:eastAsia="Times New Roman" w:hAnsi="Arial" w:cs="Arial"/>
          <w:color w:val="181818"/>
          <w:spacing w:val="37"/>
          <w:sz w:val="24"/>
          <w:szCs w:val="24"/>
        </w:rPr>
        <w:t> </w:t>
      </w:r>
    </w:p>
    <w:p w:rsidR="002C5F51" w:rsidRPr="005B7A13" w:rsidRDefault="002C5F51" w:rsidP="005B7A13">
      <w:pPr>
        <w:shd w:val="clear" w:color="auto" w:fill="FFFFFF"/>
        <w:spacing w:after="0" w:line="315" w:lineRule="atLeast"/>
        <w:ind w:right="207"/>
        <w:rPr>
          <w:rFonts w:ascii="Arial" w:eastAsia="Times New Roman" w:hAnsi="Arial" w:cs="Arial"/>
          <w:color w:val="181818"/>
          <w:spacing w:val="-1"/>
          <w:sz w:val="24"/>
          <w:szCs w:val="24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культурной</w:t>
      </w:r>
      <w:r w:rsidR="005B7A13">
        <w:rPr>
          <w:rFonts w:ascii="Arial" w:eastAsia="Times New Roman" w:hAnsi="Arial" w:cs="Arial"/>
          <w:color w:val="181818"/>
          <w:sz w:val="24"/>
          <w:szCs w:val="24"/>
        </w:rPr>
        <w:t xml:space="preserve"> </w:t>
      </w:r>
      <w:r w:rsidRPr="002C5F51">
        <w:rPr>
          <w:rFonts w:ascii="Arial" w:eastAsia="Times New Roman" w:hAnsi="Arial" w:cs="Arial"/>
          <w:color w:val="181818"/>
          <w:spacing w:val="-6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гражданской идентичности обучающихся.</w:t>
      </w:r>
    </w:p>
    <w:p w:rsidR="002C5F51" w:rsidRPr="002C5F51" w:rsidRDefault="002C5F51" w:rsidP="002C5F51">
      <w:pPr>
        <w:shd w:val="clear" w:color="auto" w:fill="FFFFFF"/>
        <w:spacing w:before="2" w:after="0" w:line="315" w:lineRule="atLeast"/>
        <w:ind w:left="222" w:right="208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Программа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включает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три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раздела: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целевой,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содержательный,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организационный.</w:t>
      </w:r>
    </w:p>
    <w:p w:rsidR="002C5F51" w:rsidRPr="002C5F51" w:rsidRDefault="002C5F51" w:rsidP="002C5F51">
      <w:pPr>
        <w:shd w:val="clear" w:color="auto" w:fill="FFFFFF"/>
        <w:spacing w:after="0" w:line="321" w:lineRule="atLeast"/>
        <w:ind w:left="93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lastRenderedPageBreak/>
        <w:t>Приложение</w:t>
      </w:r>
      <w:r w:rsidRPr="002C5F51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—</w:t>
      </w:r>
      <w:r w:rsidRPr="002C5F51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примерный</w:t>
      </w:r>
      <w:r w:rsidRPr="002C5F51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календарный</w:t>
      </w:r>
      <w:r w:rsidRPr="002C5F51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план</w:t>
      </w:r>
      <w:r w:rsidRPr="002C5F51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воспитательной</w:t>
      </w:r>
      <w:r w:rsidRPr="002C5F51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работы.</w:t>
      </w:r>
    </w:p>
    <w:p w:rsidR="002C5F51" w:rsidRPr="002C5F51" w:rsidRDefault="002C5F51" w:rsidP="002C5F51">
      <w:pPr>
        <w:shd w:val="clear" w:color="auto" w:fill="FFFFFF"/>
        <w:spacing w:before="161" w:after="0" w:line="315" w:lineRule="atLeast"/>
        <w:ind w:left="222" w:right="205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При</w:t>
      </w:r>
      <w:r w:rsidRPr="002C5F51">
        <w:rPr>
          <w:rFonts w:ascii="Arial" w:eastAsia="Times New Roman" w:hAnsi="Arial" w:cs="Arial"/>
          <w:color w:val="181818"/>
          <w:spacing w:val="7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разработке</w:t>
      </w:r>
      <w:r w:rsidRPr="002C5F51">
        <w:rPr>
          <w:rFonts w:ascii="Arial" w:eastAsia="Times New Roman" w:hAnsi="Arial" w:cs="Arial"/>
          <w:color w:val="181818"/>
          <w:spacing w:val="7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или   обновлении   рабочей   программы   воспитания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её</w:t>
      </w:r>
      <w:r w:rsidRPr="002C5F51">
        <w:rPr>
          <w:rFonts w:ascii="Arial" w:eastAsia="Times New Roman" w:hAnsi="Arial" w:cs="Arial"/>
          <w:color w:val="181818"/>
          <w:spacing w:val="89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содержание,  </w:t>
      </w:r>
      <w:r w:rsidRPr="002C5F51">
        <w:rPr>
          <w:rFonts w:ascii="Arial" w:eastAsia="Times New Roman" w:hAnsi="Arial" w:cs="Arial"/>
          <w:color w:val="181818"/>
          <w:spacing w:val="1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за  </w:t>
      </w:r>
      <w:r w:rsidRPr="002C5F51">
        <w:rPr>
          <w:rFonts w:ascii="Arial" w:eastAsia="Times New Roman" w:hAnsi="Arial" w:cs="Arial"/>
          <w:color w:val="181818"/>
          <w:spacing w:val="1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исключением  </w:t>
      </w:r>
      <w:r w:rsidRPr="002C5F51">
        <w:rPr>
          <w:rFonts w:ascii="Arial" w:eastAsia="Times New Roman" w:hAnsi="Arial" w:cs="Arial"/>
          <w:color w:val="181818"/>
          <w:spacing w:val="1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целевого  </w:t>
      </w:r>
      <w:r w:rsidRPr="002C5F51">
        <w:rPr>
          <w:rFonts w:ascii="Arial" w:eastAsia="Times New Roman" w:hAnsi="Arial" w:cs="Arial"/>
          <w:color w:val="181818"/>
          <w:spacing w:val="1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раздела,  </w:t>
      </w:r>
      <w:r w:rsidRPr="002C5F51">
        <w:rPr>
          <w:rFonts w:ascii="Arial" w:eastAsia="Times New Roman" w:hAnsi="Arial" w:cs="Arial"/>
          <w:color w:val="181818"/>
          <w:spacing w:val="16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может  </w:t>
      </w:r>
      <w:r w:rsidRPr="002C5F51">
        <w:rPr>
          <w:rFonts w:ascii="Arial" w:eastAsia="Times New Roman" w:hAnsi="Arial" w:cs="Arial"/>
          <w:color w:val="181818"/>
          <w:spacing w:val="1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изменяться</w:t>
      </w:r>
      <w:r w:rsidRPr="002C5F51">
        <w:rPr>
          <w:rFonts w:ascii="Arial" w:eastAsia="Times New Roman" w:hAnsi="Arial" w:cs="Arial"/>
          <w:color w:val="181818"/>
          <w:spacing w:val="-6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соответствии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особенностями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организации: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организационно-правовой      </w:t>
      </w:r>
      <w:r w:rsidRPr="002C5F51">
        <w:rPr>
          <w:rFonts w:ascii="Arial" w:eastAsia="Times New Roman" w:hAnsi="Arial" w:cs="Arial"/>
          <w:color w:val="181818"/>
          <w:spacing w:val="6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формой,       </w:t>
      </w:r>
      <w:r w:rsidRPr="002C5F51">
        <w:rPr>
          <w:rFonts w:ascii="Arial" w:eastAsia="Times New Roman" w:hAnsi="Arial" w:cs="Arial"/>
          <w:color w:val="181818"/>
          <w:spacing w:val="5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контингентом       </w:t>
      </w:r>
      <w:r w:rsidRPr="002C5F51">
        <w:rPr>
          <w:rFonts w:ascii="Arial" w:eastAsia="Times New Roman" w:hAnsi="Arial" w:cs="Arial"/>
          <w:color w:val="181818"/>
          <w:spacing w:val="5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-6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родителей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(законных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представителей),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направленностью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образовательной программы, в том числе предусматривающей углублённое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изучение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отдельных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учебных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предметов,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учитывающей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этнокультурные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интересы,</w:t>
      </w:r>
      <w:r w:rsidRPr="002C5F51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особые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образовательные</w:t>
      </w:r>
      <w:r w:rsidRPr="002C5F51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потребности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обучающихся.</w:t>
      </w:r>
    </w:p>
    <w:p w:rsidR="002C5F51" w:rsidRPr="002C5F51" w:rsidRDefault="002C5F51" w:rsidP="002C5F51">
      <w:pPr>
        <w:shd w:val="clear" w:color="auto" w:fill="FFFFFF"/>
        <w:spacing w:before="1" w:after="0" w:line="315" w:lineRule="atLeast"/>
        <w:ind w:left="222" w:right="206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Пояснительная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записка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является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частью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рабочей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программы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воспитания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общеобразовательной организации.</w:t>
      </w:r>
    </w:p>
    <w:p w:rsidR="002C5F51" w:rsidRPr="002C5F51" w:rsidRDefault="002C5F51" w:rsidP="002C5F51">
      <w:pPr>
        <w:shd w:val="clear" w:color="auto" w:fill="FFFFFF"/>
        <w:spacing w:before="1" w:after="0" w:line="315" w:lineRule="atLeast"/>
        <w:ind w:left="222" w:right="209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Курсивным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шрифтом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тексте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Программы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выделены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пояснения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для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разработчиков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рабочей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программы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организации.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2C5F51" w:rsidRPr="005B7A13" w:rsidRDefault="002C5F51" w:rsidP="002C5F51">
      <w:pPr>
        <w:shd w:val="clear" w:color="auto" w:fill="FFFFFF"/>
        <w:spacing w:before="69" w:after="0" w:line="240" w:lineRule="auto"/>
        <w:ind w:left="222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bookmarkStart w:id="1" w:name="_bookmark1"/>
      <w:bookmarkEnd w:id="1"/>
      <w:r w:rsidRPr="005B7A13">
        <w:rPr>
          <w:rFonts w:ascii="Arial" w:eastAsia="Times New Roman" w:hAnsi="Arial" w:cs="Arial"/>
          <w:b/>
          <w:color w:val="181818"/>
          <w:sz w:val="24"/>
          <w:szCs w:val="24"/>
        </w:rPr>
        <w:t>РАЗДЕЛ</w:t>
      </w:r>
      <w:r w:rsidRPr="005B7A13">
        <w:rPr>
          <w:rFonts w:ascii="Arial" w:eastAsia="Times New Roman" w:hAnsi="Arial" w:cs="Arial"/>
          <w:b/>
          <w:color w:val="181818"/>
          <w:spacing w:val="-2"/>
          <w:sz w:val="24"/>
          <w:szCs w:val="24"/>
        </w:rPr>
        <w:t> </w:t>
      </w:r>
      <w:r w:rsidRPr="005B7A13">
        <w:rPr>
          <w:rFonts w:ascii="Arial" w:eastAsia="Times New Roman" w:hAnsi="Arial" w:cs="Arial"/>
          <w:b/>
          <w:color w:val="181818"/>
          <w:sz w:val="24"/>
          <w:szCs w:val="24"/>
        </w:rPr>
        <w:t>1.</w:t>
      </w:r>
      <w:r w:rsidRPr="005B7A13">
        <w:rPr>
          <w:rFonts w:ascii="Arial" w:eastAsia="Times New Roman" w:hAnsi="Arial" w:cs="Arial"/>
          <w:b/>
          <w:color w:val="181818"/>
          <w:spacing w:val="-1"/>
          <w:sz w:val="24"/>
          <w:szCs w:val="24"/>
        </w:rPr>
        <w:t> </w:t>
      </w:r>
      <w:r w:rsidRPr="005B7A13">
        <w:rPr>
          <w:rFonts w:ascii="Arial" w:eastAsia="Times New Roman" w:hAnsi="Arial" w:cs="Arial"/>
          <w:b/>
          <w:color w:val="181818"/>
          <w:sz w:val="24"/>
          <w:szCs w:val="24"/>
        </w:rPr>
        <w:t>ЦЕЛЕВОЙ</w:t>
      </w:r>
    </w:p>
    <w:p w:rsidR="002C5F51" w:rsidRPr="002C5F51" w:rsidRDefault="002C5F51" w:rsidP="002C5F51">
      <w:pPr>
        <w:shd w:val="clear" w:color="auto" w:fill="FFFFFF"/>
        <w:spacing w:before="9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315" w:lineRule="atLeast"/>
        <w:ind w:right="203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Участниками</w:t>
      </w:r>
      <w:r w:rsidRPr="002C5F51">
        <w:rPr>
          <w:rFonts w:ascii="Arial" w:eastAsia="Times New Roman" w:hAnsi="Arial" w:cs="Arial"/>
          <w:color w:val="181818"/>
          <w:spacing w:val="7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образовательных</w:t>
      </w:r>
      <w:r w:rsidRPr="002C5F51">
        <w:rPr>
          <w:rFonts w:ascii="Arial" w:eastAsia="Times New Roman" w:hAnsi="Arial" w:cs="Arial"/>
          <w:color w:val="181818"/>
          <w:spacing w:val="7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отношений</w:t>
      </w:r>
      <w:r w:rsidRPr="002C5F51">
        <w:rPr>
          <w:rFonts w:ascii="Arial" w:eastAsia="Times New Roman" w:hAnsi="Arial" w:cs="Arial"/>
          <w:color w:val="181818"/>
          <w:spacing w:val="7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являются</w:t>
      </w:r>
      <w:r w:rsidRPr="002C5F51">
        <w:rPr>
          <w:rFonts w:ascii="Arial" w:eastAsia="Times New Roman" w:hAnsi="Arial" w:cs="Arial"/>
          <w:color w:val="181818"/>
          <w:spacing w:val="7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педагогические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7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другие   работники   общеобразовательной   организации,   обучающиеся,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родители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(законные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представители),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представители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организаций,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участвующие   в   реализации   образовательного   процесса   в   соответствии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законодательством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Российской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Федерации,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локальными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актами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организации.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Родители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(законные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представители)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несовершеннолетних   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обучающихся   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имеют   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преимущественное     право</w:t>
      </w:r>
      <w:r w:rsidRPr="002C5F51">
        <w:rPr>
          <w:rFonts w:ascii="Arial" w:eastAsia="Times New Roman" w:hAnsi="Arial" w:cs="Arial"/>
          <w:color w:val="181818"/>
          <w:spacing w:val="-6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    воспитание    своих    детей.    Содержание    воспитания    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 общеобразовательной организации определяется содержанием российских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базовых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(гражданских,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национальных)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норм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ценностей,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которые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закреплены в Конституции Российской Федерации. Эти ценности и нормы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определяют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инвариантное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содержание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обучающихся.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Вариативный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компонент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содержания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включает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духовно-нравственные ценности культуры, традиционных религий народов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России.</w:t>
      </w:r>
    </w:p>
    <w:p w:rsidR="002C5F51" w:rsidRPr="002C5F51" w:rsidRDefault="002C5F51" w:rsidP="002C5F51">
      <w:pPr>
        <w:shd w:val="clear" w:color="auto" w:fill="FFFFFF"/>
        <w:spacing w:after="0" w:line="315" w:lineRule="atLeast"/>
        <w:ind w:right="202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Воспитательная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деятельность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организации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планируется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осуществляется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соответствии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приоритетами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государственной политики в сфере воспитания, установленными в Стратегии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развития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Российской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Федерации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период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до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2025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года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(распоряжение</w:t>
      </w:r>
      <w:r w:rsidRPr="002C5F51">
        <w:rPr>
          <w:rFonts w:ascii="Arial" w:eastAsia="Times New Roman" w:hAnsi="Arial" w:cs="Arial"/>
          <w:color w:val="181818"/>
          <w:spacing w:val="2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Правительства</w:t>
      </w:r>
      <w:r w:rsidRPr="002C5F51">
        <w:rPr>
          <w:rFonts w:ascii="Arial" w:eastAsia="Times New Roman" w:hAnsi="Arial" w:cs="Arial"/>
          <w:color w:val="181818"/>
          <w:spacing w:val="2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Российской</w:t>
      </w:r>
      <w:r w:rsidRPr="002C5F51">
        <w:rPr>
          <w:rFonts w:ascii="Arial" w:eastAsia="Times New Roman" w:hAnsi="Arial" w:cs="Arial"/>
          <w:color w:val="181818"/>
          <w:spacing w:val="2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Федерации</w:t>
      </w:r>
      <w:r w:rsidRPr="002C5F51">
        <w:rPr>
          <w:rFonts w:ascii="Arial" w:eastAsia="Times New Roman" w:hAnsi="Arial" w:cs="Arial"/>
          <w:color w:val="181818"/>
          <w:spacing w:val="26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</w:t>
      </w:r>
      <w:r w:rsidRPr="002C5F51">
        <w:rPr>
          <w:rFonts w:ascii="Arial" w:eastAsia="Times New Roman" w:hAnsi="Arial" w:cs="Arial"/>
          <w:color w:val="181818"/>
          <w:spacing w:val="25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29</w:t>
      </w:r>
      <w:r w:rsidRPr="002C5F51">
        <w:rPr>
          <w:rFonts w:ascii="Arial" w:eastAsia="Times New Roman" w:hAnsi="Arial" w:cs="Arial"/>
          <w:color w:val="181818"/>
          <w:spacing w:val="26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мая</w:t>
      </w:r>
      <w:r w:rsidRPr="002C5F51">
        <w:rPr>
          <w:rFonts w:ascii="Arial" w:eastAsia="Times New Roman" w:hAnsi="Arial" w:cs="Arial"/>
          <w:color w:val="181818"/>
          <w:spacing w:val="3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2015</w:t>
      </w:r>
      <w:r w:rsidRPr="002C5F51">
        <w:rPr>
          <w:rFonts w:ascii="Arial" w:eastAsia="Times New Roman" w:hAnsi="Arial" w:cs="Arial"/>
          <w:color w:val="181818"/>
          <w:spacing w:val="29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г.</w:t>
      </w:r>
    </w:p>
    <w:p w:rsidR="002C5F51" w:rsidRPr="002C5F51" w:rsidRDefault="002C5F51" w:rsidP="002C5F51">
      <w:pPr>
        <w:shd w:val="clear" w:color="auto" w:fill="FFFFFF"/>
        <w:spacing w:before="2" w:after="0" w:line="315" w:lineRule="atLeast"/>
        <w:ind w:left="222" w:right="208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№ 996-р). Приоритетной задачей Российской Федерации в сфере воспитания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детей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является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развитие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высоконравственной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личности,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разделяющей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российские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традиционные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духовные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цен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lastRenderedPageBreak/>
        <w:t>ности,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обладающей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актуальными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знаниями и умениями, способной реализовать свой потенциал в условиях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современного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общества,</w:t>
      </w:r>
      <w:r w:rsidRPr="002C5F51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готовой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2C5F51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мирному</w:t>
      </w:r>
      <w:r w:rsidRPr="002C5F51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созиданию</w:t>
      </w:r>
      <w:r w:rsidRPr="002C5F51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защите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Родины.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textWrapping" w:clear="all"/>
      </w:r>
    </w:p>
    <w:p w:rsidR="002C5F51" w:rsidRPr="005B7A13" w:rsidRDefault="002C5F51" w:rsidP="002C5F51">
      <w:pPr>
        <w:shd w:val="clear" w:color="auto" w:fill="FFFFFF"/>
        <w:spacing w:before="69" w:after="0" w:line="240" w:lineRule="auto"/>
        <w:ind w:left="644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bookmarkStart w:id="2" w:name="_bookmark2"/>
      <w:bookmarkEnd w:id="2"/>
      <w:r w:rsidRPr="005B7A13">
        <w:rPr>
          <w:rFonts w:ascii="Arial" w:eastAsia="Times New Roman" w:hAnsi="Arial" w:cs="Arial"/>
          <w:b/>
          <w:color w:val="181818"/>
          <w:sz w:val="21"/>
          <w:szCs w:val="21"/>
        </w:rPr>
        <w:t>1.1</w:t>
      </w:r>
      <w:r w:rsidRPr="005B7A13">
        <w:rPr>
          <w:rFonts w:ascii="Times New Roman" w:eastAsia="Times New Roman" w:hAnsi="Times New Roman" w:cs="Times New Roman"/>
          <w:b/>
          <w:color w:val="181818"/>
          <w:sz w:val="14"/>
          <w:szCs w:val="14"/>
        </w:rPr>
        <w:t>   </w:t>
      </w:r>
      <w:r w:rsidRPr="005B7A13">
        <w:rPr>
          <w:rFonts w:ascii="Arial" w:eastAsia="Times New Roman" w:hAnsi="Arial" w:cs="Arial"/>
          <w:b/>
          <w:color w:val="181818"/>
          <w:sz w:val="24"/>
          <w:szCs w:val="24"/>
        </w:rPr>
        <w:t>Цель</w:t>
      </w:r>
      <w:r w:rsidRPr="005B7A13">
        <w:rPr>
          <w:rFonts w:ascii="Arial" w:eastAsia="Times New Roman" w:hAnsi="Arial" w:cs="Arial"/>
          <w:b/>
          <w:color w:val="181818"/>
          <w:spacing w:val="-4"/>
          <w:sz w:val="24"/>
          <w:szCs w:val="24"/>
        </w:rPr>
        <w:t> </w:t>
      </w:r>
      <w:r w:rsidRPr="005B7A13">
        <w:rPr>
          <w:rFonts w:ascii="Arial" w:eastAsia="Times New Roman" w:hAnsi="Arial" w:cs="Arial"/>
          <w:b/>
          <w:color w:val="181818"/>
          <w:sz w:val="24"/>
          <w:szCs w:val="24"/>
        </w:rPr>
        <w:t>и</w:t>
      </w:r>
      <w:r w:rsidRPr="005B7A13">
        <w:rPr>
          <w:rFonts w:ascii="Arial" w:eastAsia="Times New Roman" w:hAnsi="Arial" w:cs="Arial"/>
          <w:b/>
          <w:color w:val="181818"/>
          <w:spacing w:val="-6"/>
          <w:sz w:val="24"/>
          <w:szCs w:val="24"/>
        </w:rPr>
        <w:t> </w:t>
      </w:r>
      <w:r w:rsidRPr="005B7A13">
        <w:rPr>
          <w:rFonts w:ascii="Arial" w:eastAsia="Times New Roman" w:hAnsi="Arial" w:cs="Arial"/>
          <w:b/>
          <w:color w:val="181818"/>
          <w:sz w:val="24"/>
          <w:szCs w:val="24"/>
        </w:rPr>
        <w:t>задачи</w:t>
      </w:r>
      <w:r w:rsidRPr="005B7A13">
        <w:rPr>
          <w:rFonts w:ascii="Arial" w:eastAsia="Times New Roman" w:hAnsi="Arial" w:cs="Arial"/>
          <w:b/>
          <w:color w:val="181818"/>
          <w:spacing w:val="-4"/>
          <w:sz w:val="24"/>
          <w:szCs w:val="24"/>
        </w:rPr>
        <w:t> </w:t>
      </w:r>
      <w:r w:rsidRPr="005B7A13">
        <w:rPr>
          <w:rFonts w:ascii="Arial" w:eastAsia="Times New Roman" w:hAnsi="Arial" w:cs="Arial"/>
          <w:b/>
          <w:color w:val="181818"/>
          <w:sz w:val="24"/>
          <w:szCs w:val="24"/>
        </w:rPr>
        <w:t>воспитания</w:t>
      </w:r>
      <w:r w:rsidRPr="005B7A13">
        <w:rPr>
          <w:rFonts w:ascii="Arial" w:eastAsia="Times New Roman" w:hAnsi="Arial" w:cs="Arial"/>
          <w:b/>
          <w:color w:val="181818"/>
          <w:spacing w:val="-5"/>
          <w:sz w:val="24"/>
          <w:szCs w:val="24"/>
        </w:rPr>
        <w:t> </w:t>
      </w:r>
      <w:r w:rsidRPr="005B7A13">
        <w:rPr>
          <w:rFonts w:ascii="Arial" w:eastAsia="Times New Roman" w:hAnsi="Arial" w:cs="Arial"/>
          <w:b/>
          <w:color w:val="181818"/>
          <w:sz w:val="24"/>
          <w:szCs w:val="24"/>
        </w:rPr>
        <w:t>обучающихся</w:t>
      </w:r>
    </w:p>
    <w:p w:rsidR="002C5F51" w:rsidRPr="002C5F51" w:rsidRDefault="002C5F51" w:rsidP="002C5F51">
      <w:pPr>
        <w:shd w:val="clear" w:color="auto" w:fill="FFFFFF"/>
        <w:spacing w:before="159" w:after="0" w:line="315" w:lineRule="atLeast"/>
        <w:ind w:left="222" w:right="204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Современный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российский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национальный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воспитательный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идеал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—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высоконравственный,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творческий,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компетентный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гражданин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России,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принимающий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судьбу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Отечества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как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свою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личную,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осознающий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ответственность</w:t>
      </w:r>
      <w:r w:rsidRPr="002C5F51">
        <w:rPr>
          <w:rFonts w:ascii="Arial" w:eastAsia="Times New Roman" w:hAnsi="Arial" w:cs="Arial"/>
          <w:color w:val="181818"/>
          <w:spacing w:val="3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за</w:t>
      </w:r>
      <w:r w:rsidRPr="002C5F51">
        <w:rPr>
          <w:rFonts w:ascii="Arial" w:eastAsia="Times New Roman" w:hAnsi="Arial" w:cs="Arial"/>
          <w:color w:val="181818"/>
          <w:spacing w:val="3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настоящее</w:t>
      </w:r>
      <w:r w:rsidRPr="002C5F51">
        <w:rPr>
          <w:rFonts w:ascii="Arial" w:eastAsia="Times New Roman" w:hAnsi="Arial" w:cs="Arial"/>
          <w:color w:val="181818"/>
          <w:spacing w:val="39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4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будущее</w:t>
      </w:r>
      <w:r w:rsidRPr="002C5F51">
        <w:rPr>
          <w:rFonts w:ascii="Arial" w:eastAsia="Times New Roman" w:hAnsi="Arial" w:cs="Arial"/>
          <w:color w:val="181818"/>
          <w:spacing w:val="4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страны,</w:t>
      </w:r>
      <w:r w:rsidRPr="002C5F51">
        <w:rPr>
          <w:rFonts w:ascii="Arial" w:eastAsia="Times New Roman" w:hAnsi="Arial" w:cs="Arial"/>
          <w:color w:val="181818"/>
          <w:spacing w:val="39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укоренённый</w:t>
      </w:r>
      <w:r w:rsidRPr="002C5F51">
        <w:rPr>
          <w:rFonts w:ascii="Arial" w:eastAsia="Times New Roman" w:hAnsi="Arial" w:cs="Arial"/>
          <w:color w:val="181818"/>
          <w:spacing w:val="4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3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духовных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культурных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традициях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многонационального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народа</w:t>
      </w:r>
      <w:r w:rsidRPr="002C5F51">
        <w:rPr>
          <w:rFonts w:ascii="Arial" w:eastAsia="Times New Roman" w:hAnsi="Arial" w:cs="Arial"/>
          <w:color w:val="181818"/>
          <w:spacing w:val="7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Российской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Федерации.</w:t>
      </w:r>
    </w:p>
    <w:p w:rsidR="002C5F51" w:rsidRPr="002C5F51" w:rsidRDefault="002C5F51" w:rsidP="002C5F51">
      <w:pPr>
        <w:shd w:val="clear" w:color="auto" w:fill="FFFFFF"/>
        <w:spacing w:after="0" w:line="315" w:lineRule="atLeast"/>
        <w:ind w:right="203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В соответствии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этим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идеалом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нормативными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правовыми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актами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Российской Федерации в сфере образования </w:t>
      </w:r>
      <w:r w:rsidRPr="002C5F51">
        <w:rPr>
          <w:rFonts w:ascii="Arial" w:eastAsia="Times New Roman" w:hAnsi="Arial" w:cs="Arial"/>
          <w:b/>
          <w:bCs/>
          <w:color w:val="181818"/>
          <w:sz w:val="24"/>
          <w:szCs w:val="24"/>
        </w:rPr>
        <w:t>цель воспитания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 общеобразовательной организации: развитие личности, создание условий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 xml:space="preserve">для самоопределения и социализации на основе </w:t>
      </w:r>
      <w:proofErr w:type="spellStart"/>
      <w:r w:rsidRPr="002C5F51">
        <w:rPr>
          <w:rFonts w:ascii="Arial" w:eastAsia="Times New Roman" w:hAnsi="Arial" w:cs="Arial"/>
          <w:color w:val="181818"/>
          <w:sz w:val="24"/>
          <w:szCs w:val="24"/>
        </w:rPr>
        <w:t>социокультурных</w:t>
      </w:r>
      <w:proofErr w:type="spellEnd"/>
      <w:r w:rsidRPr="002C5F51">
        <w:rPr>
          <w:rFonts w:ascii="Arial" w:eastAsia="Times New Roman" w:hAnsi="Arial" w:cs="Arial"/>
          <w:color w:val="181818"/>
          <w:sz w:val="24"/>
          <w:szCs w:val="24"/>
        </w:rPr>
        <w:t>, духовно-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нравственных ценностей и принятых в российском обществе правил и норм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поведения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интересах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человека,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семьи,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общества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государства,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формирование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чувства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патриотизма,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гражданственности,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уважения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памяти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защитников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Отечества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подвигам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Героев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Отечества,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закону и правопорядку, человеку труда и старшему поколению, взаимного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уважения,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бережного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отношения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культурному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наследию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традициям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многонационального народа Российской Федерации, природе и окружающей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среде.</w:t>
      </w:r>
    </w:p>
    <w:p w:rsidR="002C5F51" w:rsidRPr="002C5F51" w:rsidRDefault="002C5F51" w:rsidP="005B7A13">
      <w:pPr>
        <w:shd w:val="clear" w:color="auto" w:fill="FFFFFF"/>
        <w:spacing w:after="0" w:line="315" w:lineRule="atLeast"/>
        <w:ind w:right="203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b/>
          <w:bCs/>
          <w:color w:val="181818"/>
          <w:sz w:val="24"/>
          <w:szCs w:val="24"/>
        </w:rPr>
        <w:t>Задачи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4"/>
          <w:szCs w:val="24"/>
        </w:rPr>
        <w:t>воспитания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организации: усвоение ими знаний норм, духовно-нравственных ценностей,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традиций, которые выработало российское общество (социально значимых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знаний); формирование и развитие личностных отношений к этим нормам,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ценностям,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традициям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(их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освоение,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принятие);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приобретение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соответствующего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этим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нормам,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ценностям,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традициям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социокультурного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опыта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поведения,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общения,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межличностных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социальных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отношений,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применения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полученных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знаний;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достижение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личностных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результатов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освоения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общеобразовательных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программ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соответствии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ФГОС.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Личностные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результаты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освоения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обучающимися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общеобразовательных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программ</w:t>
      </w:r>
      <w:r w:rsidRPr="002C5F51">
        <w:rPr>
          <w:rFonts w:ascii="Arial" w:eastAsia="Times New Roman" w:hAnsi="Arial" w:cs="Arial"/>
          <w:color w:val="181818"/>
          <w:spacing w:val="2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включают</w:t>
      </w:r>
      <w:r w:rsidRPr="002C5F51">
        <w:rPr>
          <w:rFonts w:ascii="Arial" w:eastAsia="Times New Roman" w:hAnsi="Arial" w:cs="Arial"/>
          <w:color w:val="181818"/>
          <w:spacing w:val="3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осознание</w:t>
      </w:r>
      <w:r w:rsidRPr="002C5F51">
        <w:rPr>
          <w:rFonts w:ascii="Arial" w:eastAsia="Times New Roman" w:hAnsi="Arial" w:cs="Arial"/>
          <w:color w:val="181818"/>
          <w:spacing w:val="29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ими</w:t>
      </w:r>
      <w:r w:rsidRPr="002C5F51">
        <w:rPr>
          <w:rFonts w:ascii="Arial" w:eastAsia="Times New Roman" w:hAnsi="Arial" w:cs="Arial"/>
          <w:color w:val="181818"/>
          <w:spacing w:val="29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российской</w:t>
      </w:r>
      <w:r w:rsidRPr="002C5F51">
        <w:rPr>
          <w:rFonts w:ascii="Arial" w:eastAsia="Times New Roman" w:hAnsi="Arial" w:cs="Arial"/>
          <w:color w:val="181818"/>
          <w:spacing w:val="29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гражданской</w:t>
      </w:r>
      <w:r w:rsidRPr="002C5F51">
        <w:rPr>
          <w:rFonts w:ascii="Arial" w:eastAsia="Times New Roman" w:hAnsi="Arial" w:cs="Arial"/>
          <w:color w:val="181818"/>
          <w:spacing w:val="29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идентичности,</w:t>
      </w:r>
    </w:p>
    <w:p w:rsidR="005B7A13" w:rsidRPr="005B7A13" w:rsidRDefault="002C5F51" w:rsidP="005B7A13">
      <w:pPr>
        <w:shd w:val="clear" w:color="auto" w:fill="FFFFFF"/>
        <w:spacing w:before="65" w:after="0" w:line="315" w:lineRule="atLeast"/>
        <w:ind w:right="207"/>
        <w:rPr>
          <w:rFonts w:ascii="Arial" w:eastAsia="Times New Roman" w:hAnsi="Arial" w:cs="Arial"/>
          <w:color w:val="181818"/>
          <w:spacing w:val="1"/>
          <w:sz w:val="24"/>
          <w:szCs w:val="24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сформированность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них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ценностей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самостоятельности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инициативы,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готовность обучающихся к саморазвитию, самостоятельности и личностному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самоопределению,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наличие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мотивации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целенаправленной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социально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значимой</w:t>
      </w:r>
    </w:p>
    <w:p w:rsidR="002C5F51" w:rsidRPr="002C5F51" w:rsidRDefault="002C5F51" w:rsidP="005B7A13">
      <w:pPr>
        <w:shd w:val="clear" w:color="auto" w:fill="FFFFFF"/>
        <w:spacing w:before="65" w:after="0" w:line="315" w:lineRule="atLeast"/>
        <w:ind w:right="207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деятельности,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сформированность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внутренней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позиции</w:t>
      </w:r>
      <w:r w:rsidRPr="002C5F51">
        <w:rPr>
          <w:rFonts w:ascii="Arial" w:eastAsia="Times New Roman" w:hAnsi="Arial" w:cs="Arial"/>
          <w:color w:val="181818"/>
          <w:spacing w:val="7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личности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как</w:t>
      </w:r>
      <w:r w:rsidRPr="002C5F51">
        <w:rPr>
          <w:rFonts w:ascii="Arial" w:eastAsia="Times New Roman" w:hAnsi="Arial" w:cs="Arial"/>
          <w:color w:val="181818"/>
          <w:spacing w:val="5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особого</w:t>
      </w:r>
      <w:r w:rsidRPr="002C5F51">
        <w:rPr>
          <w:rFonts w:ascii="Arial" w:eastAsia="Times New Roman" w:hAnsi="Arial" w:cs="Arial"/>
          <w:color w:val="181818"/>
          <w:spacing w:val="5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ценностного</w:t>
      </w:r>
      <w:r w:rsidRPr="002C5F51">
        <w:rPr>
          <w:rFonts w:ascii="Arial" w:eastAsia="Times New Roman" w:hAnsi="Arial" w:cs="Arial"/>
          <w:color w:val="181818"/>
          <w:spacing w:val="5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отношения</w:t>
      </w:r>
      <w:r w:rsidRPr="002C5F51">
        <w:rPr>
          <w:rFonts w:ascii="Arial" w:eastAsia="Times New Roman" w:hAnsi="Arial" w:cs="Arial"/>
          <w:color w:val="181818"/>
          <w:spacing w:val="5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2C5F51">
        <w:rPr>
          <w:rFonts w:ascii="Arial" w:eastAsia="Times New Roman" w:hAnsi="Arial" w:cs="Arial"/>
          <w:color w:val="181818"/>
          <w:spacing w:val="54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себе,</w:t>
      </w:r>
      <w:r w:rsidRPr="002C5F51">
        <w:rPr>
          <w:rFonts w:ascii="Arial" w:eastAsia="Times New Roman" w:hAnsi="Arial" w:cs="Arial"/>
          <w:color w:val="181818"/>
          <w:spacing w:val="5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окружающим</w:t>
      </w:r>
      <w:r w:rsidRPr="002C5F51">
        <w:rPr>
          <w:rFonts w:ascii="Arial" w:eastAsia="Times New Roman" w:hAnsi="Arial" w:cs="Arial"/>
          <w:color w:val="181818"/>
          <w:spacing w:val="54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людям</w:t>
      </w:r>
      <w:r w:rsidRPr="002C5F51">
        <w:rPr>
          <w:rFonts w:ascii="Arial" w:eastAsia="Times New Roman" w:hAnsi="Arial" w:cs="Arial"/>
          <w:color w:val="181818"/>
          <w:spacing w:val="5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5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жизни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целом.</w:t>
      </w:r>
    </w:p>
    <w:p w:rsidR="005B7A13" w:rsidRPr="005B7A13" w:rsidRDefault="002C5F51" w:rsidP="005B7A13">
      <w:pPr>
        <w:shd w:val="clear" w:color="auto" w:fill="FFFFFF"/>
        <w:spacing w:before="2" w:after="0" w:line="315" w:lineRule="atLeast"/>
        <w:ind w:left="222" w:right="203"/>
        <w:rPr>
          <w:rFonts w:ascii="Arial" w:eastAsia="Times New Roman" w:hAnsi="Arial" w:cs="Arial"/>
          <w:color w:val="181818"/>
          <w:spacing w:val="1"/>
          <w:sz w:val="24"/>
          <w:szCs w:val="24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lastRenderedPageBreak/>
        <w:t>Воспитательная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деятельность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организации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планируется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осуществляется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основе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аксиологического,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антропологического,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культурно-исторического,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системно-деятельностного,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личностно-ориентированного подходов и с учётом принципов воспитания: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гуманистической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направленности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воспитания,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совместной</w:t>
      </w:r>
      <w:r w:rsidRPr="002C5F51">
        <w:rPr>
          <w:rFonts w:ascii="Arial" w:eastAsia="Times New Roman" w:hAnsi="Arial" w:cs="Arial"/>
          <w:color w:val="181818"/>
          <w:spacing w:val="7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детей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взрослых,</w:t>
      </w:r>
    </w:p>
    <w:p w:rsidR="002C5F51" w:rsidRPr="002C5F51" w:rsidRDefault="002C5F51" w:rsidP="002C5F51">
      <w:pPr>
        <w:shd w:val="clear" w:color="auto" w:fill="FFFFFF"/>
        <w:spacing w:before="2" w:after="0" w:line="315" w:lineRule="atLeast"/>
        <w:ind w:left="222" w:right="203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следования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нравственному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примеру,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безопасной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жизнедеятельности,</w:t>
      </w:r>
      <w:r w:rsidRPr="002C5F51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proofErr w:type="spellStart"/>
      <w:r w:rsidR="005B7A13">
        <w:rPr>
          <w:rFonts w:ascii="Arial" w:eastAsia="Times New Roman" w:hAnsi="Arial" w:cs="Arial"/>
          <w:color w:val="181818"/>
          <w:sz w:val="24"/>
          <w:szCs w:val="24"/>
        </w:rPr>
        <w:t>инклюзивности</w:t>
      </w:r>
      <w:proofErr w:type="spellEnd"/>
      <w:r w:rsidR="005B7A13">
        <w:rPr>
          <w:rFonts w:ascii="Arial" w:eastAsia="Times New Roman" w:hAnsi="Arial" w:cs="Arial"/>
          <w:color w:val="181818"/>
          <w:sz w:val="24"/>
          <w:szCs w:val="24"/>
        </w:rPr>
        <w:t xml:space="preserve">, </w:t>
      </w:r>
      <w:proofErr w:type="spellStart"/>
      <w:r w:rsidR="005B7A13">
        <w:rPr>
          <w:rFonts w:ascii="Arial" w:eastAsia="Times New Roman" w:hAnsi="Arial" w:cs="Arial"/>
          <w:color w:val="181818"/>
          <w:sz w:val="24"/>
          <w:szCs w:val="24"/>
        </w:rPr>
        <w:t>возра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стосообразности</w:t>
      </w:r>
      <w:proofErr w:type="spellEnd"/>
      <w:r w:rsidRPr="002C5F51">
        <w:rPr>
          <w:rFonts w:ascii="Arial" w:eastAsia="Times New Roman" w:hAnsi="Arial" w:cs="Arial"/>
          <w:color w:val="181818"/>
          <w:sz w:val="24"/>
          <w:szCs w:val="24"/>
        </w:rPr>
        <w:t>.</w:t>
      </w:r>
    </w:p>
    <w:p w:rsidR="002C5F51" w:rsidRPr="002C5F51" w:rsidRDefault="002C5F51" w:rsidP="002C5F51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ind w:left="1352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1.2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Направления</w:t>
      </w:r>
      <w:r w:rsidRPr="002C5F51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воспитания</w:t>
      </w:r>
    </w:p>
    <w:p w:rsidR="002C5F51" w:rsidRPr="002C5F51" w:rsidRDefault="002C5F51" w:rsidP="002C5F51">
      <w:pPr>
        <w:shd w:val="clear" w:color="auto" w:fill="FFFFFF"/>
        <w:spacing w:before="156" w:after="0" w:line="315" w:lineRule="atLeast"/>
        <w:ind w:left="222" w:right="203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Программа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реализуется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единстве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учебной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воспитательной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деятельности общеобразовательной организации по основным направлениям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воспитания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2C5F51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соответствии с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ФГОС:</w:t>
      </w:r>
    </w:p>
    <w:p w:rsidR="005B7A13" w:rsidRDefault="002C5F51" w:rsidP="00186D31">
      <w:pPr>
        <w:shd w:val="clear" w:color="auto" w:fill="FFFFFF"/>
        <w:spacing w:after="0" w:line="311" w:lineRule="atLeast"/>
        <w:ind w:right="203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гражданское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воспитание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—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формирование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гражданской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идентичности,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принадлежности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общности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граждан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Российской Федерации, к народ</w:t>
      </w:r>
      <w:r w:rsidR="005B7A13">
        <w:rPr>
          <w:rFonts w:ascii="Arial" w:eastAsia="Times New Roman" w:hAnsi="Arial" w:cs="Arial"/>
          <w:color w:val="181818"/>
          <w:sz w:val="21"/>
          <w:szCs w:val="21"/>
        </w:rPr>
        <w:t xml:space="preserve">у России как источнику власти в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государстве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субъекту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тысячелетней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государственности,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5B7A13">
      <w:pPr>
        <w:shd w:val="clear" w:color="auto" w:fill="FFFFFF"/>
        <w:spacing w:after="0" w:line="311" w:lineRule="atLeast"/>
        <w:ind w:left="222" w:right="203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уважения к правам, свободам и обязанностям гражданина России, правовой и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политической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культуры;</w:t>
      </w:r>
    </w:p>
    <w:p w:rsidR="002C5F51" w:rsidRPr="005B7A13" w:rsidRDefault="002C5F51" w:rsidP="00186D31">
      <w:pPr>
        <w:shd w:val="clear" w:color="auto" w:fill="FFFFFF"/>
        <w:spacing w:before="7" w:after="0" w:line="311" w:lineRule="atLeast"/>
        <w:ind w:right="205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патриотическое воспитание —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воспитание любви к родному краю,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 xml:space="preserve">Родине, своему народу, уважения к другим </w:t>
      </w:r>
      <w:r w:rsidR="005B7A13">
        <w:rPr>
          <w:rFonts w:ascii="Arial" w:eastAsia="Times New Roman" w:hAnsi="Arial" w:cs="Arial"/>
          <w:color w:val="181818"/>
          <w:sz w:val="21"/>
          <w:szCs w:val="21"/>
        </w:rPr>
        <w:t xml:space="preserve">народам России;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историческое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просвещение,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формирование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национального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исторического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сознания,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российской культурной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идентичности;</w:t>
      </w:r>
    </w:p>
    <w:p w:rsidR="005B7A13" w:rsidRDefault="002C5F51" w:rsidP="005B7A13">
      <w:pPr>
        <w:shd w:val="clear" w:color="auto" w:fill="FFFFFF"/>
        <w:spacing w:before="4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духовно-нравственное</w:t>
      </w:r>
      <w:r w:rsidRPr="002C5F51">
        <w:rPr>
          <w:rFonts w:ascii="Arial" w:eastAsia="Times New Roman" w:hAnsi="Arial" w:cs="Arial"/>
          <w:b/>
          <w:bCs/>
          <w:color w:val="181818"/>
          <w:spacing w:val="125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воспитание  </w:t>
      </w:r>
      <w:r w:rsidRPr="002C5F51">
        <w:rPr>
          <w:rFonts w:ascii="Arial" w:eastAsia="Times New Roman" w:hAnsi="Arial" w:cs="Arial"/>
          <w:b/>
          <w:bCs/>
          <w:color w:val="181818"/>
          <w:spacing w:val="5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—  </w:t>
      </w:r>
      <w:r w:rsidRPr="002C5F51">
        <w:rPr>
          <w:rFonts w:ascii="Arial" w:eastAsia="Times New Roman" w:hAnsi="Arial" w:cs="Arial"/>
          <w:b/>
          <w:bCs/>
          <w:color w:val="181818"/>
          <w:spacing w:val="5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воспитание  </w:t>
      </w:r>
      <w:r w:rsidRPr="002C5F51">
        <w:rPr>
          <w:rFonts w:ascii="Arial" w:eastAsia="Times New Roman" w:hAnsi="Arial" w:cs="Arial"/>
          <w:color w:val="181818"/>
          <w:spacing w:val="5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  </w:t>
      </w:r>
      <w:r w:rsidRPr="002C5F51">
        <w:rPr>
          <w:rFonts w:ascii="Arial" w:eastAsia="Times New Roman" w:hAnsi="Arial" w:cs="Arial"/>
          <w:color w:val="181818"/>
          <w:spacing w:val="5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основе</w:t>
      </w:r>
      <w:r w:rsidR="005B7A13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духовно-нравственной</w:t>
      </w:r>
      <w:r w:rsidR="005B7A13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культуры</w:t>
      </w:r>
      <w:r w:rsidRPr="002C5F51">
        <w:rPr>
          <w:rFonts w:ascii="Arial" w:eastAsia="Times New Roman" w:hAnsi="Arial" w:cs="Arial"/>
          <w:color w:val="181818"/>
          <w:spacing w:val="104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народов</w:t>
      </w:r>
      <w:r w:rsidRPr="002C5F51">
        <w:rPr>
          <w:rFonts w:ascii="Arial" w:eastAsia="Times New Roman" w:hAnsi="Arial" w:cs="Arial"/>
          <w:color w:val="181818"/>
          <w:spacing w:val="104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России,</w:t>
      </w:r>
      <w:r w:rsidRPr="002C5F51">
        <w:rPr>
          <w:rFonts w:ascii="Arial" w:eastAsia="Times New Roman" w:hAnsi="Arial" w:cs="Arial"/>
          <w:color w:val="181818"/>
          <w:spacing w:val="103"/>
          <w:sz w:val="24"/>
          <w:szCs w:val="24"/>
        </w:rPr>
        <w:t> </w:t>
      </w:r>
      <w:r w:rsidR="005B7A13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</w:p>
    <w:p w:rsidR="00186D31" w:rsidRDefault="002C5F51" w:rsidP="00186D31">
      <w:pPr>
        <w:shd w:val="clear" w:color="auto" w:fill="FFFFFF"/>
        <w:spacing w:before="4"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традиционных</w:t>
      </w:r>
      <w:r w:rsidRPr="002C5F51">
        <w:rPr>
          <w:rFonts w:ascii="Arial" w:eastAsia="Times New Roman" w:hAnsi="Arial" w:cs="Arial"/>
          <w:color w:val="181818"/>
          <w:spacing w:val="10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религий</w:t>
      </w:r>
      <w:r w:rsidR="00186D31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народов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России,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формирование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традиционных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российских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семейных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ценностей;</w:t>
      </w:r>
    </w:p>
    <w:p w:rsidR="002C5F51" w:rsidRPr="002C5F51" w:rsidRDefault="002C5F51" w:rsidP="00186D31">
      <w:pPr>
        <w:shd w:val="clear" w:color="auto" w:fill="FFFFFF"/>
        <w:spacing w:before="4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воспитание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честности,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доброты,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милосердия,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сопереживания,</w:t>
      </w:r>
      <w:r w:rsidRPr="002C5F51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справедливости,</w:t>
      </w:r>
      <w:r w:rsidRPr="002C5F51">
        <w:rPr>
          <w:rFonts w:ascii="Arial" w:eastAsia="Times New Roman" w:hAnsi="Arial" w:cs="Arial"/>
          <w:color w:val="181818"/>
          <w:spacing w:val="26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коллективизма,</w:t>
      </w:r>
      <w:r w:rsidRPr="002C5F51">
        <w:rPr>
          <w:rFonts w:ascii="Arial" w:eastAsia="Times New Roman" w:hAnsi="Arial" w:cs="Arial"/>
          <w:color w:val="181818"/>
          <w:spacing w:val="90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дружелюбия</w:t>
      </w:r>
      <w:r w:rsidRPr="002C5F51">
        <w:rPr>
          <w:rFonts w:ascii="Arial" w:eastAsia="Times New Roman" w:hAnsi="Arial" w:cs="Arial"/>
          <w:color w:val="181818"/>
          <w:spacing w:val="9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2C5F51">
        <w:rPr>
          <w:rFonts w:ascii="Arial" w:eastAsia="Times New Roman" w:hAnsi="Arial" w:cs="Arial"/>
          <w:color w:val="181818"/>
          <w:spacing w:val="95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взаимопомощи,</w:t>
      </w:r>
      <w:r w:rsidRPr="002C5F51">
        <w:rPr>
          <w:rFonts w:ascii="Arial" w:eastAsia="Times New Roman" w:hAnsi="Arial" w:cs="Arial"/>
          <w:color w:val="181818"/>
          <w:spacing w:val="94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уважения</w:t>
      </w:r>
      <w:r w:rsidRPr="002C5F51">
        <w:rPr>
          <w:rFonts w:ascii="Arial" w:eastAsia="Times New Roman" w:hAnsi="Arial" w:cs="Arial"/>
          <w:color w:val="181818"/>
          <w:spacing w:val="-68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старшим,</w:t>
      </w:r>
      <w:r w:rsidRPr="002C5F51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памяти</w:t>
      </w:r>
      <w:r w:rsidRPr="002C5F51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предков,</w:t>
      </w:r>
      <w:r w:rsidRPr="002C5F51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их вере и</w:t>
      </w:r>
      <w:r w:rsidRPr="002C5F51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культурным традициям;</w:t>
      </w:r>
    </w:p>
    <w:p w:rsidR="00186D31" w:rsidRPr="00186D31" w:rsidRDefault="002C5F51" w:rsidP="00186D31">
      <w:pPr>
        <w:shd w:val="clear" w:color="auto" w:fill="FFFFFF"/>
        <w:spacing w:after="0" w:line="311" w:lineRule="atLeast"/>
        <w:ind w:right="2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эстетическое воспитание —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формирование эстетической культуры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5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основе</w:t>
      </w:r>
      <w:r w:rsidRPr="002C5F51">
        <w:rPr>
          <w:rFonts w:ascii="Arial" w:eastAsia="Times New Roman" w:hAnsi="Arial" w:cs="Arial"/>
          <w:color w:val="181818"/>
          <w:spacing w:val="11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российских</w:t>
      </w:r>
      <w:r w:rsidRPr="002C5F51">
        <w:rPr>
          <w:rFonts w:ascii="Arial" w:eastAsia="Times New Roman" w:hAnsi="Arial" w:cs="Arial"/>
          <w:color w:val="181818"/>
          <w:spacing w:val="12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традиционных</w:t>
      </w:r>
      <w:r w:rsidR="00186D31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духовных</w:t>
      </w:r>
      <w:r w:rsidRPr="002C5F51">
        <w:rPr>
          <w:rFonts w:ascii="Arial" w:eastAsia="Times New Roman" w:hAnsi="Arial" w:cs="Arial"/>
          <w:color w:val="181818"/>
          <w:spacing w:val="119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ценностей,</w:t>
      </w:r>
      <w:r w:rsidRPr="002C5F51">
        <w:rPr>
          <w:rFonts w:ascii="Arial" w:eastAsia="Times New Roman" w:hAnsi="Arial" w:cs="Arial"/>
          <w:color w:val="181818"/>
          <w:spacing w:val="119"/>
          <w:sz w:val="21"/>
          <w:szCs w:val="21"/>
        </w:rPr>
        <w:t> </w:t>
      </w:r>
    </w:p>
    <w:p w:rsidR="002C5F51" w:rsidRPr="002C5F51" w:rsidRDefault="002C5F51" w:rsidP="00186D31">
      <w:pPr>
        <w:shd w:val="clear" w:color="auto" w:fill="FFFFFF"/>
        <w:spacing w:after="0" w:line="311" w:lineRule="atLeast"/>
        <w:ind w:right="2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приобщение</w:t>
      </w:r>
      <w:r w:rsidRPr="002C5F51">
        <w:rPr>
          <w:rFonts w:ascii="Arial" w:eastAsia="Times New Roman" w:hAnsi="Arial" w:cs="Arial"/>
          <w:color w:val="181818"/>
          <w:spacing w:val="-68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лучшим образцам отечественного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мирового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искусства;</w:t>
      </w:r>
    </w:p>
    <w:p w:rsidR="00186D31" w:rsidRDefault="002C5F51" w:rsidP="00186D31">
      <w:pPr>
        <w:shd w:val="clear" w:color="auto" w:fill="FFFFFF"/>
        <w:spacing w:after="0" w:line="311" w:lineRule="atLeast"/>
        <w:ind w:right="206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физическое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воспитание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формирование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культуры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здорового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образа жизни и эмоционального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благополучия —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развитие физических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186D31">
      <w:pPr>
        <w:shd w:val="clear" w:color="auto" w:fill="FFFFFF"/>
        <w:spacing w:after="0" w:line="311" w:lineRule="atLeast"/>
        <w:ind w:right="20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способностей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учётом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возможностей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состояния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здоровья,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навыков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безопасного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поведения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природной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среде,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чрезвычайных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ситуациях;</w:t>
      </w:r>
    </w:p>
    <w:p w:rsidR="00186D31" w:rsidRDefault="002C5F51" w:rsidP="00186D31">
      <w:pPr>
        <w:shd w:val="clear" w:color="auto" w:fill="FFFFFF"/>
        <w:spacing w:before="4" w:after="0" w:line="311" w:lineRule="atLeast"/>
        <w:ind w:right="209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трудовое воспитание —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воспитание уважения к труду, трудящимся,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результатам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труда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(своего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других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людей),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ориентация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трудовую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186D31" w:rsidRDefault="002C5F51" w:rsidP="00186D31">
      <w:pPr>
        <w:shd w:val="clear" w:color="auto" w:fill="FFFFFF"/>
        <w:spacing w:before="4" w:after="0" w:line="311" w:lineRule="atLeast"/>
        <w:ind w:right="2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деятельность, получение  профессии,</w:t>
      </w:r>
      <w:r w:rsidRPr="002C5F51">
        <w:rPr>
          <w:rFonts w:ascii="Arial" w:eastAsia="Times New Roman" w:hAnsi="Arial" w:cs="Arial"/>
          <w:color w:val="181818"/>
          <w:spacing w:val="29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личностное  самовыражение</w:t>
      </w:r>
      <w:r w:rsidRPr="002C5F51">
        <w:rPr>
          <w:rFonts w:ascii="Arial" w:eastAsia="Times New Roman" w:hAnsi="Arial" w:cs="Arial"/>
          <w:color w:val="181818"/>
          <w:spacing w:val="-68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продуктивном,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нравственно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достойном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труде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обществе,</w:t>
      </w:r>
    </w:p>
    <w:p w:rsidR="002C5F51" w:rsidRPr="002C5F51" w:rsidRDefault="002C5F51" w:rsidP="00186D31">
      <w:pPr>
        <w:shd w:val="clear" w:color="auto" w:fill="FFFFFF"/>
        <w:spacing w:before="4" w:after="0" w:line="311" w:lineRule="atLeast"/>
        <w:ind w:right="2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достижение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выдающихся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результатов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профессиональной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деятельности;</w:t>
      </w:r>
    </w:p>
    <w:p w:rsidR="00186D31" w:rsidRPr="00186D31" w:rsidRDefault="002C5F51" w:rsidP="00186D31">
      <w:pPr>
        <w:shd w:val="clear" w:color="auto" w:fill="FFFFFF"/>
        <w:spacing w:before="6" w:after="0" w:line="311" w:lineRule="atLeast"/>
        <w:ind w:right="20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экологическое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воспитание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—</w:t>
      </w:r>
      <w:r w:rsidRPr="002C5F51">
        <w:rPr>
          <w:rFonts w:ascii="Arial" w:eastAsia="Times New Roman" w:hAnsi="Arial" w:cs="Arial"/>
          <w:b/>
          <w:bCs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формирование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экологической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культуры,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ответственного,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бережного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отношения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природе,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окружающей</w:t>
      </w:r>
      <w:r w:rsidR="00186D31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="00186D31">
        <w:rPr>
          <w:rFonts w:ascii="Arial" w:eastAsia="Times New Roman" w:hAnsi="Arial" w:cs="Arial"/>
          <w:color w:val="181818"/>
          <w:spacing w:val="-67"/>
          <w:sz w:val="21"/>
          <w:szCs w:val="21"/>
        </w:rPr>
        <w:t xml:space="preserve">  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среде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186D31">
      <w:pPr>
        <w:shd w:val="clear" w:color="auto" w:fill="FFFFFF"/>
        <w:spacing w:before="6" w:after="0" w:line="311" w:lineRule="atLeast"/>
        <w:ind w:right="20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основе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традиционных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духовных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ценностей,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навыков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охраны,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защиты,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восстановления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природы,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окружающей среды;</w:t>
      </w:r>
    </w:p>
    <w:p w:rsidR="00186D31" w:rsidRDefault="002C5F51" w:rsidP="00186D31">
      <w:pPr>
        <w:shd w:val="clear" w:color="auto" w:fill="FFFFFF"/>
        <w:spacing w:before="2" w:after="0" w:line="311" w:lineRule="atLeast"/>
        <w:ind w:right="206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ценности </w:t>
      </w:r>
      <w:r w:rsidR="00186D31">
        <w:rPr>
          <w:rFonts w:ascii="Arial" w:eastAsia="Times New Roman" w:hAnsi="Arial" w:cs="Arial"/>
          <w:b/>
          <w:bCs/>
          <w:color w:val="181818"/>
          <w:sz w:val="21"/>
          <w:szCs w:val="21"/>
        </w:rPr>
        <w:t>научного познания </w:t>
      </w: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— </w:t>
      </w:r>
      <w:r w:rsidR="00186D31">
        <w:rPr>
          <w:rFonts w:ascii="Arial" w:eastAsia="Times New Roman" w:hAnsi="Arial" w:cs="Arial"/>
          <w:color w:val="181818"/>
          <w:sz w:val="21"/>
          <w:szCs w:val="21"/>
        </w:rPr>
        <w:t>воспитание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стремления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 познанию себя и других людей, природы и общества, к получению знаний,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186D31">
      <w:pPr>
        <w:shd w:val="clear" w:color="auto" w:fill="FFFFFF"/>
        <w:spacing w:before="2" w:after="0" w:line="311" w:lineRule="atLeast"/>
        <w:ind w:right="20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качественного образования с учётом личностных интересов и общественных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потребностей.</w:t>
      </w:r>
    </w:p>
    <w:p w:rsidR="002C5F51" w:rsidRPr="002C5F51" w:rsidRDefault="002C5F51" w:rsidP="002C5F51">
      <w:pPr>
        <w:shd w:val="clear" w:color="auto" w:fill="FFFFFF"/>
        <w:spacing w:before="6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lastRenderedPageBreak/>
        <w:t> </w:t>
      </w:r>
    </w:p>
    <w:p w:rsidR="002C5F51" w:rsidRPr="00186D31" w:rsidRDefault="002C5F51" w:rsidP="002C5F51">
      <w:pPr>
        <w:shd w:val="clear" w:color="auto" w:fill="FFFFFF"/>
        <w:spacing w:after="0" w:line="240" w:lineRule="auto"/>
        <w:ind w:left="644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bookmarkStart w:id="3" w:name="_bookmark3"/>
      <w:bookmarkEnd w:id="3"/>
      <w:r w:rsidRPr="00186D31">
        <w:rPr>
          <w:rFonts w:ascii="Arial" w:eastAsia="Times New Roman" w:hAnsi="Arial" w:cs="Arial"/>
          <w:b/>
          <w:color w:val="181818"/>
          <w:sz w:val="21"/>
          <w:szCs w:val="21"/>
        </w:rPr>
        <w:t>1.3</w:t>
      </w:r>
      <w:r w:rsidRPr="00186D31">
        <w:rPr>
          <w:rFonts w:ascii="Times New Roman" w:eastAsia="Times New Roman" w:hAnsi="Times New Roman" w:cs="Times New Roman"/>
          <w:b/>
          <w:color w:val="181818"/>
          <w:sz w:val="14"/>
          <w:szCs w:val="14"/>
        </w:rPr>
        <w:t>   </w:t>
      </w:r>
      <w:r w:rsidRPr="00186D31">
        <w:rPr>
          <w:rFonts w:ascii="Arial" w:eastAsia="Times New Roman" w:hAnsi="Arial" w:cs="Arial"/>
          <w:b/>
          <w:color w:val="181818"/>
          <w:sz w:val="24"/>
          <w:szCs w:val="24"/>
        </w:rPr>
        <w:t>Целевые</w:t>
      </w:r>
      <w:r w:rsidRPr="00186D31">
        <w:rPr>
          <w:rFonts w:ascii="Arial" w:eastAsia="Times New Roman" w:hAnsi="Arial" w:cs="Arial"/>
          <w:b/>
          <w:color w:val="181818"/>
          <w:spacing w:val="-9"/>
          <w:sz w:val="24"/>
          <w:szCs w:val="24"/>
        </w:rPr>
        <w:t> </w:t>
      </w:r>
      <w:r w:rsidRPr="00186D31">
        <w:rPr>
          <w:rFonts w:ascii="Arial" w:eastAsia="Times New Roman" w:hAnsi="Arial" w:cs="Arial"/>
          <w:b/>
          <w:color w:val="181818"/>
          <w:sz w:val="24"/>
          <w:szCs w:val="24"/>
        </w:rPr>
        <w:t>ориентиры</w:t>
      </w:r>
      <w:r w:rsidRPr="00186D31">
        <w:rPr>
          <w:rFonts w:ascii="Arial" w:eastAsia="Times New Roman" w:hAnsi="Arial" w:cs="Arial"/>
          <w:b/>
          <w:color w:val="181818"/>
          <w:spacing w:val="-7"/>
          <w:sz w:val="24"/>
          <w:szCs w:val="24"/>
        </w:rPr>
        <w:t> </w:t>
      </w:r>
      <w:r w:rsidRPr="00186D31">
        <w:rPr>
          <w:rFonts w:ascii="Arial" w:eastAsia="Times New Roman" w:hAnsi="Arial" w:cs="Arial"/>
          <w:b/>
          <w:color w:val="181818"/>
          <w:sz w:val="24"/>
          <w:szCs w:val="24"/>
        </w:rPr>
        <w:t>результатов</w:t>
      </w:r>
      <w:r w:rsidRPr="00186D31">
        <w:rPr>
          <w:rFonts w:ascii="Arial" w:eastAsia="Times New Roman" w:hAnsi="Arial" w:cs="Arial"/>
          <w:b/>
          <w:color w:val="181818"/>
          <w:spacing w:val="-10"/>
          <w:sz w:val="24"/>
          <w:szCs w:val="24"/>
        </w:rPr>
        <w:t> </w:t>
      </w:r>
      <w:r w:rsidRPr="00186D31">
        <w:rPr>
          <w:rFonts w:ascii="Arial" w:eastAsia="Times New Roman" w:hAnsi="Arial" w:cs="Arial"/>
          <w:b/>
          <w:color w:val="181818"/>
          <w:sz w:val="24"/>
          <w:szCs w:val="24"/>
        </w:rPr>
        <w:t>воспитания</w:t>
      </w:r>
    </w:p>
    <w:p w:rsidR="002C5F51" w:rsidRPr="00186D31" w:rsidRDefault="002C5F51" w:rsidP="002C5F51">
      <w:pPr>
        <w:shd w:val="clear" w:color="auto" w:fill="FFFFFF"/>
        <w:spacing w:before="34" w:after="0" w:line="482" w:lineRule="atLeast"/>
        <w:ind w:left="222" w:right="211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Требования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личностным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результатам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освоения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обучающимися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образовательных программ начального общего, основного общего, среднего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общего</w:t>
      </w:r>
      <w:r w:rsidRPr="00186D31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образования</w:t>
      </w:r>
      <w:r w:rsidRPr="00186D31">
        <w:rPr>
          <w:rFonts w:ascii="Times New Roman" w:eastAsia="Times New Roman" w:hAnsi="Times New Roman" w:cs="Times New Roman"/>
          <w:iCs/>
          <w:color w:val="181818"/>
          <w:spacing w:val="-5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установлены</w:t>
      </w:r>
      <w:r w:rsidRPr="00186D31">
        <w:rPr>
          <w:rFonts w:ascii="Times New Roman" w:eastAsia="Times New Roman" w:hAnsi="Times New Roman" w:cs="Times New Roman"/>
          <w:iCs/>
          <w:color w:val="181818"/>
          <w:spacing w:val="-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186D31">
        <w:rPr>
          <w:rFonts w:ascii="Times New Roman" w:eastAsia="Times New Roman" w:hAnsi="Times New Roman" w:cs="Times New Roman"/>
          <w:iCs/>
          <w:color w:val="181818"/>
          <w:spacing w:val="-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соответствующих</w:t>
      </w:r>
      <w:r w:rsidRPr="00186D31">
        <w:rPr>
          <w:rFonts w:ascii="Times New Roman" w:eastAsia="Times New Roman" w:hAnsi="Times New Roman" w:cs="Times New Roman"/>
          <w:iCs/>
          <w:color w:val="181818"/>
          <w:spacing w:val="-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ФГОС.</w:t>
      </w:r>
    </w:p>
    <w:p w:rsidR="002C5F51" w:rsidRPr="00186D3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186D31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textWrapping" w:clear="all"/>
      </w:r>
    </w:p>
    <w:p w:rsidR="002C5F51" w:rsidRPr="00186D31" w:rsidRDefault="002C5F51" w:rsidP="002C5F51">
      <w:pPr>
        <w:shd w:val="clear" w:color="auto" w:fill="FFFFFF"/>
        <w:spacing w:before="65" w:after="0" w:line="315" w:lineRule="atLeast"/>
        <w:ind w:left="222" w:right="208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основании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этих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требований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данном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разделе</w:t>
      </w:r>
      <w:r w:rsidRPr="00186D31">
        <w:rPr>
          <w:rFonts w:ascii="Times New Roman" w:eastAsia="Times New Roman" w:hAnsi="Times New Roman" w:cs="Times New Roman"/>
          <w:iCs/>
          <w:color w:val="181818"/>
          <w:spacing w:val="70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представлены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целевые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ориентиры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результатов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воспитании,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развитии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личности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обучающихся,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достижение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которых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должна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быть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направлена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деятельность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педагогического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коллектива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для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выполнения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требований</w:t>
      </w:r>
      <w:r w:rsidRPr="00186D31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ФГОС.</w:t>
      </w:r>
    </w:p>
    <w:p w:rsidR="002C5F51" w:rsidRPr="00186D31" w:rsidRDefault="002C5F51" w:rsidP="002C5F51">
      <w:pPr>
        <w:shd w:val="clear" w:color="auto" w:fill="FFFFFF"/>
        <w:spacing w:before="2" w:after="0" w:line="315" w:lineRule="atLeast"/>
        <w:ind w:left="222" w:right="208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Целевые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ориентиры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определены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соответствии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инвариантным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содержанием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воспитания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обучающихся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основе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российских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базовых</w:t>
      </w:r>
      <w:r w:rsidRPr="00186D31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(гражданских,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конституциональных)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ценностей,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обеспечивают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единство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воспитания,</w:t>
      </w:r>
      <w:r w:rsidRPr="00186D31">
        <w:rPr>
          <w:rFonts w:ascii="Times New Roman" w:eastAsia="Times New Roman" w:hAnsi="Times New Roman" w:cs="Times New Roman"/>
          <w:iCs/>
          <w:color w:val="181818"/>
          <w:spacing w:val="-2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воспитательного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пространства.</w:t>
      </w:r>
    </w:p>
    <w:p w:rsidR="002C5F51" w:rsidRPr="00CB4A09" w:rsidRDefault="002C5F51" w:rsidP="00CB4A09">
      <w:pPr>
        <w:shd w:val="clear" w:color="auto" w:fill="FFFFFF"/>
        <w:spacing w:before="1" w:after="0" w:line="315" w:lineRule="atLeast"/>
        <w:ind w:left="222" w:right="206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Целевые  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ориентиры    результатов    воспитания    сформулированы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уровнях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начального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общего,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основного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общего,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среднего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общего</w:t>
      </w:r>
      <w:r w:rsidRPr="00186D31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образования</w:t>
      </w:r>
      <w:r w:rsidRPr="00186D31">
        <w:rPr>
          <w:rFonts w:ascii="Times New Roman" w:eastAsia="Times New Roman" w:hAnsi="Times New Roman" w:cs="Times New Roman"/>
          <w:iCs/>
          <w:color w:val="181818"/>
          <w:spacing w:val="-6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 направлениям</w:t>
      </w:r>
      <w:r w:rsidRPr="00186D31">
        <w:rPr>
          <w:rFonts w:ascii="Times New Roman" w:eastAsia="Times New Roman" w:hAnsi="Times New Roman" w:cs="Times New Roman"/>
          <w:iCs/>
          <w:color w:val="181818"/>
          <w:spacing w:val="-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воспитания</w:t>
      </w:r>
      <w:r w:rsidRPr="00186D31">
        <w:rPr>
          <w:rFonts w:ascii="Times New Roman" w:eastAsia="Times New Roman" w:hAnsi="Times New Roman" w:cs="Times New Roman"/>
          <w:iCs/>
          <w:color w:val="181818"/>
          <w:spacing w:val="-3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186D31">
        <w:rPr>
          <w:rFonts w:ascii="Times New Roman" w:eastAsia="Times New Roman" w:hAnsi="Times New Roman" w:cs="Times New Roman"/>
          <w:iCs/>
          <w:color w:val="181818"/>
          <w:spacing w:val="-1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соответствии с</w:t>
      </w:r>
      <w:r w:rsidRPr="00186D31">
        <w:rPr>
          <w:rFonts w:ascii="Times New Roman" w:eastAsia="Times New Roman" w:hAnsi="Times New Roman" w:cs="Times New Roman"/>
          <w:iCs/>
          <w:color w:val="181818"/>
          <w:spacing w:val="-3"/>
          <w:sz w:val="24"/>
          <w:szCs w:val="24"/>
        </w:rPr>
        <w:t> </w:t>
      </w:r>
      <w:r w:rsidRPr="00186D31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ФГОС.</w:t>
      </w:r>
    </w:p>
    <w:p w:rsidR="002C5F51" w:rsidRPr="002C5F51" w:rsidRDefault="002C5F51" w:rsidP="002C5F51">
      <w:pPr>
        <w:shd w:val="clear" w:color="auto" w:fill="FFFFFF"/>
        <w:spacing w:before="3" w:after="0" w:line="315" w:lineRule="atLeast"/>
        <w:ind w:left="222" w:right="210" w:firstLine="707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before="3" w:line="315" w:lineRule="atLeast"/>
        <w:ind w:left="222" w:right="210" w:firstLine="707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Целевые ориентиры результатов воспитания на уровне начального</w:t>
      </w:r>
      <w:r w:rsidRPr="002C5F51">
        <w:rPr>
          <w:rFonts w:ascii="Arial" w:eastAsia="Times New Roman" w:hAnsi="Arial" w:cs="Arial"/>
          <w:color w:val="181818"/>
          <w:spacing w:val="-67"/>
          <w:sz w:val="24"/>
          <w:szCs w:val="24"/>
        </w:rPr>
        <w:t> </w:t>
      </w:r>
      <w:r w:rsidRPr="002C5F51">
        <w:rPr>
          <w:rFonts w:ascii="Arial" w:eastAsia="Times New Roman" w:hAnsi="Arial" w:cs="Arial"/>
          <w:color w:val="181818"/>
          <w:sz w:val="24"/>
          <w:szCs w:val="24"/>
        </w:rPr>
        <w:t>общего образования</w:t>
      </w:r>
    </w:p>
    <w:tbl>
      <w:tblPr>
        <w:tblW w:w="9900" w:type="dxa"/>
        <w:tblInd w:w="119" w:type="dxa"/>
        <w:tblCellMar>
          <w:left w:w="0" w:type="dxa"/>
          <w:right w:w="0" w:type="dxa"/>
        </w:tblCellMar>
        <w:tblLook w:val="04A0"/>
      </w:tblPr>
      <w:tblGrid>
        <w:gridCol w:w="14471"/>
      </w:tblGrid>
      <w:tr w:rsidR="002C5F51" w:rsidRPr="002C5F51" w:rsidTr="002C5F51">
        <w:trPr>
          <w:trHeight w:val="316"/>
        </w:trPr>
        <w:tc>
          <w:tcPr>
            <w:tcW w:w="1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72" w:lineRule="atLeast"/>
              <w:ind w:left="3630" w:right="3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Целевые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ориентиры</w:t>
            </w:r>
          </w:p>
        </w:tc>
      </w:tr>
      <w:tr w:rsidR="002C5F51" w:rsidRPr="002C5F51" w:rsidTr="002C5F51">
        <w:trPr>
          <w:trHeight w:val="318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Гражданско-патриотическое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186D31">
        <w:trPr>
          <w:trHeight w:val="2611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42" w:lineRule="atLeast"/>
              <w:ind w:right="10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</w:t>
            </w:r>
            <w:r w:rsidRPr="002C5F51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   любящий</w:t>
            </w:r>
            <w:r w:rsidRPr="002C5F51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r w:rsidRPr="002C5F51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малую</w:t>
            </w:r>
            <w:r w:rsidRPr="002C5F51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родину,   свой</w:t>
            </w:r>
            <w:r w:rsidRPr="002C5F51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край,</w:t>
            </w:r>
            <w:r w:rsidRPr="002C5F51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   представление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Родине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— России, её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территории, расположении.</w:t>
            </w:r>
          </w:p>
          <w:p w:rsidR="002C5F51" w:rsidRPr="002C5F51" w:rsidRDefault="002C5F51" w:rsidP="002C5F51">
            <w:pPr>
              <w:spacing w:after="0" w:line="242" w:lineRule="atLeast"/>
              <w:ind w:right="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принадлежность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своему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народу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общности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 своему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народам.</w:t>
            </w:r>
          </w:p>
          <w:p w:rsidR="002C5F51" w:rsidRPr="002C5F51" w:rsidRDefault="002C5F51" w:rsidP="002C5F51">
            <w:pPr>
              <w:spacing w:after="0" w:line="242" w:lineRule="atLeast"/>
              <w:ind w:right="103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свою сопричастность к прошлому, настоящему и будущему родного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края,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 Родины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 Российского государства.</w:t>
            </w:r>
          </w:p>
          <w:p w:rsidR="00186D31" w:rsidRDefault="00186D31" w:rsidP="00186D31">
            <w:pPr>
              <w:spacing w:after="0" w:line="242" w:lineRule="atLeast"/>
              <w:ind w:right="9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Понимающий 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гражданских символов (государственная символика России,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региона),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почитания</w:t>
            </w:r>
          </w:p>
          <w:p w:rsidR="002C5F51" w:rsidRPr="002C5F51" w:rsidRDefault="002C5F51" w:rsidP="002C5F51">
            <w:pPr>
              <w:spacing w:after="0" w:line="242" w:lineRule="atLeast"/>
              <w:ind w:right="9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защитников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уважение.</w:t>
            </w:r>
          </w:p>
          <w:p w:rsidR="002C5F51" w:rsidRPr="002C5F51" w:rsidRDefault="002C5F51" w:rsidP="002C5F51">
            <w:pPr>
              <w:spacing w:after="0" w:line="242" w:lineRule="atLeast"/>
              <w:ind w:right="105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r w:rsidRPr="002C5F5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</w:t>
            </w:r>
            <w:r w:rsidRPr="002C5F51">
              <w:rPr>
                <w:rFonts w:ascii="Times New Roman" w:eastAsia="Times New Roman" w:hAnsi="Times New Roman" w:cs="Times New Roman"/>
                <w:spacing w:val="10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Pr="002C5F51">
              <w:rPr>
                <w:rFonts w:ascii="Times New Roman" w:eastAsia="Times New Roman" w:hAnsi="Times New Roman" w:cs="Times New Roman"/>
                <w:spacing w:val="10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C5F51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правах</w:t>
            </w:r>
            <w:r w:rsidRPr="002C5F51">
              <w:rPr>
                <w:rFonts w:ascii="Times New Roman" w:eastAsia="Times New Roman" w:hAnsi="Times New Roman" w:cs="Times New Roman"/>
                <w:spacing w:val="10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</w:t>
            </w:r>
            <w:r w:rsidRPr="002C5F51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r w:rsidRPr="002C5F5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обществе, гражданских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правах</w:t>
            </w:r>
            <w:r w:rsidRPr="002C5F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обязанностях.</w:t>
            </w:r>
          </w:p>
          <w:p w:rsidR="00186D31" w:rsidRDefault="002C5F51" w:rsidP="00186D31">
            <w:pPr>
              <w:spacing w:after="0" w:line="275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  </w:t>
            </w:r>
            <w:r w:rsidRPr="002C5F5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   </w:t>
            </w:r>
            <w:r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   </w:t>
            </w:r>
            <w:r w:rsidRPr="002C5F5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   </w:t>
            </w:r>
            <w:r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   </w:t>
            </w:r>
            <w:r w:rsidRPr="002C5F5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   </w:t>
            </w:r>
            <w:r w:rsidRPr="002C5F5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</w:t>
            </w:r>
            <w:r w:rsidR="00186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доступной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возрасту</w:t>
            </w:r>
            <w:r w:rsidRPr="002C5F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значимой</w:t>
            </w:r>
          </w:p>
          <w:p w:rsidR="002C5F51" w:rsidRPr="002C5F51" w:rsidRDefault="002C5F51" w:rsidP="002C5F51">
            <w:pPr>
              <w:spacing w:before="3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2C5F51" w:rsidRPr="002C5F51" w:rsidTr="002C5F51">
        <w:trPr>
          <w:trHeight w:val="316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72" w:lineRule="atLeast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186D31">
        <w:trPr>
          <w:trHeight w:val="1763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6D31" w:rsidRDefault="002C5F51" w:rsidP="002C5F51">
            <w:pPr>
              <w:spacing w:after="0" w:line="242" w:lineRule="atLeast"/>
              <w:ind w:right="101" w:firstLine="18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Уважающий духовно-нравственную культуру своей семьи, своего народа, семейные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 учётом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национальной,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2" w:lineRule="atLeast"/>
              <w:ind w:right="10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религиозной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принадлежности.</w:t>
            </w:r>
          </w:p>
          <w:p w:rsidR="002C5F51" w:rsidRPr="002C5F51" w:rsidRDefault="002C5F51" w:rsidP="002C5F51">
            <w:pPr>
              <w:spacing w:after="0" w:line="242" w:lineRule="atLeast"/>
              <w:ind w:right="10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</w:t>
            </w:r>
            <w:r w:rsidRPr="002C5F5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</w:t>
            </w:r>
            <w:r w:rsidRPr="002C5F5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r w:rsidRPr="002C5F5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человеческой</w:t>
            </w:r>
            <w:r w:rsidRPr="002C5F5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жизни,</w:t>
            </w:r>
            <w:r w:rsidRPr="002C5F5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признающий</w:t>
            </w:r>
            <w:r w:rsidRPr="002C5F5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индивидуальность</w:t>
            </w:r>
            <w:r w:rsidRPr="002C5F5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достоинство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 человека.</w:t>
            </w:r>
          </w:p>
          <w:p w:rsidR="002C5F51" w:rsidRPr="002C5F51" w:rsidRDefault="002C5F51" w:rsidP="002C5F51">
            <w:pPr>
              <w:spacing w:after="0" w:line="242" w:lineRule="atLeast"/>
              <w:ind w:right="10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Доброжелательный,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сопереживание,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оказывать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неприятие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причиняющего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моральный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вред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людям,</w:t>
            </w:r>
            <w:r w:rsidRPr="002C5F5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уважающий старших.</w:t>
            </w:r>
          </w:p>
          <w:p w:rsidR="002C5F51" w:rsidRPr="002C5F51" w:rsidRDefault="002C5F51" w:rsidP="002C5F51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Умеющий</w:t>
            </w:r>
            <w:r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</w:t>
            </w:r>
            <w:r w:rsidRPr="002C5F51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поступки</w:t>
            </w:r>
            <w:r w:rsidRPr="002C5F51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C5F51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позиции</w:t>
            </w:r>
            <w:r w:rsidRPr="002C5F51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2C5F51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</w:t>
            </w:r>
            <w:r w:rsidRPr="002C5F51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нравственным</w:t>
            </w:r>
            <w:r w:rsidRPr="002C5F51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нормам,</w:t>
            </w:r>
          </w:p>
        </w:tc>
      </w:tr>
    </w:tbl>
    <w:p w:rsidR="002C5F51" w:rsidRPr="002C5F51" w:rsidRDefault="002C5F51" w:rsidP="002C5F51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W w:w="9900" w:type="dxa"/>
        <w:tblInd w:w="119" w:type="dxa"/>
        <w:tblCellMar>
          <w:left w:w="0" w:type="dxa"/>
          <w:right w:w="0" w:type="dxa"/>
        </w:tblCellMar>
        <w:tblLook w:val="04A0"/>
      </w:tblPr>
      <w:tblGrid>
        <w:gridCol w:w="14471"/>
      </w:tblGrid>
      <w:tr w:rsidR="002C5F51" w:rsidRPr="002C5F51" w:rsidTr="00EA790A">
        <w:trPr>
          <w:trHeight w:val="1380"/>
        </w:trPr>
        <w:tc>
          <w:tcPr>
            <w:tcW w:w="1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</w:t>
            </w:r>
            <w:r w:rsidRPr="002C5F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поступки.</w:t>
            </w:r>
          </w:p>
          <w:p w:rsidR="00EA790A" w:rsidRDefault="00EA790A" w:rsidP="00EA790A">
            <w:pPr>
              <w:spacing w:before="41" w:after="0" w:line="242" w:lineRule="atLeast"/>
              <w:ind w:left="107" w:right="99" w:firstLine="18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Владеющий 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представлениями о многообразии языкового и культурного пространства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before="41" w:after="0" w:line="242" w:lineRule="atLeast"/>
              <w:ind w:left="107" w:right="99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народов,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вероисповеданий.</w:t>
            </w:r>
          </w:p>
          <w:p w:rsidR="002C5F51" w:rsidRPr="002C5F51" w:rsidRDefault="002C5F51" w:rsidP="00EA790A">
            <w:pPr>
              <w:spacing w:before="1"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</w:t>
            </w:r>
            <w:r w:rsidRPr="002C5F5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нравственную</w:t>
            </w:r>
            <w:r w:rsidRPr="002C5F51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эстетическую</w:t>
            </w:r>
            <w:r w:rsidRPr="002C5F51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</w:t>
            </w:r>
            <w:r w:rsidRPr="002C5F51">
              <w:rPr>
                <w:rFonts w:ascii="Times New Roman" w:eastAsia="Times New Roman" w:hAnsi="Times New Roman" w:cs="Times New Roman"/>
                <w:spacing w:val="8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литературы,</w:t>
            </w:r>
            <w:r w:rsidRPr="002C5F51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r w:rsidRPr="002C5F51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языка,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чтению.</w:t>
            </w:r>
          </w:p>
        </w:tc>
      </w:tr>
      <w:tr w:rsidR="002C5F51" w:rsidRPr="002C5F51" w:rsidTr="002C5F51">
        <w:trPr>
          <w:trHeight w:val="318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7" w:lineRule="atLeast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Эстетическое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186D31">
        <w:trPr>
          <w:trHeight w:val="1118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42" w:lineRule="atLeast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</w:t>
            </w:r>
            <w:r w:rsidRPr="002C5F5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</w:t>
            </w:r>
            <w:r w:rsidRPr="002C5F5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чувствовать</w:t>
            </w:r>
            <w:r w:rsidRPr="002C5F5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</w:t>
            </w:r>
            <w:r w:rsidRPr="002C5F51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быту,</w:t>
            </w:r>
            <w:r w:rsidRPr="002C5F5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природе,</w:t>
            </w:r>
            <w:r w:rsidRPr="002C5F5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искусстве,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творчестве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людей.</w:t>
            </w:r>
          </w:p>
          <w:p w:rsidR="002C5F51" w:rsidRPr="002C5F51" w:rsidRDefault="002C5F51" w:rsidP="002C5F51">
            <w:pPr>
              <w:spacing w:after="0" w:line="242" w:lineRule="atLeast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</w:t>
            </w:r>
            <w:r w:rsidRPr="002C5F5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  <w:r w:rsidRPr="002C5F5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</w:t>
            </w:r>
            <w:r w:rsidRPr="002C5F5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</w:t>
            </w:r>
            <w:r w:rsidRPr="002C5F5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культуре.</w:t>
            </w:r>
          </w:p>
          <w:p w:rsidR="002C5F51" w:rsidRPr="002C5F51" w:rsidRDefault="002C5F51" w:rsidP="00EA790A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  </w:t>
            </w:r>
            <w:r w:rsidRPr="002C5F5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  </w:t>
            </w:r>
            <w:r w:rsidRPr="002C5F5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самовыражению  </w:t>
            </w:r>
            <w:r w:rsidRPr="002C5F5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  </w:t>
            </w:r>
            <w:r w:rsidRPr="002C5F5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  </w:t>
            </w:r>
            <w:r w:rsidRPr="002C5F5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видах  </w:t>
            </w:r>
            <w:r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искусстве.</w:t>
            </w:r>
          </w:p>
        </w:tc>
      </w:tr>
      <w:tr w:rsidR="002C5F51" w:rsidRPr="002C5F51" w:rsidTr="002C5F51">
        <w:trPr>
          <w:trHeight w:val="635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7" w:lineRule="atLeast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воспитание,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культуры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6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здоровья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6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6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эмоционального</w:t>
            </w:r>
          </w:p>
          <w:p w:rsidR="002C5F51" w:rsidRPr="002C5F51" w:rsidRDefault="002C5F51" w:rsidP="002C5F51">
            <w:pPr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благополучия</w:t>
            </w:r>
          </w:p>
        </w:tc>
      </w:tr>
      <w:tr w:rsidR="002C5F51" w:rsidRPr="002C5F51" w:rsidTr="00186D31">
        <w:trPr>
          <w:trHeight w:val="1881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42" w:lineRule="atLeast"/>
              <w:ind w:right="102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относящийся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физическому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здоровью,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себя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среде.</w:t>
            </w:r>
          </w:p>
          <w:p w:rsidR="002C5F51" w:rsidRPr="002C5F51" w:rsidRDefault="002C5F51" w:rsidP="002C5F51">
            <w:pPr>
              <w:spacing w:after="0" w:line="242" w:lineRule="atLeast"/>
              <w:ind w:right="102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быту, природе, обществе.</w:t>
            </w:r>
          </w:p>
          <w:p w:rsidR="002C5F51" w:rsidRPr="002C5F51" w:rsidRDefault="002C5F51" w:rsidP="002C5F51">
            <w:pPr>
              <w:spacing w:after="0" w:line="242" w:lineRule="atLeast"/>
              <w:ind w:right="103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физическое развитие с учётом возможностей здоровья, занятия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физкультурой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 спортом.</w:t>
            </w:r>
          </w:p>
          <w:p w:rsidR="00EA790A" w:rsidRPr="00EA790A" w:rsidRDefault="002C5F51" w:rsidP="00EA790A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</w:t>
            </w:r>
            <w:r w:rsidRPr="002C5F51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</w:t>
            </w:r>
            <w:r w:rsidRPr="002C5F5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r w:rsidRPr="002C5F5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половую</w:t>
            </w:r>
            <w:r w:rsidRPr="002C5F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принадлежность,</w:t>
            </w:r>
            <w:r w:rsidRPr="002C5F5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соответствующие</w:t>
            </w:r>
            <w:r w:rsidRPr="002C5F5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психофизические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</w:p>
          <w:p w:rsidR="002C5F51" w:rsidRPr="002C5F51" w:rsidRDefault="00EA790A" w:rsidP="002C5F51">
            <w:pPr>
              <w:spacing w:before="28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оведенческие</w:t>
            </w:r>
            <w:r w:rsidR="002C5F51"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r w:rsidR="002C5F51"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C5F51"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учётом</w:t>
            </w:r>
            <w:r w:rsidR="002C5F51"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возраста.</w:t>
            </w:r>
          </w:p>
        </w:tc>
      </w:tr>
      <w:tr w:rsidR="002C5F51" w:rsidRPr="002C5F51" w:rsidTr="002C5F51">
        <w:trPr>
          <w:trHeight w:val="316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7" w:lineRule="atLeast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186D31">
        <w:trPr>
          <w:trHeight w:val="1332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5" w:lineRule="atLeast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Сознающий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человека,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общества.</w:t>
            </w:r>
          </w:p>
          <w:p w:rsidR="002C5F51" w:rsidRPr="002C5F51" w:rsidRDefault="002C5F51" w:rsidP="002C5F51">
            <w:pPr>
              <w:spacing w:before="41" w:after="0" w:line="242" w:lineRule="atLeast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  <w:r w:rsidRPr="002C5F5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труду,</w:t>
            </w:r>
            <w:r w:rsidRPr="002C5F51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</w:t>
            </w:r>
            <w:r w:rsidRPr="002C5F51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труда,</w:t>
            </w:r>
            <w:r w:rsidRPr="002C5F51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</w:t>
            </w:r>
            <w:r w:rsidRPr="002C5F5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 w:rsidRPr="002C5F5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потребление.</w:t>
            </w:r>
          </w:p>
          <w:p w:rsidR="002C5F51" w:rsidRPr="002C5F51" w:rsidRDefault="002C5F51" w:rsidP="002C5F51">
            <w:pPr>
              <w:spacing w:after="0" w:line="275" w:lineRule="atLeast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разным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профессиям.</w:t>
            </w:r>
          </w:p>
          <w:p w:rsidR="002C5F51" w:rsidRPr="002C5F51" w:rsidRDefault="002C5F51" w:rsidP="002C5F51">
            <w:pPr>
              <w:spacing w:before="9" w:after="0" w:line="310" w:lineRule="atLeast"/>
              <w:ind w:left="107" w:right="107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Участвующий    в    различных    видах    доступного    по    возрасту    труда,   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трудовой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2C5F51" w:rsidRPr="002C5F51" w:rsidTr="002C5F51">
        <w:trPr>
          <w:trHeight w:val="316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7" w:lineRule="atLeast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Экологическое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186D31">
        <w:trPr>
          <w:trHeight w:val="931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42" w:lineRule="atLeast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</w:t>
            </w:r>
            <w:r w:rsidRPr="002C5F5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</w:t>
            </w:r>
            <w:r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природы,</w:t>
            </w:r>
            <w:r w:rsidRPr="002C5F5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</w:t>
            </w:r>
            <w:r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r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2C5F5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природы,</w:t>
            </w:r>
            <w:r w:rsidRPr="002C5F5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природу,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окружающую среду.</w:t>
            </w:r>
          </w:p>
          <w:p w:rsidR="002C5F51" w:rsidRPr="002C5F51" w:rsidRDefault="002C5F51" w:rsidP="002C5F51">
            <w:pPr>
              <w:spacing w:after="0" w:line="242" w:lineRule="atLeast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</w:t>
            </w:r>
            <w:r w:rsidRPr="002C5F51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</w:t>
            </w:r>
            <w:r w:rsidRPr="002C5F5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 w:rsidRPr="002C5F5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природе,</w:t>
            </w:r>
            <w:r w:rsidRPr="002C5F51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неприятие</w:t>
            </w:r>
            <w:r w:rsidRPr="002C5F5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приносящих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вред природе,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 живым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существам.</w:t>
            </w:r>
          </w:p>
          <w:p w:rsidR="002C5F51" w:rsidRPr="002C5F51" w:rsidRDefault="002C5F51" w:rsidP="002C5F51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2C5F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придерживаться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норм.</w:t>
            </w:r>
          </w:p>
        </w:tc>
      </w:tr>
      <w:tr w:rsidR="002C5F51" w:rsidRPr="002C5F51" w:rsidTr="002C5F51">
        <w:trPr>
          <w:trHeight w:val="316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7" w:lineRule="atLeast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Ценности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научного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познания</w:t>
            </w:r>
          </w:p>
        </w:tc>
      </w:tr>
      <w:tr w:rsidR="002C5F51" w:rsidRPr="002C5F51" w:rsidTr="00EA790A">
        <w:trPr>
          <w:trHeight w:val="1797"/>
        </w:trPr>
        <w:tc>
          <w:tcPr>
            <w:tcW w:w="1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42" w:lineRule="atLeast"/>
              <w:ind w:right="103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интересы,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любознательность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познании,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научным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знаниям,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науке.</w:t>
            </w:r>
          </w:p>
          <w:p w:rsidR="002C5F51" w:rsidRPr="002C5F51" w:rsidRDefault="002C5F51" w:rsidP="002C5F51">
            <w:pPr>
              <w:spacing w:after="0" w:line="242" w:lineRule="atLeast"/>
              <w:ind w:right="97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первоначальными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представлениями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объектах, многообразии объектов и явлений природы, связи живой и неживой природы,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науке, научном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знании.</w:t>
            </w:r>
          </w:p>
          <w:p w:rsidR="002C5F51" w:rsidRPr="002C5F51" w:rsidRDefault="002C5F51" w:rsidP="002C5F51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r w:rsidRPr="002C5F5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</w:t>
            </w:r>
            <w:r w:rsidRPr="002C5F5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r w:rsidRPr="002C5F5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наблюдений,</w:t>
            </w:r>
            <w:r w:rsidRPr="002C5F5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систематизации</w:t>
            </w:r>
            <w:r w:rsidRPr="002C5F5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осмысления</w:t>
            </w:r>
            <w:r w:rsidRPr="002C5F5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</w:p>
          <w:p w:rsidR="002C5F51" w:rsidRPr="002C5F51" w:rsidRDefault="002C5F51" w:rsidP="002C5F51">
            <w:pPr>
              <w:spacing w:before="2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естественнонаучной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гуманитарной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областях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знания.</w:t>
            </w:r>
          </w:p>
        </w:tc>
      </w:tr>
    </w:tbl>
    <w:p w:rsidR="002C5F51" w:rsidRPr="00186D31" w:rsidRDefault="00186D31" w:rsidP="00186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                        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Целевые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pacing w:val="18"/>
          <w:sz w:val="24"/>
          <w:szCs w:val="24"/>
        </w:rPr>
        <w:t> 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ориентиры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pacing w:val="17"/>
          <w:sz w:val="24"/>
          <w:szCs w:val="24"/>
        </w:rPr>
        <w:t> 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результатов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pacing w:val="17"/>
          <w:sz w:val="24"/>
          <w:szCs w:val="24"/>
        </w:rPr>
        <w:t> 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воспитания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pacing w:val="17"/>
          <w:sz w:val="24"/>
          <w:szCs w:val="24"/>
        </w:rPr>
        <w:t> 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pacing w:val="17"/>
          <w:sz w:val="24"/>
          <w:szCs w:val="24"/>
        </w:rPr>
        <w:t> 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уровне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pacing w:val="17"/>
          <w:sz w:val="24"/>
          <w:szCs w:val="24"/>
        </w:rPr>
        <w:t> 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основного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pacing w:val="17"/>
          <w:sz w:val="24"/>
          <w:szCs w:val="24"/>
        </w:rPr>
        <w:t> 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общего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pacing w:val="-57"/>
          <w:sz w:val="24"/>
          <w:szCs w:val="24"/>
        </w:rPr>
        <w:t> 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образования.</w:t>
      </w:r>
    </w:p>
    <w:tbl>
      <w:tblPr>
        <w:tblW w:w="9900" w:type="dxa"/>
        <w:tblInd w:w="114" w:type="dxa"/>
        <w:tblCellMar>
          <w:left w:w="0" w:type="dxa"/>
          <w:right w:w="0" w:type="dxa"/>
        </w:tblCellMar>
        <w:tblLook w:val="04A0"/>
      </w:tblPr>
      <w:tblGrid>
        <w:gridCol w:w="14476"/>
      </w:tblGrid>
      <w:tr w:rsidR="002C5F51" w:rsidRPr="002C5F51" w:rsidTr="002C5F51">
        <w:trPr>
          <w:trHeight w:val="318"/>
        </w:trPr>
        <w:tc>
          <w:tcPr>
            <w:tcW w:w="1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73" w:lineRule="atLeast"/>
              <w:ind w:left="3630" w:right="3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Целевые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ориентиры</w:t>
            </w:r>
          </w:p>
        </w:tc>
      </w:tr>
      <w:tr w:rsidR="002C5F51" w:rsidRPr="002C5F51" w:rsidTr="002C5F51">
        <w:trPr>
          <w:trHeight w:val="316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71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Гражданское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EA790A">
        <w:trPr>
          <w:trHeight w:val="2961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42" w:lineRule="atLeast"/>
              <w:ind w:right="102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российскую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гражданскую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принадлежность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(идентичность)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многонациональном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многоконфессиональном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российском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обществе,</w:t>
            </w:r>
            <w:r w:rsidRPr="002C5F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мировом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сообществе.</w:t>
            </w:r>
          </w:p>
          <w:p w:rsidR="00EA790A" w:rsidRPr="00EA790A" w:rsidRDefault="00EA790A" w:rsidP="00EA790A">
            <w:pPr>
              <w:spacing w:after="0" w:line="242" w:lineRule="atLeast"/>
              <w:ind w:right="102" w:firstLine="17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Понимающий 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сопричастность к прошлому, настоящему и будущему народа России,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тысячелетней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оссийской</w:t>
            </w:r>
          </w:p>
          <w:p w:rsidR="002C5F51" w:rsidRPr="002C5F51" w:rsidRDefault="002C5F51" w:rsidP="002C5F51">
            <w:pPr>
              <w:spacing w:after="0" w:line="242" w:lineRule="atLeast"/>
              <w:ind w:right="102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государственности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просвещения,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российского национального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исторического сознания.</w:t>
            </w:r>
          </w:p>
          <w:p w:rsidR="00EA790A" w:rsidRDefault="00EA790A" w:rsidP="00EA790A">
            <w:pPr>
              <w:spacing w:after="0" w:line="242" w:lineRule="atLeast"/>
              <w:ind w:right="10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</w:p>
          <w:p w:rsidR="002C5F51" w:rsidRPr="002C5F51" w:rsidRDefault="002C5F51" w:rsidP="00EA790A">
            <w:pPr>
              <w:spacing w:after="0" w:line="242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</w:t>
            </w:r>
            <w:r w:rsidRPr="002C5F5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выполнению</w:t>
            </w:r>
            <w:r w:rsidRPr="002C5F5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</w:t>
            </w:r>
            <w:r w:rsidRPr="002C5F5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гражданина</w:t>
            </w:r>
            <w:r w:rsidRPr="002C5F5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</w:p>
          <w:p w:rsidR="002C5F51" w:rsidRPr="002C5F51" w:rsidRDefault="002C5F51" w:rsidP="002C5F51">
            <w:pPr>
              <w:spacing w:after="0" w:line="242" w:lineRule="atLeast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своих гражданских прав и свобод при уважении прав и свобод, законных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Pr="002C5F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людей.</w:t>
            </w:r>
          </w:p>
          <w:p w:rsidR="002C5F51" w:rsidRPr="002C5F51" w:rsidRDefault="002C5F51" w:rsidP="002C5F51">
            <w:pPr>
              <w:spacing w:after="0" w:line="242" w:lineRule="atLeast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</w:t>
            </w:r>
            <w:r w:rsidRPr="002C5F5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неприятие</w:t>
            </w:r>
            <w:r w:rsidRPr="002C5F5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любой</w:t>
            </w:r>
            <w:r w:rsidRPr="002C5F5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дискриминации</w:t>
            </w:r>
            <w:r w:rsidRPr="002C5F5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граждан,</w:t>
            </w:r>
            <w:r w:rsidRPr="002C5F51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проявлений</w:t>
            </w:r>
            <w:r w:rsidRPr="002C5F5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экстремизма,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терроризма,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обществе.</w:t>
            </w:r>
          </w:p>
          <w:p w:rsidR="00EA790A" w:rsidRDefault="002C5F51" w:rsidP="00EA790A">
            <w:pPr>
              <w:spacing w:after="0" w:line="275" w:lineRule="atLeast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</w:t>
            </w:r>
            <w:r w:rsidRPr="002C5F5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2C5F51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2C5F51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2C5F51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</w:t>
            </w:r>
            <w:r w:rsidRPr="002C5F51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</w:t>
            </w:r>
            <w:r w:rsidRPr="002C5F51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числе    самоуправлении, 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ориентированный    </w:t>
            </w:r>
          </w:p>
          <w:p w:rsidR="002C5F51" w:rsidRPr="002C5F51" w:rsidRDefault="002C5F51" w:rsidP="002C5F51">
            <w:pPr>
              <w:spacing w:after="0" w:line="310" w:lineRule="atLeast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    участие    в    социально   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значимой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гуманитарной.</w:t>
            </w:r>
          </w:p>
        </w:tc>
      </w:tr>
      <w:tr w:rsidR="002C5F51" w:rsidRPr="002C5F51" w:rsidTr="002C5F51">
        <w:trPr>
          <w:trHeight w:val="316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71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186D31">
        <w:trPr>
          <w:trHeight w:val="2063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42" w:lineRule="atLeast"/>
              <w:ind w:right="102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Сознающий свою национальную, этническую принадлежность, любящий свой народ,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традиции, культуру.</w:t>
            </w:r>
          </w:p>
          <w:p w:rsidR="00EA790A" w:rsidRDefault="002C5F51" w:rsidP="00EA790A">
            <w:pPr>
              <w:spacing w:after="0" w:line="242" w:lineRule="atLeast"/>
              <w:ind w:right="104" w:firstLine="17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историческому и культурному наследию своего и других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символам,</w:t>
            </w:r>
            <w:r w:rsidR="00EA79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праздникам,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</w:p>
          <w:p w:rsidR="002C5F51" w:rsidRPr="00EA790A" w:rsidRDefault="002C5F51" w:rsidP="00EA790A">
            <w:pPr>
              <w:spacing w:after="0" w:line="242" w:lineRule="atLeast"/>
              <w:ind w:right="104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памятникам,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народов,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проживающих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стране.</w:t>
            </w:r>
          </w:p>
          <w:p w:rsidR="002C5F51" w:rsidRPr="002C5F51" w:rsidRDefault="002C5F51" w:rsidP="002C5F51">
            <w:pPr>
              <w:spacing w:after="0" w:line="242" w:lineRule="atLeast"/>
              <w:ind w:right="103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интерес к познанию родного языка, истории и культуры своего края,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народа, других</w:t>
            </w:r>
            <w:r w:rsidRPr="002C5F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 России.</w:t>
            </w:r>
          </w:p>
          <w:p w:rsidR="00EA790A" w:rsidRDefault="002C5F51" w:rsidP="00EA790A">
            <w:pPr>
              <w:spacing w:after="0" w:line="242" w:lineRule="atLeast"/>
              <w:ind w:right="100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уважающий достижения нашей Родины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— России в науке, искусстве,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спорте,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технологиях,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боевые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</w:p>
          <w:p w:rsidR="002C5F51" w:rsidRPr="002C5F51" w:rsidRDefault="002C5F51" w:rsidP="002C5F51">
            <w:pPr>
              <w:spacing w:after="0" w:line="242" w:lineRule="atLeast"/>
              <w:ind w:right="100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защитников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прошлом и современности.</w:t>
            </w:r>
          </w:p>
          <w:p w:rsidR="002C5F51" w:rsidRPr="002C5F51" w:rsidRDefault="002C5F51" w:rsidP="002C5F51">
            <w:pPr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</w:t>
            </w:r>
            <w:r w:rsidRPr="002C5F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направленности.</w:t>
            </w:r>
          </w:p>
        </w:tc>
      </w:tr>
      <w:tr w:rsidR="002C5F51" w:rsidRPr="002C5F51" w:rsidTr="00EA790A">
        <w:trPr>
          <w:trHeight w:val="273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6D31" w:rsidRPr="00EA790A" w:rsidRDefault="002C5F51" w:rsidP="00EA790A">
            <w:pPr>
              <w:spacing w:after="0" w:line="271" w:lineRule="atLeast"/>
              <w:ind w:left="28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EA790A">
        <w:trPr>
          <w:trHeight w:val="2376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6D31" w:rsidRPr="00186D31" w:rsidRDefault="002C5F51" w:rsidP="00186D31">
            <w:pPr>
              <w:spacing w:after="0" w:line="242" w:lineRule="atLeas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духовно-нравственную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культуру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инравственные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</w:p>
          <w:p w:rsidR="002C5F51" w:rsidRPr="002C5F51" w:rsidRDefault="002C5F51" w:rsidP="00186D31">
            <w:pPr>
              <w:spacing w:after="0" w:line="242" w:lineRule="atLeas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(с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учётом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национальной,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религиозной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принадлежности).</w:t>
            </w:r>
          </w:p>
          <w:p w:rsidR="002C5F51" w:rsidRPr="002C5F51" w:rsidRDefault="002C5F51" w:rsidP="002C5F51">
            <w:pPr>
              <w:spacing w:after="0" w:line="242" w:lineRule="atLeast"/>
              <w:ind w:right="98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готовность оценивать своё поведение и поступки, поведение и поступки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 людей с позиций традиционных российских духовно-нравственных ценностей 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учётом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осознания последствий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поступков.</w:t>
            </w:r>
          </w:p>
          <w:p w:rsidR="002C5F51" w:rsidRPr="002C5F51" w:rsidRDefault="002C5F51" w:rsidP="002C5F51">
            <w:pPr>
              <w:spacing w:after="0" w:line="242" w:lineRule="atLeast"/>
              <w:ind w:right="99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неприятие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антигуманных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асоциальных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поступков,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противоречащих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традиционным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духовно-нравственным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нормам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ценностям.</w:t>
            </w:r>
          </w:p>
          <w:p w:rsidR="00EA790A" w:rsidRPr="00EA790A" w:rsidRDefault="002C5F51" w:rsidP="00EA790A">
            <w:pPr>
              <w:spacing w:after="0" w:line="272" w:lineRule="atLeast"/>
              <w:ind w:firstLine="17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  </w:t>
            </w:r>
            <w:r w:rsidRPr="002C5F5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  </w:t>
            </w:r>
            <w:r w:rsidRPr="002C5F5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свободы  </w:t>
            </w:r>
            <w:r w:rsidRPr="002C5F5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  </w:t>
            </w:r>
            <w:r w:rsidRPr="002C5F5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  </w:t>
            </w:r>
            <w:r w:rsidRPr="002C5F5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  </w:t>
            </w:r>
            <w:r w:rsidRPr="002C5F5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  </w:t>
            </w:r>
            <w:r w:rsidRPr="002C5F51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</w:t>
            </w:r>
            <w:r w:rsidR="00186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пространства,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5F51" w:rsidRPr="002C5F51" w:rsidRDefault="00EA790A" w:rsidP="00EA790A">
            <w:pPr>
              <w:spacing w:after="0" w:line="272" w:lineRule="atLeast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</w:t>
            </w:r>
            <w:r w:rsidR="002C5F51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межнационального,</w:t>
            </w:r>
            <w:r w:rsidR="002C5F51" w:rsidRPr="002C5F51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межрелигиозного</w:t>
            </w:r>
            <w:r w:rsidR="002C5F51" w:rsidRPr="002C5F51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</w:t>
            </w:r>
            <w:r w:rsidR="002C5F51" w:rsidRPr="002C5F51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людей,</w:t>
            </w:r>
            <w:r w:rsidR="002C5F51" w:rsidRPr="002C5F51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 w:rsidR="002C5F51" w:rsidRPr="002C5F51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C5F51" w:rsidRPr="002C5F51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  <w:r w:rsidR="002C5F51" w:rsidRPr="002C5F51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умеющий</w:t>
            </w:r>
          </w:p>
        </w:tc>
      </w:tr>
    </w:tbl>
    <w:p w:rsidR="002C5F51" w:rsidRPr="002C5F51" w:rsidRDefault="002C5F51" w:rsidP="002C5F51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W w:w="9900" w:type="dxa"/>
        <w:tblInd w:w="114" w:type="dxa"/>
        <w:tblCellMar>
          <w:left w:w="0" w:type="dxa"/>
          <w:right w:w="0" w:type="dxa"/>
        </w:tblCellMar>
        <w:tblLook w:val="04A0"/>
      </w:tblPr>
      <w:tblGrid>
        <w:gridCol w:w="14476"/>
      </w:tblGrid>
      <w:tr w:rsidR="002C5F51" w:rsidRPr="002C5F51" w:rsidTr="00C860EA">
        <w:trPr>
          <w:trHeight w:val="977"/>
        </w:trPr>
        <w:tc>
          <w:tcPr>
            <w:tcW w:w="1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общаться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народов,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вероисповеданий.</w:t>
            </w:r>
          </w:p>
          <w:p w:rsidR="002C5F51" w:rsidRPr="002C5F51" w:rsidRDefault="002C5F51" w:rsidP="002C5F51">
            <w:pPr>
              <w:spacing w:before="41" w:after="0" w:line="242" w:lineRule="atLeast"/>
              <w:ind w:left="107" w:right="95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старшим,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ценностям,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институту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союзу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 воспитания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  <w:p w:rsidR="002C5F51" w:rsidRPr="002C5F51" w:rsidRDefault="002C5F51" w:rsidP="002C5F51">
            <w:pPr>
              <w:spacing w:before="1"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</w:t>
            </w:r>
            <w:r w:rsidRPr="002C5F5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чтению,</w:t>
            </w:r>
            <w:r w:rsidRPr="002C5F5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родному</w:t>
            </w:r>
            <w:r w:rsidRPr="002C5F5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языку,</w:t>
            </w:r>
            <w:r w:rsidRPr="002C5F5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русскому</w:t>
            </w:r>
            <w:r w:rsidRPr="002C5F5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языку</w:t>
            </w:r>
            <w:r w:rsidRPr="002C5F5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</w:t>
            </w:r>
            <w:r w:rsidRPr="002C5F5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</w:p>
          <w:p w:rsidR="002C5F51" w:rsidRPr="002C5F51" w:rsidRDefault="002C5F51" w:rsidP="002C5F51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духовной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народа,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российского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общества.</w:t>
            </w:r>
          </w:p>
        </w:tc>
      </w:tr>
      <w:tr w:rsidR="002C5F51" w:rsidRPr="002C5F51" w:rsidTr="002C5F51">
        <w:trPr>
          <w:trHeight w:val="318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7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Эстетическое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EA790A">
        <w:trPr>
          <w:trHeight w:val="1797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42" w:lineRule="atLeast"/>
              <w:ind w:right="105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искусства, народных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 творчества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искусстве.</w:t>
            </w:r>
          </w:p>
          <w:p w:rsidR="002C5F51" w:rsidRPr="002C5F51" w:rsidRDefault="002C5F51" w:rsidP="002C5F51">
            <w:pPr>
              <w:spacing w:after="0" w:line="242" w:lineRule="atLeast"/>
              <w:ind w:right="94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эмоционально-чувственную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восприимчивость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искусства, традициям и творчеству своего и других народов, понимание их влияния на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людей.</w:t>
            </w:r>
          </w:p>
          <w:p w:rsidR="002C5F51" w:rsidRPr="002C5F51" w:rsidRDefault="002C5F51" w:rsidP="002C5F51">
            <w:pPr>
              <w:spacing w:after="0" w:line="242" w:lineRule="atLeast"/>
              <w:ind w:right="102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самовыражения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искусстве.</w:t>
            </w:r>
          </w:p>
          <w:p w:rsidR="002C5F51" w:rsidRPr="002C5F51" w:rsidRDefault="002C5F51" w:rsidP="00186D31">
            <w:pPr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</w:t>
            </w:r>
            <w:r w:rsidRPr="002C5F51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C5F5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самовыражение</w:t>
            </w:r>
            <w:r w:rsidRPr="002C5F51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Pr="002C5F51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видах</w:t>
            </w:r>
            <w:r w:rsidRPr="002C5F51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искусства,</w:t>
            </w:r>
            <w:r w:rsidRPr="002C5F51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художественном</w:t>
            </w:r>
            <w:r w:rsidR="00186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творчестве.</w:t>
            </w:r>
          </w:p>
        </w:tc>
      </w:tr>
      <w:tr w:rsidR="002C5F51" w:rsidRPr="002C5F51" w:rsidTr="00EA790A">
        <w:trPr>
          <w:trHeight w:val="405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EA790A">
            <w:pPr>
              <w:spacing w:after="0" w:line="267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воспитание,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6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6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культуры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6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здоровья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6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6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эмоционального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благополучия</w:t>
            </w:r>
          </w:p>
        </w:tc>
      </w:tr>
      <w:tr w:rsidR="002C5F51" w:rsidRPr="002C5F51" w:rsidTr="00EA790A">
        <w:trPr>
          <w:trHeight w:val="2680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790A" w:rsidRPr="00EA790A" w:rsidRDefault="002C5F51" w:rsidP="00EA790A">
            <w:pPr>
              <w:spacing w:after="0" w:line="242" w:lineRule="atLeast"/>
              <w:ind w:right="96" w:firstLine="17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Понимающий ценность жизни, здоровья и безопасности, значение личных усилий 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</w:t>
            </w:r>
          </w:p>
          <w:p w:rsidR="002C5F51" w:rsidRPr="002C5F51" w:rsidRDefault="002C5F51" w:rsidP="002C5F51">
            <w:pPr>
              <w:spacing w:after="0" w:line="242" w:lineRule="atLeast"/>
              <w:ind w:right="96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среде.</w:t>
            </w:r>
          </w:p>
          <w:p w:rsidR="00EA790A" w:rsidRDefault="002C5F51" w:rsidP="00EA790A">
            <w:pPr>
              <w:spacing w:after="0" w:line="242" w:lineRule="atLeast"/>
              <w:ind w:right="100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установку на здоровый образ жизни (здоровое питание, соблюдение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правил,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сбалансированный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</w:p>
          <w:p w:rsidR="002C5F51" w:rsidRPr="002C5F51" w:rsidRDefault="002C5F51" w:rsidP="002C5F51">
            <w:pPr>
              <w:spacing w:after="0" w:line="242" w:lineRule="atLeast"/>
              <w:ind w:right="100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регулярную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физическую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активность).</w:t>
            </w:r>
          </w:p>
          <w:p w:rsidR="002C5F51" w:rsidRPr="002C5F51" w:rsidRDefault="002C5F51" w:rsidP="00EA790A">
            <w:pPr>
              <w:spacing w:after="0" w:line="242" w:lineRule="atLeast"/>
              <w:ind w:right="99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неприятие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привычек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(курения,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алкоголя,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proofErr w:type="spellStart"/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наркотиков,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иных ф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 зависимостей),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их последствий, вреда для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физического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 психического здоровья.</w:t>
            </w:r>
          </w:p>
          <w:p w:rsidR="00EA790A" w:rsidRPr="00EA790A" w:rsidRDefault="002C5F51" w:rsidP="00EA790A">
            <w:pPr>
              <w:spacing w:after="0" w:line="242" w:lineRule="atLeast"/>
              <w:ind w:right="93" w:firstLine="17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Умеющий осознавать физическое и эмоциональное состояние (своё и других людей),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стремящийся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управлять</w:t>
            </w:r>
            <w:r w:rsidRPr="002C5F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собственным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2" w:lineRule="atLeast"/>
              <w:ind w:right="93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эмоциональным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состоянием.</w:t>
            </w:r>
          </w:p>
          <w:p w:rsidR="002C5F51" w:rsidRPr="002C5F51" w:rsidRDefault="002C5F51" w:rsidP="00EA790A">
            <w:pPr>
              <w:spacing w:after="0" w:line="275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</w:t>
            </w:r>
            <w:r w:rsidRPr="002C5F51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адаптироваться  </w:t>
            </w:r>
            <w:r w:rsidRPr="002C5F5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  </w:t>
            </w:r>
            <w:r w:rsidRPr="002C5F5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меняющимся  </w:t>
            </w:r>
            <w:r w:rsidRPr="002C5F5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социальным,  </w:t>
            </w:r>
            <w:r w:rsidRPr="002C5F5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информационным  </w:t>
            </w:r>
            <w:r w:rsidRPr="002C5F51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природным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условиям,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стрессовым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ситуациям.</w:t>
            </w:r>
          </w:p>
        </w:tc>
      </w:tr>
      <w:tr w:rsidR="002C5F51" w:rsidRPr="002C5F51" w:rsidTr="002C5F51">
        <w:trPr>
          <w:trHeight w:val="317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8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C860EA">
        <w:trPr>
          <w:trHeight w:val="693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5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Уважающий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труд,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труда,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людей.</w:t>
            </w:r>
          </w:p>
          <w:p w:rsidR="00EA790A" w:rsidRPr="00EA790A" w:rsidRDefault="002C5F51" w:rsidP="00EA790A">
            <w:pPr>
              <w:spacing w:before="41" w:after="0" w:line="242" w:lineRule="atLeast"/>
              <w:ind w:left="107" w:right="106" w:firstLine="17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практическому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изучению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r w:rsidRPr="002C5F51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различного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рода,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</w:t>
            </w:r>
          </w:p>
          <w:p w:rsidR="002C5F51" w:rsidRPr="002C5F51" w:rsidRDefault="002C5F51" w:rsidP="002C5F51">
            <w:pPr>
              <w:spacing w:before="41" w:after="0" w:line="242" w:lineRule="atLeast"/>
              <w:ind w:left="107" w:right="106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знаний.</w:t>
            </w:r>
          </w:p>
          <w:p w:rsidR="002C5F51" w:rsidRPr="002C5F51" w:rsidRDefault="002C5F51" w:rsidP="002C5F51">
            <w:pPr>
              <w:spacing w:after="0" w:line="242" w:lineRule="atLeast"/>
              <w:ind w:right="97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важность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трудолюбия,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труду,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на протяжении жизни для успешной профессиональной самореализации 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российском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обществе.</w:t>
            </w:r>
          </w:p>
          <w:p w:rsidR="002C5F51" w:rsidRPr="002C5F51" w:rsidRDefault="002C5F51" w:rsidP="002C5F51">
            <w:pPr>
              <w:spacing w:after="0" w:line="242" w:lineRule="atLeast"/>
              <w:ind w:right="97" w:firstLine="2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дел,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(в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местности)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направленности, способный инициировать, планировать и самостоятельно выполнять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рода деятельность.</w:t>
            </w:r>
          </w:p>
          <w:p w:rsidR="00EA790A" w:rsidRDefault="002C5F51" w:rsidP="00EA790A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</w:t>
            </w:r>
            <w:r w:rsidRPr="002C5F51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</w:t>
            </w:r>
            <w:r w:rsidRPr="002C5F51"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F51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осознанному</w:t>
            </w:r>
            <w:r w:rsidRPr="002C5F51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выбору</w:t>
            </w:r>
            <w:r w:rsidRPr="002C5F51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построению</w:t>
            </w:r>
            <w:r w:rsidRPr="002C5F51">
              <w:rPr>
                <w:rFonts w:ascii="Times New Roman" w:eastAsia="Times New Roman" w:hAnsi="Times New Roman" w:cs="Times New Roman"/>
                <w:spacing w:val="9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траектории</w:t>
            </w:r>
            <w:r w:rsidRPr="002C5F51">
              <w:rPr>
                <w:rFonts w:ascii="Times New Roman" w:eastAsia="Times New Roman" w:hAnsi="Times New Roman" w:cs="Times New Roman"/>
                <w:spacing w:val="9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2C5F51"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0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</w:t>
            </w:r>
            <w:r w:rsidRPr="002C5F51"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</w:rPr>
              <w:t> </w:t>
            </w:r>
            <w:r w:rsidR="00EA79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ланов</w:t>
            </w:r>
          </w:p>
          <w:p w:rsidR="002C5F51" w:rsidRPr="002C5F51" w:rsidRDefault="00EA790A" w:rsidP="002C5F51">
            <w:pPr>
              <w:spacing w:before="40"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C5F51" w:rsidRPr="002C5F51">
              <w:rPr>
                <w:rFonts w:ascii="Times New Roman" w:eastAsia="Times New Roman" w:hAnsi="Times New Roman" w:cs="Times New Roman"/>
                <w:spacing w:val="100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учётом</w:t>
            </w:r>
            <w:r w:rsidR="002C5F51" w:rsidRPr="002C5F51">
              <w:rPr>
                <w:rFonts w:ascii="Times New Roman" w:eastAsia="Times New Roman" w:hAnsi="Times New Roman" w:cs="Times New Roman"/>
                <w:spacing w:val="99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</w:t>
            </w:r>
            <w:r w:rsidR="002C5F51" w:rsidRPr="002C5F51"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C5F51" w:rsidRPr="002C5F51">
              <w:rPr>
                <w:rFonts w:ascii="Times New Roman" w:eastAsia="Times New Roman" w:hAnsi="Times New Roman" w:cs="Times New Roman"/>
                <w:spacing w:val="100"/>
                <w:sz w:val="24"/>
                <w:szCs w:val="24"/>
              </w:rPr>
              <w:t> 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</w:t>
            </w:r>
          </w:p>
        </w:tc>
      </w:tr>
    </w:tbl>
    <w:p w:rsidR="002C5F51" w:rsidRPr="002C5F51" w:rsidRDefault="002C5F51" w:rsidP="002C5F51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W w:w="9900" w:type="dxa"/>
        <w:tblInd w:w="114" w:type="dxa"/>
        <w:tblCellMar>
          <w:left w:w="0" w:type="dxa"/>
          <w:right w:w="0" w:type="dxa"/>
        </w:tblCellMar>
        <w:tblLook w:val="04A0"/>
      </w:tblPr>
      <w:tblGrid>
        <w:gridCol w:w="14476"/>
      </w:tblGrid>
      <w:tr w:rsidR="002C5F51" w:rsidRPr="002C5F51" w:rsidTr="00EA790A">
        <w:trPr>
          <w:trHeight w:val="60"/>
        </w:trPr>
        <w:tc>
          <w:tcPr>
            <w:tcW w:w="1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интересов,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потребностей.</w:t>
            </w:r>
          </w:p>
        </w:tc>
      </w:tr>
      <w:tr w:rsidR="002C5F51" w:rsidRPr="002C5F51" w:rsidTr="002C5F51">
        <w:trPr>
          <w:trHeight w:val="316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7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Экологическое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C5F51" w:rsidRPr="002C5F51" w:rsidTr="00C860EA">
        <w:trPr>
          <w:trHeight w:val="2307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42" w:lineRule="atLeast"/>
              <w:ind w:right="104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экологической культуры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человека, общества.</w:t>
            </w:r>
          </w:p>
          <w:p w:rsidR="002C5F51" w:rsidRPr="002C5F51" w:rsidRDefault="002C5F51" w:rsidP="002C5F51">
            <w:pPr>
              <w:spacing w:after="0" w:line="242" w:lineRule="atLeast"/>
              <w:ind w:right="105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взаимосвязи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="00C86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природной,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="00C86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</w:t>
            </w:r>
            <w:r w:rsidR="00C860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сред.</w:t>
            </w:r>
          </w:p>
          <w:p w:rsidR="002C5F51" w:rsidRPr="002C5F51" w:rsidRDefault="002C5F51" w:rsidP="002C5F51">
            <w:pPr>
              <w:spacing w:after="0" w:line="275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</w:t>
            </w:r>
            <w:r w:rsidRPr="002C5F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неприятие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</w:t>
            </w:r>
            <w:r w:rsidRPr="002C5F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приносящих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вред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природе.</w:t>
            </w:r>
          </w:p>
          <w:p w:rsidR="00C860EA" w:rsidRDefault="002C5F51" w:rsidP="002C5F51">
            <w:pPr>
              <w:spacing w:before="25" w:after="0" w:line="242" w:lineRule="atLeast"/>
              <w:ind w:left="107" w:right="106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</w:t>
            </w:r>
            <w:r w:rsidR="00C86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 в области охраны </w:t>
            </w:r>
            <w:proofErr w:type="spellStart"/>
            <w:r w:rsidR="00C860E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природы,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планирования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5F51" w:rsidRPr="002C5F51" w:rsidRDefault="002C5F51" w:rsidP="002C5F51">
            <w:pPr>
              <w:spacing w:before="25" w:after="0" w:line="242" w:lineRule="atLeast"/>
              <w:ind w:left="107" w:right="106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поступков и оценки их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возможных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для окружающей среды.</w:t>
            </w:r>
          </w:p>
          <w:p w:rsidR="002C5F51" w:rsidRPr="002C5F51" w:rsidRDefault="002C5F51" w:rsidP="00C860EA">
            <w:pPr>
              <w:spacing w:after="0" w:line="274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Участвующий</w:t>
            </w:r>
            <w:r w:rsidRPr="002C5F51">
              <w:rPr>
                <w:rFonts w:ascii="Times New Roman" w:eastAsia="Times New Roman" w:hAnsi="Times New Roman" w:cs="Times New Roman"/>
                <w:spacing w:val="11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  </w:t>
            </w:r>
            <w:r w:rsidRPr="002C5F51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  </w:t>
            </w:r>
            <w:r w:rsidRPr="002C5F51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 </w:t>
            </w:r>
            <w:r w:rsidRPr="002C5F5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экологической,  </w:t>
            </w:r>
            <w:r w:rsidRPr="002C5F5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природоохранной</w:t>
            </w:r>
            <w:r w:rsidR="00C86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направленности.</w:t>
            </w:r>
          </w:p>
        </w:tc>
      </w:tr>
      <w:tr w:rsidR="002C5F51" w:rsidRPr="002C5F51" w:rsidTr="002C5F51">
        <w:trPr>
          <w:trHeight w:val="316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67" w:lineRule="atLeast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Ценности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научного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познания</w:t>
            </w:r>
          </w:p>
        </w:tc>
      </w:tr>
      <w:tr w:rsidR="002C5F51" w:rsidRPr="002C5F51" w:rsidTr="00C860EA">
        <w:trPr>
          <w:trHeight w:val="2394"/>
        </w:trPr>
        <w:tc>
          <w:tcPr>
            <w:tcW w:w="1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F51" w:rsidRPr="002C5F51" w:rsidRDefault="002C5F51" w:rsidP="002C5F51">
            <w:pPr>
              <w:spacing w:after="0" w:line="242" w:lineRule="atLeast"/>
              <w:ind w:right="104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интересы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областях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учётом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интересов, способностей,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достижений.</w:t>
            </w:r>
          </w:p>
          <w:p w:rsidR="002C5F51" w:rsidRPr="002C5F51" w:rsidRDefault="002C5F51" w:rsidP="002C5F51">
            <w:pPr>
              <w:spacing w:after="0" w:line="242" w:lineRule="atLeast"/>
              <w:ind w:right="101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закономерностях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взаимосвязях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 социальной средой.</w:t>
            </w:r>
          </w:p>
          <w:p w:rsidR="002C5F51" w:rsidRPr="002C5F51" w:rsidRDefault="002C5F51" w:rsidP="002C5F51">
            <w:pPr>
              <w:spacing w:after="0" w:line="242" w:lineRule="atLeast"/>
              <w:ind w:right="103"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Развивающий навыки использования различных средств познания, накопления знаний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 мире (языковая, читательская культура, деятельность в информационной, цифровой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среде).</w:t>
            </w:r>
          </w:p>
          <w:p w:rsidR="002C5F51" w:rsidRPr="002C5F51" w:rsidRDefault="002C5F51" w:rsidP="002C5F51">
            <w:pPr>
              <w:spacing w:after="0" w:line="274" w:lineRule="atLeast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</w:t>
            </w:r>
            <w:r w:rsidRPr="002C5F5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r w:rsidRPr="002C5F51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наблюдений,</w:t>
            </w:r>
            <w:r w:rsidRPr="002C5F51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накопления</w:t>
            </w:r>
            <w:r w:rsidRPr="002C5F51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фактов,</w:t>
            </w:r>
            <w:r w:rsidRPr="002C5F51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осмысления</w:t>
            </w:r>
            <w:r w:rsidRPr="002C5F51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  <w:r w:rsidRPr="002C5F51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C5F51" w:rsidRPr="002C5F51" w:rsidRDefault="002C5F51" w:rsidP="002C5F51">
            <w:pPr>
              <w:spacing w:after="0" w:line="310" w:lineRule="atLeast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областях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познания,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</w:tbl>
    <w:p w:rsidR="002C5F51" w:rsidRPr="00CB4A09" w:rsidRDefault="002C5F51" w:rsidP="00CB4A09">
      <w:pPr>
        <w:shd w:val="clear" w:color="auto" w:fill="FFFFFF"/>
        <w:spacing w:before="6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bookmarkStart w:id="4" w:name="_bookmark4"/>
      <w:bookmarkEnd w:id="4"/>
    </w:p>
    <w:p w:rsidR="00C860EA" w:rsidRPr="00C860EA" w:rsidRDefault="00C860EA" w:rsidP="00C860EA">
      <w:pPr>
        <w:shd w:val="clear" w:color="auto" w:fill="FFFFFF"/>
        <w:spacing w:before="90" w:after="0" w:line="315" w:lineRule="atLeast"/>
        <w:ind w:left="222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C5F51" w:rsidRPr="00C860EA" w:rsidRDefault="002C5F51" w:rsidP="002C5F51">
      <w:pPr>
        <w:shd w:val="clear" w:color="auto" w:fill="FFFFFF"/>
        <w:spacing w:before="69" w:after="0" w:line="240" w:lineRule="auto"/>
        <w:ind w:left="222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РАЗДЕЛ</w:t>
      </w:r>
      <w:r w:rsidRPr="00C860EA">
        <w:rPr>
          <w:rFonts w:ascii="Arial" w:eastAsia="Times New Roman" w:hAnsi="Arial" w:cs="Arial"/>
          <w:b/>
          <w:color w:val="181818"/>
          <w:spacing w:val="-4"/>
          <w:sz w:val="24"/>
          <w:szCs w:val="24"/>
        </w:rPr>
        <w:t>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2.</w:t>
      </w:r>
      <w:r w:rsidRPr="00C860EA">
        <w:rPr>
          <w:rFonts w:ascii="Arial" w:eastAsia="Times New Roman" w:hAnsi="Arial" w:cs="Arial"/>
          <w:b/>
          <w:color w:val="181818"/>
          <w:spacing w:val="-3"/>
          <w:sz w:val="24"/>
          <w:szCs w:val="24"/>
        </w:rPr>
        <w:t>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СОДЕРЖАТЕЛЬНЫЙ</w:t>
      </w:r>
    </w:p>
    <w:p w:rsidR="002C5F51" w:rsidRPr="00C860EA" w:rsidRDefault="002C5F51" w:rsidP="002C5F51">
      <w:pPr>
        <w:shd w:val="clear" w:color="auto" w:fill="FFFFFF"/>
        <w:spacing w:before="3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C860EA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2C5F51" w:rsidRPr="00C860EA" w:rsidRDefault="002C5F51" w:rsidP="002C5F51">
      <w:pPr>
        <w:shd w:val="clear" w:color="auto" w:fill="FFFFFF"/>
        <w:spacing w:after="0" w:line="240" w:lineRule="auto"/>
        <w:ind w:left="644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bookmarkStart w:id="5" w:name="_bookmark5"/>
      <w:bookmarkEnd w:id="5"/>
      <w:r w:rsidRPr="00C860EA">
        <w:rPr>
          <w:rFonts w:ascii="Arial" w:eastAsia="Times New Roman" w:hAnsi="Arial" w:cs="Arial"/>
          <w:b/>
          <w:color w:val="181818"/>
          <w:sz w:val="21"/>
          <w:szCs w:val="21"/>
        </w:rPr>
        <w:t>2.1</w:t>
      </w:r>
      <w:r w:rsidRPr="00C860EA">
        <w:rPr>
          <w:rFonts w:ascii="Times New Roman" w:eastAsia="Times New Roman" w:hAnsi="Times New Roman" w:cs="Times New Roman"/>
          <w:b/>
          <w:color w:val="181818"/>
          <w:sz w:val="14"/>
          <w:szCs w:val="14"/>
        </w:rPr>
        <w:t>  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Уклад</w:t>
      </w:r>
      <w:r w:rsidRPr="00C860EA">
        <w:rPr>
          <w:rFonts w:ascii="Arial" w:eastAsia="Times New Roman" w:hAnsi="Arial" w:cs="Arial"/>
          <w:b/>
          <w:color w:val="181818"/>
          <w:spacing w:val="-12"/>
          <w:sz w:val="24"/>
          <w:szCs w:val="24"/>
        </w:rPr>
        <w:t>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общеобразовательной</w:t>
      </w:r>
      <w:r w:rsidRPr="00C860EA">
        <w:rPr>
          <w:rFonts w:ascii="Arial" w:eastAsia="Times New Roman" w:hAnsi="Arial" w:cs="Arial"/>
          <w:b/>
          <w:color w:val="181818"/>
          <w:spacing w:val="-11"/>
          <w:sz w:val="24"/>
          <w:szCs w:val="24"/>
        </w:rPr>
        <w:t>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организации</w:t>
      </w:r>
    </w:p>
    <w:p w:rsidR="002C5F51" w:rsidRPr="00C860EA" w:rsidRDefault="002C5F51" w:rsidP="002C5F51">
      <w:pPr>
        <w:shd w:val="clear" w:color="auto" w:fill="FFFFFF"/>
        <w:spacing w:before="156" w:after="0" w:line="315" w:lineRule="atLeast"/>
        <w:ind w:left="222" w:right="208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данном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разделе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раскрываются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основные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особенности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уклада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организации.</w:t>
      </w:r>
    </w:p>
    <w:p w:rsidR="002C5F51" w:rsidRPr="00C860EA" w:rsidRDefault="002C5F51" w:rsidP="002C5F51">
      <w:pPr>
        <w:shd w:val="clear" w:color="auto" w:fill="FFFFFF"/>
        <w:spacing w:after="0" w:line="315" w:lineRule="atLeast"/>
        <w:ind w:left="222" w:right="208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Уклад   задаёт   порядок   жизни   общеобразовательной   организации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аккумулирует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ключевые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характеристики,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определяющие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особенности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воспитательного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процесса.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Уклад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удерживает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ценности,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принципы,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нравственную</w:t>
      </w:r>
      <w:r w:rsidRPr="00C860EA">
        <w:rPr>
          <w:rFonts w:ascii="Times New Roman" w:eastAsia="Times New Roman" w:hAnsi="Times New Roman" w:cs="Times New Roman"/>
          <w:iCs/>
          <w:color w:val="181818"/>
          <w:spacing w:val="7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культуру</w:t>
      </w:r>
      <w:r w:rsidRPr="00C860EA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взаимоотношений,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традиции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воспитания,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основе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которых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лежат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российские базовые ценности, определяет условия и средства воспитания,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отражающие    самобытный    облик    общеобразовательной    организации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-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её</w:t>
      </w:r>
      <w:r w:rsidRPr="00C860EA">
        <w:rPr>
          <w:rFonts w:ascii="Times New Roman" w:eastAsia="Times New Roman" w:hAnsi="Times New Roman" w:cs="Times New Roman"/>
          <w:iCs/>
          <w:color w:val="181818"/>
          <w:spacing w:val="-3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репутацию</w:t>
      </w:r>
      <w:r w:rsidRPr="00C860EA">
        <w:rPr>
          <w:rFonts w:ascii="Times New Roman" w:eastAsia="Times New Roman" w:hAnsi="Times New Roman" w:cs="Times New Roman"/>
          <w:iCs/>
          <w:color w:val="181818"/>
          <w:spacing w:val="-2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-5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окружающем</w:t>
      </w:r>
      <w:r w:rsidRPr="00C860EA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образовательном</w:t>
      </w:r>
      <w:r w:rsidRPr="00C860EA">
        <w:rPr>
          <w:rFonts w:ascii="Times New Roman" w:eastAsia="Times New Roman" w:hAnsi="Times New Roman" w:cs="Times New Roman"/>
          <w:iCs/>
          <w:color w:val="181818"/>
          <w:spacing w:val="-2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пространстве,</w:t>
      </w:r>
      <w:r w:rsidRPr="00C860EA">
        <w:rPr>
          <w:rFonts w:ascii="Times New Roman" w:eastAsia="Times New Roman" w:hAnsi="Times New Roman" w:cs="Times New Roman"/>
          <w:iCs/>
          <w:color w:val="181818"/>
          <w:spacing w:val="-2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социуме.</w:t>
      </w:r>
    </w:p>
    <w:p w:rsidR="00C860EA" w:rsidRPr="00C860EA" w:rsidRDefault="002C5F51" w:rsidP="00C860EA">
      <w:pPr>
        <w:shd w:val="clear" w:color="auto" w:fill="FFFFFF"/>
        <w:spacing w:after="0" w:line="315" w:lineRule="atLeast"/>
        <w:ind w:right="207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Ниже приведён примерный перечень ряда основных и дополнительных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характеристик,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значимых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для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описания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уклада,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</w:p>
    <w:p w:rsidR="002C5F51" w:rsidRPr="00C860EA" w:rsidRDefault="002C5F51" w:rsidP="00C860EA">
      <w:pPr>
        <w:shd w:val="clear" w:color="auto" w:fill="FFFFFF"/>
        <w:spacing w:after="0" w:line="315" w:lineRule="atLeast"/>
        <w:ind w:right="2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особенностей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условий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воспитания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-2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 общеобразовательной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организации.</w:t>
      </w:r>
    </w:p>
    <w:p w:rsidR="002C5F51" w:rsidRPr="00C860EA" w:rsidRDefault="002C5F51" w:rsidP="00C860EA">
      <w:pPr>
        <w:shd w:val="clear" w:color="auto" w:fill="FFFFFF"/>
        <w:spacing w:after="0" w:line="32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Основные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-7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характеристики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-5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(целесообразно</w:t>
      </w:r>
      <w:r w:rsidRPr="00C860EA">
        <w:rPr>
          <w:rFonts w:ascii="Times New Roman" w:eastAsia="Times New Roman" w:hAnsi="Times New Roman" w:cs="Times New Roman"/>
          <w:iCs/>
          <w:color w:val="181818"/>
          <w:spacing w:val="-5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учитывать):</w:t>
      </w:r>
    </w:p>
    <w:p w:rsidR="002C5F51" w:rsidRPr="00C860EA" w:rsidRDefault="002C5F51" w:rsidP="002C5F51">
      <w:pPr>
        <w:shd w:val="clear" w:color="auto" w:fill="FFFFFF"/>
        <w:spacing w:before="202" w:after="0" w:line="305" w:lineRule="atLeast"/>
        <w:ind w:left="222" w:right="206" w:firstLine="70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основные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вехи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истории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организации,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выдающиеся</w:t>
      </w:r>
      <w:r w:rsidRPr="00C860EA">
        <w:rPr>
          <w:rFonts w:ascii="Times New Roman" w:eastAsia="Times New Roman" w:hAnsi="Times New Roman" w:cs="Times New Roman"/>
          <w:color w:val="181818"/>
          <w:spacing w:val="-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события, деятели в</w:t>
      </w:r>
      <w:r w:rsidRPr="00C860EA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её</w:t>
      </w:r>
      <w:r w:rsidRPr="00C860EA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истории;</w:t>
      </w:r>
    </w:p>
    <w:p w:rsidR="002C5F51" w:rsidRPr="00C860EA" w:rsidRDefault="002C5F51" w:rsidP="002C5F51">
      <w:pPr>
        <w:shd w:val="clear" w:color="auto" w:fill="FFFFFF"/>
        <w:spacing w:before="54" w:after="0" w:line="305" w:lineRule="atLeast"/>
        <w:ind w:left="222" w:right="209" w:firstLine="70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«миссия»  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общеобразовательной    организации    в    самосознании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её</w:t>
      </w:r>
      <w:r w:rsidRPr="00C860EA">
        <w:rPr>
          <w:rFonts w:ascii="Times New Roman" w:eastAsia="Times New Roman" w:hAnsi="Times New Roman" w:cs="Times New Roman"/>
          <w:color w:val="181818"/>
          <w:spacing w:val="-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педагогического</w:t>
      </w:r>
      <w:r w:rsidRPr="00C860EA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коллектива;</w:t>
      </w:r>
    </w:p>
    <w:p w:rsidR="002C5F51" w:rsidRPr="00C860EA" w:rsidRDefault="002C5F51" w:rsidP="002C5F51">
      <w:pPr>
        <w:shd w:val="clear" w:color="auto" w:fill="FFFFFF"/>
        <w:spacing w:before="57" w:after="0" w:line="309" w:lineRule="atLeast"/>
        <w:ind w:left="222" w:right="207" w:firstLine="70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наиболее   значимые   традиционные   дела,   события,   мероприятия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 общеобразовательной организации, составляющие основу воспитательной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системы;</w:t>
      </w:r>
    </w:p>
    <w:p w:rsidR="002C5F51" w:rsidRPr="00C860EA" w:rsidRDefault="002C5F51" w:rsidP="002C5F51">
      <w:pPr>
        <w:shd w:val="clear" w:color="auto" w:fill="FFFFFF"/>
        <w:spacing w:before="47" w:after="0" w:line="305" w:lineRule="atLeast"/>
        <w:ind w:left="222" w:right="210" w:firstLine="70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традиции     и     ритуалы,     символика,    особые     нормы     этикета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</w:t>
      </w:r>
      <w:r w:rsidRPr="00C860EA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общеобразовательной организации;</w:t>
      </w:r>
    </w:p>
    <w:p w:rsidR="00C860EA" w:rsidRPr="00C860EA" w:rsidRDefault="002C5F51" w:rsidP="00C860EA">
      <w:pPr>
        <w:shd w:val="clear" w:color="auto" w:fill="FFFFFF"/>
        <w:spacing w:before="56" w:after="0" w:line="309" w:lineRule="atLeast"/>
        <w:ind w:left="222" w:right="202" w:firstLine="707"/>
        <w:jc w:val="both"/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социальные партнёры общеобразовательной организации, их роль,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возможности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развитии,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совершенствовании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условий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</w:p>
    <w:p w:rsidR="002C5F51" w:rsidRPr="00C860EA" w:rsidRDefault="002C5F51" w:rsidP="00C860EA">
      <w:pPr>
        <w:shd w:val="clear" w:color="auto" w:fill="FFFFFF"/>
        <w:spacing w:before="56" w:after="0" w:line="309" w:lineRule="atLeast"/>
        <w:ind w:right="202"/>
        <w:jc w:val="both"/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воспитания,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воспитательной</w:t>
      </w:r>
      <w:r w:rsidRPr="00C860EA">
        <w:rPr>
          <w:rFonts w:ascii="Times New Roman" w:eastAsia="Times New Roman" w:hAnsi="Times New Roman" w:cs="Times New Roman"/>
          <w:color w:val="181818"/>
          <w:spacing w:val="-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деятельности;</w:t>
      </w:r>
    </w:p>
    <w:p w:rsidR="00C860EA" w:rsidRPr="00C860EA" w:rsidRDefault="00C860EA" w:rsidP="00C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</w:t>
      </w:r>
      <w:r w:rsidR="002C5F51"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="002C5F51"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значимые</w:t>
      </w:r>
      <w:r w:rsidR="002C5F51"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для</w:t>
      </w:r>
      <w:r w:rsidR="002C5F51"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воспитания</w:t>
      </w:r>
      <w:r w:rsidR="002C5F51"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проекты</w:t>
      </w:r>
      <w:r w:rsidR="002C5F51"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</w:t>
      </w:r>
      <w:r w:rsidR="002C5F51"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программы,</w:t>
      </w:r>
      <w:r w:rsidR="002C5F51"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</w:t>
      </w:r>
      <w:r w:rsidR="002C5F51"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которых</w:t>
      </w:r>
      <w:r w:rsidR="002C5F51"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общеобразовательная организация уже участвует или планирует участвовать</w:t>
      </w:r>
      <w:r w:rsidR="002C5F51"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(федеральные,   региональные,   муниципальные,   международные,   сетевые</w:t>
      </w:r>
      <w:r w:rsidR="002C5F51"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</w:t>
      </w:r>
      <w:r w:rsidR="002C5F51" w:rsidRPr="00C860EA">
        <w:rPr>
          <w:rFonts w:ascii="Times New Roman" w:eastAsia="Times New Roman" w:hAnsi="Times New Roman" w:cs="Times New Roman"/>
          <w:color w:val="181818"/>
          <w:spacing w:val="-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др.),</w:t>
      </w:r>
      <w:r w:rsidR="002C5F51" w:rsidRPr="00C860EA">
        <w:rPr>
          <w:rFonts w:ascii="Times New Roman" w:eastAsia="Times New Roman" w:hAnsi="Times New Roman" w:cs="Times New Roman"/>
          <w:color w:val="181818"/>
          <w:spacing w:val="-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включённые в</w:t>
      </w:r>
      <w:r w:rsidR="002C5F51" w:rsidRPr="00C860EA">
        <w:rPr>
          <w:rFonts w:ascii="Times New Roman" w:eastAsia="Times New Roman" w:hAnsi="Times New Roman" w:cs="Times New Roman"/>
          <w:color w:val="181818"/>
          <w:spacing w:val="-1"/>
          <w:sz w:val="21"/>
          <w:szCs w:val="21"/>
        </w:rPr>
        <w:t> 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систему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В</w:t>
      </w:r>
      <w:r w:rsidR="002C5F51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оспитательной</w:t>
      </w:r>
    </w:p>
    <w:p w:rsidR="002C5F51" w:rsidRPr="00C860EA" w:rsidRDefault="002C5F51" w:rsidP="00C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деятельности;</w:t>
      </w:r>
    </w:p>
    <w:p w:rsidR="002C5F51" w:rsidRPr="00C860EA" w:rsidRDefault="002C5F51" w:rsidP="002C5F51">
      <w:pPr>
        <w:shd w:val="clear" w:color="auto" w:fill="FFFFFF"/>
        <w:spacing w:before="42" w:after="0" w:line="309" w:lineRule="atLeast"/>
        <w:ind w:left="222" w:right="210" w:firstLine="70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реализуемые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инновационные,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перспективные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воспитательные</w:t>
      </w:r>
      <w:r w:rsidRPr="00C860EA">
        <w:rPr>
          <w:rFonts w:ascii="Times New Roman" w:eastAsia="Times New Roman" w:hAnsi="Times New Roman" w:cs="Times New Roman"/>
          <w:color w:val="181818"/>
          <w:spacing w:val="-67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практики,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определяющие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«уникальность»</w:t>
      </w:r>
      <w:r w:rsidRPr="00C860EA">
        <w:rPr>
          <w:rFonts w:ascii="Times New Roman" w:eastAsia="Times New Roman" w:hAnsi="Times New Roman" w:cs="Times New Roman"/>
          <w:color w:val="181818"/>
          <w:spacing w:val="7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организации;</w:t>
      </w:r>
      <w:r w:rsidRPr="00C860EA">
        <w:rPr>
          <w:rFonts w:ascii="Times New Roman" w:eastAsia="Times New Roman" w:hAnsi="Times New Roman" w:cs="Times New Roman"/>
          <w:color w:val="181818"/>
          <w:spacing w:val="-5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результаты</w:t>
      </w:r>
      <w:r w:rsidRPr="00C860EA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их</w:t>
      </w:r>
      <w:r w:rsidRPr="00C860EA">
        <w:rPr>
          <w:rFonts w:ascii="Times New Roman" w:eastAsia="Times New Roman" w:hAnsi="Times New Roman" w:cs="Times New Roman"/>
          <w:color w:val="181818"/>
          <w:spacing w:val="-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реализации,</w:t>
      </w:r>
      <w:r w:rsidRPr="00C860EA">
        <w:rPr>
          <w:rFonts w:ascii="Times New Roman" w:eastAsia="Times New Roman" w:hAnsi="Times New Roman" w:cs="Times New Roman"/>
          <w:color w:val="181818"/>
          <w:spacing w:val="-5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трансляции</w:t>
      </w:r>
      <w:r w:rsidRPr="00C860EA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</w:t>
      </w:r>
      <w:r w:rsidRPr="00C860EA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системе</w:t>
      </w:r>
      <w:r w:rsidRPr="00C860EA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образования;</w:t>
      </w:r>
    </w:p>
    <w:p w:rsidR="002C5F51" w:rsidRPr="00C860EA" w:rsidRDefault="002C5F51" w:rsidP="002C5F51">
      <w:pPr>
        <w:shd w:val="clear" w:color="auto" w:fill="FFFFFF"/>
        <w:spacing w:before="49" w:after="0" w:line="311" w:lineRule="atLeast"/>
        <w:ind w:left="222" w:right="203" w:firstLine="70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наличие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проблемных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зон,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дефицитов,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препятствий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достижению</w:t>
      </w:r>
      <w:r w:rsidRPr="00C860EA">
        <w:rPr>
          <w:rFonts w:ascii="Times New Roman" w:eastAsia="Times New Roman" w:hAnsi="Times New Roman" w:cs="Times New Roman"/>
          <w:color w:val="181818"/>
          <w:spacing w:val="-67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эффективных результатов в воспитательной деятельности и решения этих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проблем,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отсутствующие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или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недостаточно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выраженные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</w:t>
      </w:r>
      <w:r w:rsidRPr="00C860EA">
        <w:rPr>
          <w:rFonts w:ascii="Times New Roman" w:eastAsia="Times New Roman" w:hAnsi="Times New Roman" w:cs="Times New Roman"/>
          <w:color w:val="181818"/>
          <w:spacing w:val="7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массовой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практике.</w:t>
      </w:r>
    </w:p>
    <w:p w:rsidR="002C5F51" w:rsidRPr="00C860EA" w:rsidRDefault="002C5F51" w:rsidP="002C5F51">
      <w:pPr>
        <w:shd w:val="clear" w:color="auto" w:fill="FFFFFF"/>
        <w:spacing w:before="41" w:after="0" w:line="240" w:lineRule="auto"/>
        <w:ind w:left="93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Дополнительные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-6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характеристики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(могут</w:t>
      </w:r>
      <w:r w:rsidRPr="00C860EA">
        <w:rPr>
          <w:rFonts w:ascii="Times New Roman" w:eastAsia="Times New Roman" w:hAnsi="Times New Roman" w:cs="Times New Roman"/>
          <w:iCs/>
          <w:color w:val="181818"/>
          <w:spacing w:val="-6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учитываться):</w:t>
      </w:r>
    </w:p>
    <w:p w:rsidR="002C5F51" w:rsidRPr="00C860EA" w:rsidRDefault="002C5F51" w:rsidP="002C5F51">
      <w:pPr>
        <w:shd w:val="clear" w:color="auto" w:fill="FFFFFF"/>
        <w:spacing w:before="202" w:after="0" w:line="311" w:lineRule="atLeast"/>
        <w:ind w:left="222" w:right="204" w:firstLine="70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особенности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местоположения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социокультурного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окружения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организации,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историко-культурная,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этнокультурная,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конфессиональная     специфика     населения      местности,      включённость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</w:t>
      </w:r>
      <w:r w:rsidRPr="00C860EA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историко-культурный контекст территории;</w:t>
      </w:r>
    </w:p>
    <w:p w:rsidR="002C5F51" w:rsidRPr="00C860EA" w:rsidRDefault="002C5F51" w:rsidP="002C5F51">
      <w:pPr>
        <w:shd w:val="clear" w:color="auto" w:fill="FFFFFF"/>
        <w:spacing w:before="42" w:after="0" w:line="311" w:lineRule="atLeast"/>
        <w:ind w:left="222" w:right="203" w:firstLine="70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контингент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обучающихся,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их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семей,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его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социально-культурные,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этнокультурные, конфессиональные и иные особенности, состав (стабильный</w:t>
      </w:r>
      <w:r w:rsidRPr="00C860EA">
        <w:rPr>
          <w:rFonts w:ascii="Times New Roman" w:eastAsia="Times New Roman" w:hAnsi="Times New Roman" w:cs="Times New Roman"/>
          <w:color w:val="181818"/>
          <w:spacing w:val="-67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или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нет),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наличие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состав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обучающихся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особыми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образовательными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потребностями,</w:t>
      </w:r>
      <w:r w:rsidRPr="00C860EA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</w:t>
      </w:r>
      <w:r w:rsidRPr="00C860EA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ОВЗ,</w:t>
      </w:r>
      <w:r w:rsidRPr="00C860EA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находящихся</w:t>
      </w:r>
      <w:r w:rsidRPr="00C860EA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</w:t>
      </w:r>
      <w:r w:rsidRPr="00C860EA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трудной</w:t>
      </w:r>
      <w:r w:rsidRPr="00C860EA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жизненной</w:t>
      </w:r>
      <w:r w:rsidRPr="00C860EA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ситуации</w:t>
      </w:r>
      <w:r w:rsidRPr="00C860EA">
        <w:rPr>
          <w:rFonts w:ascii="Times New Roman" w:eastAsia="Times New Roman" w:hAnsi="Times New Roman" w:cs="Times New Roman"/>
          <w:color w:val="181818"/>
          <w:spacing w:val="-5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</w:t>
      </w:r>
      <w:r w:rsidRPr="00C860EA">
        <w:rPr>
          <w:rFonts w:ascii="Times New Roman" w:eastAsia="Times New Roman" w:hAnsi="Times New Roman" w:cs="Times New Roman"/>
          <w:color w:val="181818"/>
          <w:spacing w:val="-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др.;</w:t>
      </w:r>
    </w:p>
    <w:p w:rsidR="00C860EA" w:rsidRPr="00C860EA" w:rsidRDefault="002C5F51" w:rsidP="002C5F51">
      <w:pPr>
        <w:shd w:val="clear" w:color="auto" w:fill="FFFFFF"/>
        <w:spacing w:before="42" w:after="0" w:line="311" w:lineRule="atLeast"/>
        <w:ind w:left="222" w:right="203" w:firstLine="70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организационно-правовая форма общеобразовательной организации,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наличие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разных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уровней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общего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образования,</w:t>
      </w:r>
    </w:p>
    <w:p w:rsidR="002C5F51" w:rsidRPr="00C860EA" w:rsidRDefault="002C5F51" w:rsidP="00C860EA">
      <w:pPr>
        <w:shd w:val="clear" w:color="auto" w:fill="FFFFFF"/>
        <w:spacing w:before="42" w:after="0" w:line="311" w:lineRule="atLeast"/>
        <w:ind w:right="203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="00C860EA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Н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аправленность</w:t>
      </w:r>
      <w:r w:rsidR="00C860EA"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образовательных</w:t>
      </w:r>
      <w:r w:rsidRPr="00C860EA">
        <w:rPr>
          <w:rFonts w:ascii="Times New Roman" w:eastAsia="Times New Roman" w:hAnsi="Times New Roman" w:cs="Times New Roman"/>
          <w:color w:val="181818"/>
          <w:spacing w:val="13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программ,</w:t>
      </w:r>
      <w:r w:rsidRPr="00C860EA">
        <w:rPr>
          <w:rFonts w:ascii="Times New Roman" w:eastAsia="Times New Roman" w:hAnsi="Times New Roman" w:cs="Times New Roman"/>
          <w:color w:val="181818"/>
          <w:spacing w:val="16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</w:t>
      </w:r>
      <w:r w:rsidRPr="00C860EA">
        <w:rPr>
          <w:rFonts w:ascii="Times New Roman" w:eastAsia="Times New Roman" w:hAnsi="Times New Roman" w:cs="Times New Roman"/>
          <w:color w:val="181818"/>
          <w:spacing w:val="15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том</w:t>
      </w:r>
      <w:r w:rsidRPr="00C860EA">
        <w:rPr>
          <w:rFonts w:ascii="Times New Roman" w:eastAsia="Times New Roman" w:hAnsi="Times New Roman" w:cs="Times New Roman"/>
          <w:color w:val="181818"/>
          <w:spacing w:val="16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числе</w:t>
      </w:r>
      <w:r w:rsidRPr="00C860EA">
        <w:rPr>
          <w:rFonts w:ascii="Times New Roman" w:eastAsia="Times New Roman" w:hAnsi="Times New Roman" w:cs="Times New Roman"/>
          <w:color w:val="181818"/>
          <w:spacing w:val="17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наличие</w:t>
      </w:r>
      <w:r w:rsidRPr="00C860EA">
        <w:rPr>
          <w:rFonts w:ascii="Times New Roman" w:eastAsia="Times New Roman" w:hAnsi="Times New Roman" w:cs="Times New Roman"/>
          <w:color w:val="181818"/>
          <w:spacing w:val="15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образовательных</w:t>
      </w:r>
      <w:r w:rsidRPr="00C860EA">
        <w:rPr>
          <w:rFonts w:ascii="Times New Roman" w:eastAsia="Times New Roman" w:hAnsi="Times New Roman" w:cs="Times New Roman"/>
          <w:color w:val="181818"/>
          <w:spacing w:val="15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программ</w:t>
      </w:r>
      <w:r w:rsidRPr="00C860EA">
        <w:rPr>
          <w:rFonts w:ascii="Times New Roman" w:eastAsia="Times New Roman" w:hAnsi="Times New Roman" w:cs="Times New Roman"/>
          <w:color w:val="181818"/>
          <w:spacing w:val="-67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</w:t>
      </w:r>
      <w:r w:rsidRPr="00C860EA">
        <w:rPr>
          <w:rFonts w:ascii="Times New Roman" w:eastAsia="Times New Roman" w:hAnsi="Times New Roman" w:cs="Times New Roman"/>
          <w:color w:val="181818"/>
          <w:spacing w:val="-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углублённым изучением учебных</w:t>
      </w:r>
      <w:r w:rsidRPr="00C860EA">
        <w:rPr>
          <w:rFonts w:ascii="Times New Roman" w:eastAsia="Times New Roman" w:hAnsi="Times New Roman" w:cs="Times New Roman"/>
          <w:color w:val="181818"/>
          <w:spacing w:val="-4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предметов;</w:t>
      </w:r>
    </w:p>
    <w:p w:rsidR="002C5F51" w:rsidRPr="00C860EA" w:rsidRDefault="002C5F51" w:rsidP="002C5F51">
      <w:pPr>
        <w:shd w:val="clear" w:color="auto" w:fill="FFFFFF"/>
        <w:spacing w:before="42" w:after="0" w:line="309" w:lineRule="atLeast"/>
        <w:ind w:left="222" w:right="209" w:firstLine="70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режим деятельности общеобразовательной организации, в том числе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характеристики по решению участников образовательных отношений (форма</w:t>
      </w:r>
      <w:r w:rsidRPr="00C860EA">
        <w:rPr>
          <w:rFonts w:ascii="Times New Roman" w:eastAsia="Times New Roman" w:hAnsi="Times New Roman" w:cs="Times New Roman"/>
          <w:color w:val="181818"/>
          <w:spacing w:val="-67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обучающихся,</w:t>
      </w:r>
      <w:r w:rsidRPr="00C860EA">
        <w:rPr>
          <w:rFonts w:ascii="Times New Roman" w:eastAsia="Times New Roman" w:hAnsi="Times New Roman" w:cs="Times New Roman"/>
          <w:color w:val="181818"/>
          <w:spacing w:val="-4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организация питания</w:t>
      </w:r>
      <w:r w:rsidRPr="00C860EA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обучающихся</w:t>
      </w:r>
      <w:r w:rsidRPr="00C860EA">
        <w:rPr>
          <w:rFonts w:ascii="Times New Roman" w:eastAsia="Times New Roman" w:hAnsi="Times New Roman" w:cs="Times New Roman"/>
          <w:color w:val="181818"/>
          <w:spacing w:val="-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 т.</w:t>
      </w:r>
      <w:r w:rsidRPr="00C860EA">
        <w:rPr>
          <w:rFonts w:ascii="Times New Roman" w:eastAsia="Times New Roman" w:hAnsi="Times New Roman" w:cs="Times New Roman"/>
          <w:color w:val="181818"/>
          <w:spacing w:val="4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п.);</w:t>
      </w:r>
    </w:p>
    <w:p w:rsidR="002C5F51" w:rsidRPr="00C860EA" w:rsidRDefault="002C5F51" w:rsidP="00C860EA">
      <w:pPr>
        <w:shd w:val="clear" w:color="auto" w:fill="FFFFFF"/>
        <w:spacing w:before="44" w:after="0" w:line="305" w:lineRule="atLeast"/>
        <w:ind w:left="222" w:right="202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860EA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C860E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наличие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вариативных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учебных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курсов,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практик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гражданской,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духовно-нравственной,</w:t>
      </w:r>
      <w:r w:rsidRPr="00C860EA">
        <w:rPr>
          <w:rFonts w:ascii="Times New Roman" w:eastAsia="Times New Roman" w:hAnsi="Times New Roman" w:cs="Times New Roman"/>
          <w:color w:val="181818"/>
          <w:spacing w:val="9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социокультурной,</w:t>
      </w:r>
      <w:r w:rsidRPr="00C860EA">
        <w:rPr>
          <w:rFonts w:ascii="Times New Roman" w:eastAsia="Times New Roman" w:hAnsi="Times New Roman" w:cs="Times New Roman"/>
          <w:color w:val="181818"/>
          <w:spacing w:val="8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экологической</w:t>
      </w:r>
      <w:r w:rsidRPr="00C860EA">
        <w:rPr>
          <w:rFonts w:ascii="Times New Roman" w:eastAsia="Times New Roman" w:hAnsi="Times New Roman" w:cs="Times New Roman"/>
          <w:color w:val="181818"/>
          <w:spacing w:val="10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и</w:t>
      </w:r>
      <w:r w:rsidRPr="00C860EA">
        <w:rPr>
          <w:rFonts w:ascii="Times New Roman" w:eastAsia="Times New Roman" w:hAnsi="Times New Roman" w:cs="Times New Roman"/>
          <w:color w:val="181818"/>
          <w:spacing w:val="12"/>
          <w:sz w:val="21"/>
          <w:szCs w:val="21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т.</w:t>
      </w:r>
      <w:r w:rsidRPr="00C860EA">
        <w:rPr>
          <w:rFonts w:ascii="Times New Roman" w:eastAsia="Times New Roman" w:hAnsi="Times New Roman" w:cs="Times New Roman"/>
          <w:color w:val="181818"/>
          <w:spacing w:val="4"/>
          <w:sz w:val="21"/>
          <w:szCs w:val="21"/>
        </w:rPr>
        <w:t> </w:t>
      </w:r>
      <w:proofErr w:type="spellStart"/>
      <w:r w:rsidRPr="00C860EA">
        <w:rPr>
          <w:rFonts w:ascii="Times New Roman" w:eastAsia="Times New Roman" w:hAnsi="Times New Roman" w:cs="Times New Roman"/>
          <w:color w:val="181818"/>
          <w:sz w:val="21"/>
          <w:szCs w:val="21"/>
        </w:rPr>
        <w:t>д</w:t>
      </w:r>
      <w:proofErr w:type="spellEnd"/>
      <w:r w:rsidRPr="00C860EA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textWrapping" w:clear="all"/>
        <w:t>воспитательной направленности, в том числе включённых в учебные планы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4"/>
          <w:szCs w:val="24"/>
        </w:rPr>
        <w:t>по решению участников образовательных отношений, подобных авторских</w:t>
      </w:r>
      <w:r w:rsidRPr="00C860E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4"/>
          <w:szCs w:val="24"/>
        </w:rPr>
        <w:t>курсов, программ, самостоятельно разработанных и реализуемых педагогами</w:t>
      </w:r>
      <w:r w:rsidRPr="00C860EA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 </w:t>
      </w:r>
    </w:p>
    <w:p w:rsidR="002C5F51" w:rsidRPr="00C860EA" w:rsidRDefault="002C5F51" w:rsidP="002C5F51">
      <w:pPr>
        <w:shd w:val="clear" w:color="auto" w:fill="FFFFFF"/>
        <w:spacing w:before="224" w:after="0" w:line="240" w:lineRule="auto"/>
        <w:ind w:left="1352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bookmarkStart w:id="6" w:name="_bookmark6"/>
      <w:bookmarkEnd w:id="6"/>
      <w:r w:rsidRPr="00C860EA">
        <w:rPr>
          <w:rFonts w:ascii="Arial" w:eastAsia="Times New Roman" w:hAnsi="Arial" w:cs="Arial"/>
          <w:b/>
          <w:color w:val="181818"/>
          <w:sz w:val="21"/>
          <w:szCs w:val="21"/>
        </w:rPr>
        <w:t>2.2</w:t>
      </w:r>
      <w:r w:rsidRPr="00C860EA">
        <w:rPr>
          <w:rFonts w:ascii="Times New Roman" w:eastAsia="Times New Roman" w:hAnsi="Times New Roman" w:cs="Times New Roman"/>
          <w:b/>
          <w:color w:val="181818"/>
          <w:sz w:val="14"/>
          <w:szCs w:val="14"/>
        </w:rPr>
        <w:t>  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Виды,</w:t>
      </w:r>
      <w:r w:rsidRPr="00C860EA">
        <w:rPr>
          <w:rFonts w:ascii="Arial" w:eastAsia="Times New Roman" w:hAnsi="Arial" w:cs="Arial"/>
          <w:b/>
          <w:color w:val="181818"/>
          <w:spacing w:val="-3"/>
          <w:sz w:val="24"/>
          <w:szCs w:val="24"/>
        </w:rPr>
        <w:t>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формы</w:t>
      </w:r>
      <w:r w:rsidRPr="00C860EA">
        <w:rPr>
          <w:rFonts w:ascii="Arial" w:eastAsia="Times New Roman" w:hAnsi="Arial" w:cs="Arial"/>
          <w:b/>
          <w:color w:val="181818"/>
          <w:spacing w:val="-3"/>
          <w:sz w:val="24"/>
          <w:szCs w:val="24"/>
        </w:rPr>
        <w:t>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и</w:t>
      </w:r>
      <w:r w:rsidRPr="00C860EA">
        <w:rPr>
          <w:rFonts w:ascii="Arial" w:eastAsia="Times New Roman" w:hAnsi="Arial" w:cs="Arial"/>
          <w:b/>
          <w:color w:val="181818"/>
          <w:spacing w:val="-6"/>
          <w:sz w:val="24"/>
          <w:szCs w:val="24"/>
        </w:rPr>
        <w:t>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содержание</w:t>
      </w:r>
      <w:r w:rsidRPr="00C860EA">
        <w:rPr>
          <w:rFonts w:ascii="Arial" w:eastAsia="Times New Roman" w:hAnsi="Arial" w:cs="Arial"/>
          <w:b/>
          <w:color w:val="181818"/>
          <w:spacing w:val="-2"/>
          <w:sz w:val="24"/>
          <w:szCs w:val="24"/>
        </w:rPr>
        <w:t>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воспитательной</w:t>
      </w:r>
      <w:r w:rsidRPr="00C860EA">
        <w:rPr>
          <w:rFonts w:ascii="Arial" w:eastAsia="Times New Roman" w:hAnsi="Arial" w:cs="Arial"/>
          <w:b/>
          <w:color w:val="181818"/>
          <w:spacing w:val="-2"/>
          <w:sz w:val="24"/>
          <w:szCs w:val="24"/>
        </w:rPr>
        <w:t> </w:t>
      </w:r>
      <w:r w:rsidRPr="00C860EA">
        <w:rPr>
          <w:rFonts w:ascii="Arial" w:eastAsia="Times New Roman" w:hAnsi="Arial" w:cs="Arial"/>
          <w:b/>
          <w:color w:val="181818"/>
          <w:sz w:val="24"/>
          <w:szCs w:val="24"/>
        </w:rPr>
        <w:t>деятельности</w:t>
      </w:r>
    </w:p>
    <w:p w:rsidR="002C5F51" w:rsidRPr="00C860EA" w:rsidRDefault="002C5F51" w:rsidP="002C5F51">
      <w:pPr>
        <w:shd w:val="clear" w:color="auto" w:fill="FFFFFF"/>
        <w:spacing w:before="156" w:after="0" w:line="315" w:lineRule="atLeast"/>
        <w:ind w:left="222" w:right="202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Виды, формы 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содержание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этом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разделе планируются, представляются по модулям. Здесь модуль — часть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рабочей программы воспитания, в которой описываются виды, формы 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содержание воспитательной работы в учебном году в рамках определённого</w:t>
      </w:r>
      <w:r w:rsidRPr="00C860EA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 xml:space="preserve">направления деятельности в общеобразовательной организации. Каждый 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lastRenderedPageBreak/>
        <w:t>из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модулей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обладает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воспитательным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потенциалом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особыми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условиями,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средствами,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возможностями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воспитания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(урочная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деятельность,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внеурочная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-2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деятельность,</w:t>
      </w:r>
      <w:r w:rsidRPr="00C860EA">
        <w:rPr>
          <w:rFonts w:ascii="Times New Roman" w:eastAsia="Times New Roman" w:hAnsi="Times New Roman" w:cs="Times New Roman"/>
          <w:iCs/>
          <w:color w:val="181818"/>
          <w:spacing w:val="-2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взаимодействие с</w:t>
      </w:r>
      <w:r w:rsidRPr="00C860EA">
        <w:rPr>
          <w:rFonts w:ascii="Times New Roman" w:eastAsia="Times New Roman" w:hAnsi="Times New Roman" w:cs="Times New Roman"/>
          <w:iCs/>
          <w:color w:val="181818"/>
          <w:spacing w:val="-5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родителями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др.).</w:t>
      </w:r>
    </w:p>
    <w:p w:rsidR="002C5F51" w:rsidRPr="00C860EA" w:rsidRDefault="002C5F51" w:rsidP="002C5F51">
      <w:pPr>
        <w:shd w:val="clear" w:color="auto" w:fill="FFFFFF"/>
        <w:spacing w:before="1" w:after="0" w:line="315" w:lineRule="atLeast"/>
        <w:ind w:left="222" w:right="204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Программе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представлены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примерные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описания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работы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рамках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основных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(инвариантных)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модулей,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согласно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правовым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условиям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реализации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общеобразовательных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программ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(урочная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деятельность, внеурочная деятельность и т. д.) Раздел можно дополнить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описанием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дополнительных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(вариативных)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модулей,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если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такая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деятельность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реализуется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(дополнительное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образование,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детские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общественные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объединения,</w:t>
      </w:r>
      <w:r w:rsidRPr="00C860EA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школьные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медиа,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школьный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музей,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добровольческая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деятельность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(волонтёрство),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школьные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спортивные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клубы,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школьные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театры,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наставничество), а также описанием иных модулей, разработанных в самой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организации.</w:t>
      </w:r>
    </w:p>
    <w:p w:rsidR="00C860EA" w:rsidRDefault="002C5F51" w:rsidP="00C860EA">
      <w:pPr>
        <w:shd w:val="clear" w:color="auto" w:fill="FFFFFF"/>
        <w:spacing w:before="2" w:after="0" w:line="315" w:lineRule="atLeast"/>
        <w:ind w:right="209"/>
        <w:jc w:val="both"/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Последовательность описания модулей является примерной, в рабочей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программе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воспитания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 xml:space="preserve"> </w:t>
      </w:r>
      <w:r w:rsid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рганизации</w:t>
      </w:r>
      <w:r w:rsid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 xml:space="preserve"> 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их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можно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расположить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последовательности,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соответствующей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значимости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0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1"/>
          <w:sz w:val="24"/>
          <w:szCs w:val="24"/>
        </w:rPr>
        <w:t> </w:t>
      </w:r>
      <w:r w:rsid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рганизации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0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</w:t>
      </w:r>
      <w:r w:rsid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 xml:space="preserve"> 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самооценке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-7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педагогического</w:t>
      </w:r>
      <w:r w:rsidRPr="00C860EA">
        <w:rPr>
          <w:rFonts w:ascii="Times New Roman" w:eastAsia="Times New Roman" w:hAnsi="Times New Roman" w:cs="Times New Roman"/>
          <w:iCs/>
          <w:color w:val="181818"/>
          <w:spacing w:val="-3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коллектива.</w:t>
      </w:r>
    </w:p>
    <w:p w:rsidR="002C5F51" w:rsidRPr="00C860EA" w:rsidRDefault="00C860EA" w:rsidP="00C860EA">
      <w:pPr>
        <w:shd w:val="clear" w:color="auto" w:fill="FFFFFF"/>
        <w:spacing w:before="2" w:after="0" w:line="315" w:lineRule="atLeast"/>
        <w:ind w:right="209"/>
        <w:jc w:val="both"/>
        <w:rPr>
          <w:rFonts w:ascii="Times New Roman" w:eastAsia="Times New Roman" w:hAnsi="Times New Roman" w:cs="Times New Roman"/>
          <w:b/>
          <w:iCs/>
          <w:color w:val="181818"/>
          <w:spacing w:val="1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b/>
          <w:iCs/>
          <w:color w:val="181818"/>
          <w:spacing w:val="1"/>
          <w:sz w:val="24"/>
          <w:szCs w:val="24"/>
        </w:rPr>
        <w:t xml:space="preserve">                     </w:t>
      </w:r>
      <w:r w:rsidR="002C5F51" w:rsidRPr="00C860E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Урочная</w:t>
      </w:r>
      <w:r w:rsidR="002C5F51" w:rsidRPr="00C860EA">
        <w:rPr>
          <w:rFonts w:ascii="Times New Roman" w:eastAsia="Times New Roman" w:hAnsi="Times New Roman" w:cs="Times New Roman"/>
          <w:b/>
          <w:color w:val="181818"/>
          <w:spacing w:val="-5"/>
          <w:sz w:val="24"/>
          <w:szCs w:val="24"/>
        </w:rPr>
        <w:t> </w:t>
      </w:r>
      <w:r w:rsidR="002C5F51" w:rsidRPr="00C860E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деятельность</w:t>
      </w:r>
    </w:p>
    <w:p w:rsidR="002C5F51" w:rsidRPr="00C860EA" w:rsidRDefault="002C5F51" w:rsidP="002C5F51">
      <w:pPr>
        <w:shd w:val="clear" w:color="auto" w:fill="FFFFFF"/>
        <w:spacing w:before="155" w:after="0" w:line="315" w:lineRule="atLeast"/>
        <w:ind w:left="222" w:right="209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Реализация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воспитательного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потенциала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уроков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(урочной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деятельности,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аудиторных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занятий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рамках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максимально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допустимой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учебной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нагрузки)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может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предусматривать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(указываются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конкретные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позиции,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имеющиеся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или</w:t>
      </w:r>
      <w:r w:rsidRPr="00C860E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C860E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запланированные):</w:t>
      </w:r>
    </w:p>
    <w:p w:rsidR="00C860EA" w:rsidRPr="00C860EA" w:rsidRDefault="002C5F51" w:rsidP="00C860EA">
      <w:pPr>
        <w:shd w:val="clear" w:color="auto" w:fill="FFFFFF"/>
        <w:spacing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максимальное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использование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возможностей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содержания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учебных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предметов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формирования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традиционных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духовно-нравственных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социокультурных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ценностей,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исторического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сознания</w:t>
      </w:r>
      <w:r w:rsidR="00C860EA">
        <w:rPr>
          <w:rFonts w:ascii="Arial" w:eastAsia="Times New Roman" w:hAnsi="Arial" w:cs="Arial"/>
          <w:color w:val="181818"/>
          <w:spacing w:val="1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основе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C860EA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сторического</w:t>
      </w:r>
    </w:p>
    <w:p w:rsidR="00C860EA" w:rsidRDefault="002C5F51" w:rsidP="00C860EA">
      <w:pPr>
        <w:shd w:val="clear" w:color="auto" w:fill="FFFFFF"/>
        <w:spacing w:after="0" w:line="311" w:lineRule="atLeast"/>
        <w:ind w:left="222" w:right="209"/>
        <w:jc w:val="both"/>
        <w:rPr>
          <w:rFonts w:ascii="Arial" w:eastAsia="Times New Roman" w:hAnsi="Arial" w:cs="Arial"/>
          <w:color w:val="181818"/>
          <w:spacing w:val="-2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просвещения; подбор соответствующего тематического содержания, текстов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чтения,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задач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решения,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проблемных ситуаций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</w:p>
    <w:p w:rsidR="002C5F51" w:rsidRPr="002C5F51" w:rsidRDefault="002C5F51" w:rsidP="00C860EA">
      <w:pPr>
        <w:shd w:val="clear" w:color="auto" w:fill="FFFFFF"/>
        <w:spacing w:after="0" w:line="311" w:lineRule="atLeast"/>
        <w:ind w:left="222" w:right="2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обсуждений;</w:t>
      </w:r>
    </w:p>
    <w:p w:rsidR="002C5F51" w:rsidRPr="002C5F51" w:rsidRDefault="002C5F51" w:rsidP="002C5F51">
      <w:pPr>
        <w:shd w:val="clear" w:color="auto" w:fill="FFFFFF"/>
        <w:spacing w:before="8"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включение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учителями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рабочие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программы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всем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учебным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предметам, курсам, модулям целевых ориентиров результатов воспитания, их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учёт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формулировках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задач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уроков,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занятий,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освоения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учебной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тематики,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реализацию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обучении;</w:t>
      </w:r>
    </w:p>
    <w:p w:rsidR="002C5F51" w:rsidRPr="002C5F51" w:rsidRDefault="002C5F51" w:rsidP="002C5F51">
      <w:pPr>
        <w:shd w:val="clear" w:color="auto" w:fill="FFFFFF"/>
        <w:spacing w:before="1" w:after="0" w:line="311" w:lineRule="atLeast"/>
        <w:ind w:left="222" w:right="20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включение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учителями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рабочие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программы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учебных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предметов,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курсов,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модулей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тематики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соответствии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календарным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планом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работы;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7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выбор методов, методик, технологий, оказывающих воспитательное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воздействие на личность в соответствии с воспитательным идеалом, целью 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задачами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целевыми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ориентирами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результатов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воспитания;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реализацию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приоритета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учебной деятельности;</w:t>
      </w:r>
    </w:p>
    <w:p w:rsidR="002C5F51" w:rsidRPr="002C5F51" w:rsidRDefault="002C5F51" w:rsidP="002C5F51">
      <w:pPr>
        <w:shd w:val="clear" w:color="auto" w:fill="FFFFFF"/>
        <w:spacing w:before="3"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привлечение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внимания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ценностному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аспекту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изучаемых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уроках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предметов,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явлений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событий,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инициирование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обсуждений, высказываний своего мнения, выработки своего личностного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отношения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 изучаемым событиям,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явлениям,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лицам;</w:t>
      </w:r>
    </w:p>
    <w:p w:rsidR="00C860EA" w:rsidRDefault="002C5F51" w:rsidP="002C5F51">
      <w:pPr>
        <w:shd w:val="clear" w:color="auto" w:fill="FFFFFF"/>
        <w:spacing w:before="1" w:after="0" w:line="240" w:lineRule="auto"/>
        <w:ind w:left="1215"/>
        <w:jc w:val="both"/>
        <w:rPr>
          <w:rFonts w:ascii="Arial" w:eastAsia="Times New Roman" w:hAnsi="Arial" w:cs="Arial"/>
          <w:color w:val="181818"/>
          <w:spacing w:val="5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lastRenderedPageBreak/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применение    </w:t>
      </w:r>
      <w:r w:rsidRPr="002C5F51">
        <w:rPr>
          <w:rFonts w:ascii="Arial" w:eastAsia="Times New Roman" w:hAnsi="Arial" w:cs="Arial"/>
          <w:color w:val="181818"/>
          <w:spacing w:val="5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интерактивных     </w:t>
      </w:r>
      <w:r w:rsidRPr="002C5F51">
        <w:rPr>
          <w:rFonts w:ascii="Arial" w:eastAsia="Times New Roman" w:hAnsi="Arial" w:cs="Arial"/>
          <w:color w:val="181818"/>
          <w:spacing w:val="49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     </w:t>
      </w:r>
      <w:r w:rsidRPr="002C5F51">
        <w:rPr>
          <w:rFonts w:ascii="Arial" w:eastAsia="Times New Roman" w:hAnsi="Arial" w:cs="Arial"/>
          <w:color w:val="181818"/>
          <w:spacing w:val="48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учебной     </w:t>
      </w:r>
      <w:r w:rsidRPr="002C5F51">
        <w:rPr>
          <w:rFonts w:ascii="Arial" w:eastAsia="Times New Roman" w:hAnsi="Arial" w:cs="Arial"/>
          <w:color w:val="181818"/>
          <w:spacing w:val="5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работы     </w:t>
      </w:r>
      <w:r w:rsidRPr="002C5F51">
        <w:rPr>
          <w:rFonts w:ascii="Arial" w:eastAsia="Times New Roman" w:hAnsi="Arial" w:cs="Arial"/>
          <w:color w:val="181818"/>
          <w:spacing w:val="51"/>
          <w:sz w:val="21"/>
          <w:szCs w:val="21"/>
        </w:rPr>
        <w:t> </w:t>
      </w:r>
    </w:p>
    <w:p w:rsidR="002C5F51" w:rsidRPr="008B502A" w:rsidRDefault="002C5F51" w:rsidP="008B502A">
      <w:pPr>
        <w:shd w:val="clear" w:color="auto" w:fill="FFFFFF"/>
        <w:spacing w:before="1"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интеллектуальных,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стимулирующих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познавательную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мотивацию,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игровых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методик,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дискуссий,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дающих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возможность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приобрести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опыт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ведения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конструктивного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диалога;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групповой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работы,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которая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учит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строить</w:t>
      </w:r>
      <w:r w:rsidRPr="008B502A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отношения и действовать в команде, способствует развитию критического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мышления;</w:t>
      </w:r>
    </w:p>
    <w:p w:rsidR="002C5F51" w:rsidRPr="002C5F51" w:rsidRDefault="002C5F51" w:rsidP="002C5F51">
      <w:pPr>
        <w:shd w:val="clear" w:color="auto" w:fill="FFFFFF"/>
        <w:spacing w:before="1" w:after="0" w:line="311" w:lineRule="atLeast"/>
        <w:ind w:left="222" w:right="207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побуждение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соблюдать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нормы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поведения,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правила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сверстниками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педагогами,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соответствующие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укладу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установление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поддержку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доброжелательной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атмосферы;</w:t>
      </w:r>
    </w:p>
    <w:p w:rsidR="002C5F51" w:rsidRPr="002C5F51" w:rsidRDefault="002C5F51" w:rsidP="002C5F51">
      <w:pPr>
        <w:shd w:val="clear" w:color="auto" w:fill="FFFFFF"/>
        <w:spacing w:before="2" w:after="0" w:line="311" w:lineRule="atLeast"/>
        <w:ind w:left="222" w:right="210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шефства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мотивированных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эрудированных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 над неуспевающими одноклассниками, в том числе с особыми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образовательными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потребностями,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дающего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значимый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опыт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сотрудничества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взаимной помощи;</w:t>
      </w:r>
    </w:p>
    <w:p w:rsidR="008B502A" w:rsidRPr="00CB4A09" w:rsidRDefault="002C5F51" w:rsidP="00CB4A09">
      <w:pPr>
        <w:shd w:val="clear" w:color="auto" w:fill="FFFFFF"/>
        <w:spacing w:before="1" w:after="0" w:line="307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инициирование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поддержку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исследовательской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форме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индивидуальных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групповых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проектов.</w:t>
      </w:r>
    </w:p>
    <w:p w:rsidR="008B502A" w:rsidRDefault="008B502A" w:rsidP="002C5F51">
      <w:pPr>
        <w:shd w:val="clear" w:color="auto" w:fill="FFFFFF"/>
        <w:spacing w:before="14"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</w:p>
    <w:p w:rsidR="002C5F51" w:rsidRPr="008B502A" w:rsidRDefault="008B502A" w:rsidP="002C5F51">
      <w:pPr>
        <w:shd w:val="clear" w:color="auto" w:fill="FFFFFF"/>
        <w:spacing w:before="14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24"/>
          <w:szCs w:val="24"/>
        </w:rPr>
        <w:t xml:space="preserve">                              </w:t>
      </w:r>
      <w:r w:rsidR="002C5F51" w:rsidRPr="008B502A">
        <w:rPr>
          <w:rFonts w:ascii="Arial" w:eastAsia="Times New Roman" w:hAnsi="Arial" w:cs="Arial"/>
          <w:b/>
          <w:color w:val="181818"/>
          <w:sz w:val="24"/>
          <w:szCs w:val="24"/>
        </w:rPr>
        <w:t>Внеурочная</w:t>
      </w:r>
      <w:r w:rsidR="002C5F51" w:rsidRPr="008B502A">
        <w:rPr>
          <w:rFonts w:ascii="Arial" w:eastAsia="Times New Roman" w:hAnsi="Arial" w:cs="Arial"/>
          <w:b/>
          <w:color w:val="181818"/>
          <w:spacing w:val="-3"/>
          <w:sz w:val="24"/>
          <w:szCs w:val="24"/>
        </w:rPr>
        <w:t> </w:t>
      </w:r>
      <w:r w:rsidR="002C5F51" w:rsidRPr="008B502A">
        <w:rPr>
          <w:rFonts w:ascii="Arial" w:eastAsia="Times New Roman" w:hAnsi="Arial" w:cs="Arial"/>
          <w:b/>
          <w:color w:val="181818"/>
          <w:sz w:val="24"/>
          <w:szCs w:val="24"/>
        </w:rPr>
        <w:t>деятельность</w:t>
      </w:r>
    </w:p>
    <w:p w:rsidR="008B502A" w:rsidRDefault="002C5F51" w:rsidP="008B502A">
      <w:pPr>
        <w:shd w:val="clear" w:color="auto" w:fill="FFFFFF"/>
        <w:spacing w:before="156" w:after="0" w:line="315" w:lineRule="atLeast"/>
        <w:ind w:left="222" w:right="209" w:firstLine="707"/>
        <w:jc w:val="both"/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</w:pP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Реализация воспитательного потенциала внеурочной деятельности в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целях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обеспечения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индивидуальных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потребностей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</w:p>
    <w:p w:rsidR="002C5F51" w:rsidRPr="008B502A" w:rsidRDefault="002C5F51" w:rsidP="002C5F51">
      <w:pPr>
        <w:shd w:val="clear" w:color="auto" w:fill="FFFFFF"/>
        <w:spacing w:before="156" w:after="0" w:line="315" w:lineRule="atLeast"/>
        <w:ind w:left="222" w:right="209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обучающихся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осуществляется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рамках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выбранных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обучающимися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курсов,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занятий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(указываются конкретные курсы, занятия, другие формы работы в рамках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внеурочной деятельности, реализуемые в общеобразовательной организации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или</w:t>
      </w:r>
      <w:r w:rsidRPr="008B502A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запланированные):</w:t>
      </w:r>
    </w:p>
    <w:p w:rsidR="002C5F51" w:rsidRPr="002C5F51" w:rsidRDefault="002C5F51" w:rsidP="002C5F51">
      <w:pPr>
        <w:shd w:val="clear" w:color="auto" w:fill="FFFFFF"/>
        <w:spacing w:before="1" w:after="0" w:line="311" w:lineRule="atLeast"/>
        <w:ind w:left="222" w:right="20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курсы,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занятия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исторического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просвещения,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патриотической,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гражданско-патриотической,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военно-патриотической,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краеведческой,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историко-культурной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направленности;</w:t>
      </w:r>
    </w:p>
    <w:p w:rsidR="008B502A" w:rsidRDefault="002C5F51" w:rsidP="002C5F51">
      <w:pPr>
        <w:shd w:val="clear" w:color="auto" w:fill="FFFFFF"/>
        <w:spacing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курсы,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занятия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духовно-нравственной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религиозным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культурам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народов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основам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духовно-нравственной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культуры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народов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России,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духовно-историческому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краеведению;</w:t>
      </w:r>
    </w:p>
    <w:p w:rsidR="002C5F51" w:rsidRPr="002C5F51" w:rsidRDefault="008B502A" w:rsidP="008B502A">
      <w:pPr>
        <w:shd w:val="clear" w:color="auto" w:fill="FFFFFF"/>
        <w:spacing w:after="0" w:line="3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 w:rsidR="002C5F51"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="002C5F51"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курсы,  </w:t>
      </w:r>
      <w:r w:rsidR="002C5F51" w:rsidRPr="002C5F51">
        <w:rPr>
          <w:rFonts w:ascii="Arial" w:eastAsia="Times New Roman" w:hAnsi="Arial" w:cs="Arial"/>
          <w:color w:val="181818"/>
          <w:spacing w:val="38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занятия   </w:t>
      </w:r>
      <w:r w:rsidR="002C5F51" w:rsidRPr="002C5F51">
        <w:rPr>
          <w:rFonts w:ascii="Arial" w:eastAsia="Times New Roman" w:hAnsi="Arial" w:cs="Arial"/>
          <w:color w:val="181818"/>
          <w:spacing w:val="36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познавательной,   </w:t>
      </w:r>
      <w:r w:rsidR="002C5F51" w:rsidRPr="002C5F51">
        <w:rPr>
          <w:rFonts w:ascii="Arial" w:eastAsia="Times New Roman" w:hAnsi="Arial" w:cs="Arial"/>
          <w:color w:val="181818"/>
          <w:spacing w:val="37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научной,   </w:t>
      </w:r>
      <w:r w:rsidR="002C5F51" w:rsidRPr="002C5F51">
        <w:rPr>
          <w:rFonts w:ascii="Arial" w:eastAsia="Times New Roman" w:hAnsi="Arial" w:cs="Arial"/>
          <w:color w:val="181818"/>
          <w:spacing w:val="37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исследовательской,</w:t>
      </w:r>
    </w:p>
    <w:p w:rsidR="002C5F51" w:rsidRPr="008B502A" w:rsidRDefault="008B502A" w:rsidP="002C5F51">
      <w:pPr>
        <w:shd w:val="clear" w:color="auto" w:fill="FFFFFF"/>
        <w:spacing w:before="65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>
        <w:rPr>
          <w:rFonts w:ascii="Arial" w:eastAsia="Times New Roman" w:hAnsi="Arial" w:cs="Arial"/>
          <w:b/>
          <w:color w:val="181818"/>
          <w:sz w:val="24"/>
          <w:szCs w:val="24"/>
        </w:rPr>
        <w:t>П</w:t>
      </w:r>
      <w:r w:rsidR="002C5F51" w:rsidRPr="008B502A">
        <w:rPr>
          <w:rFonts w:ascii="Arial" w:eastAsia="Times New Roman" w:hAnsi="Arial" w:cs="Arial"/>
          <w:b/>
          <w:color w:val="181818"/>
          <w:sz w:val="24"/>
          <w:szCs w:val="24"/>
        </w:rPr>
        <w:t>росветительской</w:t>
      </w:r>
      <w:r w:rsidR="002C5F51" w:rsidRPr="008B502A">
        <w:rPr>
          <w:rFonts w:ascii="Arial" w:eastAsia="Times New Roman" w:hAnsi="Arial" w:cs="Arial"/>
          <w:b/>
          <w:color w:val="181818"/>
          <w:spacing w:val="-8"/>
          <w:sz w:val="24"/>
          <w:szCs w:val="24"/>
        </w:rPr>
        <w:t> </w:t>
      </w:r>
      <w:r w:rsidR="002C5F51" w:rsidRPr="008B502A">
        <w:rPr>
          <w:rFonts w:ascii="Arial" w:eastAsia="Times New Roman" w:hAnsi="Arial" w:cs="Arial"/>
          <w:b/>
          <w:color w:val="181818"/>
          <w:sz w:val="24"/>
          <w:szCs w:val="24"/>
        </w:rPr>
        <w:t>направленности;</w:t>
      </w:r>
    </w:p>
    <w:p w:rsidR="002C5F51" w:rsidRPr="002C5F51" w:rsidRDefault="008B502A" w:rsidP="008B502A">
      <w:pPr>
        <w:shd w:val="clear" w:color="auto" w:fill="FFFFFF"/>
        <w:spacing w:before="162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 w:rsidR="002C5F51"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="002C5F51"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курсы,</w:t>
      </w:r>
      <w:r w:rsidR="002C5F51" w:rsidRPr="002C5F51">
        <w:rPr>
          <w:rFonts w:ascii="Arial" w:eastAsia="Times New Roman" w:hAnsi="Arial" w:cs="Arial"/>
          <w:color w:val="181818"/>
          <w:spacing w:val="-8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занятия</w:t>
      </w:r>
      <w:r w:rsidR="002C5F51"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экологической,</w:t>
      </w:r>
      <w:r w:rsidR="002C5F51" w:rsidRPr="002C5F51">
        <w:rPr>
          <w:rFonts w:ascii="Arial" w:eastAsia="Times New Roman" w:hAnsi="Arial" w:cs="Arial"/>
          <w:color w:val="181818"/>
          <w:spacing w:val="-7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природоохранной</w:t>
      </w:r>
      <w:r w:rsidR="002C5F51"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направленности;</w:t>
      </w:r>
    </w:p>
    <w:p w:rsidR="002C5F51" w:rsidRPr="002C5F51" w:rsidRDefault="008B502A" w:rsidP="008B502A">
      <w:pPr>
        <w:shd w:val="clear" w:color="auto" w:fill="FFFFFF"/>
        <w:spacing w:before="159" w:after="0" w:line="307" w:lineRule="atLeast"/>
        <w:ind w:right="21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 w:rsidR="002C5F51"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="002C5F51"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курсы,</w:t>
      </w:r>
      <w:r w:rsidR="002C5F51" w:rsidRPr="002C5F51">
        <w:rPr>
          <w:rFonts w:ascii="Arial" w:eastAsia="Times New Roman" w:hAnsi="Arial" w:cs="Arial"/>
          <w:color w:val="181818"/>
          <w:spacing w:val="3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занятия</w:t>
      </w:r>
      <w:r w:rsidR="002C5F51" w:rsidRPr="002C5F51">
        <w:rPr>
          <w:rFonts w:ascii="Arial" w:eastAsia="Times New Roman" w:hAnsi="Arial" w:cs="Arial"/>
          <w:color w:val="181818"/>
          <w:spacing w:val="32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="002C5F51" w:rsidRPr="002C5F51">
        <w:rPr>
          <w:rFonts w:ascii="Arial" w:eastAsia="Times New Roman" w:hAnsi="Arial" w:cs="Arial"/>
          <w:color w:val="181818"/>
          <w:spacing w:val="3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области</w:t>
      </w:r>
      <w:r w:rsidR="002C5F51" w:rsidRPr="002C5F51">
        <w:rPr>
          <w:rFonts w:ascii="Arial" w:eastAsia="Times New Roman" w:hAnsi="Arial" w:cs="Arial"/>
          <w:color w:val="181818"/>
          <w:spacing w:val="32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искусств,</w:t>
      </w:r>
      <w:r w:rsidR="002C5F51" w:rsidRPr="002C5F51">
        <w:rPr>
          <w:rFonts w:ascii="Arial" w:eastAsia="Times New Roman" w:hAnsi="Arial" w:cs="Arial"/>
          <w:color w:val="181818"/>
          <w:spacing w:val="3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художественного</w:t>
      </w:r>
      <w:r w:rsidR="002C5F51" w:rsidRPr="002C5F51">
        <w:rPr>
          <w:rFonts w:ascii="Arial" w:eastAsia="Times New Roman" w:hAnsi="Arial" w:cs="Arial"/>
          <w:color w:val="181818"/>
          <w:spacing w:val="35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творчества</w:t>
      </w:r>
      <w:r w:rsidR="002C5F51"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разных видов</w:t>
      </w:r>
      <w:r w:rsidR="002C5F51"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 жанров;</w:t>
      </w:r>
    </w:p>
    <w:p w:rsidR="002C5F51" w:rsidRPr="002C5F51" w:rsidRDefault="008B502A" w:rsidP="008B502A">
      <w:pPr>
        <w:shd w:val="clear" w:color="auto" w:fill="FFFFFF"/>
        <w:spacing w:before="8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 w:rsidR="002C5F51"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="002C5F51"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курсы,</w:t>
      </w:r>
      <w:r w:rsidR="002C5F51"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занятия</w:t>
      </w:r>
      <w:r w:rsidR="002C5F51"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туристско-краеведческой</w:t>
      </w:r>
      <w:r w:rsidR="002C5F51"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направленности;</w:t>
      </w:r>
    </w:p>
    <w:p w:rsidR="002C5F51" w:rsidRPr="002C5F51" w:rsidRDefault="008B502A" w:rsidP="008B502A">
      <w:pPr>
        <w:shd w:val="clear" w:color="auto" w:fill="FFFFFF"/>
        <w:spacing w:before="161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 w:rsidR="002C5F51"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="002C5F51"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курсы,</w:t>
      </w:r>
      <w:r w:rsidR="002C5F51"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занятия</w:t>
      </w:r>
      <w:r w:rsidR="002C5F51"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оздоровительной</w:t>
      </w:r>
      <w:r w:rsidR="002C5F51"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="002C5F51"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спортивной</w:t>
      </w:r>
      <w:r w:rsidR="002C5F51"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направленности.</w:t>
      </w:r>
    </w:p>
    <w:p w:rsidR="002C5F51" w:rsidRPr="008B502A" w:rsidRDefault="002C5F51" w:rsidP="002C5F51">
      <w:pPr>
        <w:shd w:val="clear" w:color="auto" w:fill="FFFFFF"/>
        <w:spacing w:before="165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8B502A">
        <w:rPr>
          <w:rFonts w:ascii="Arial" w:eastAsia="Times New Roman" w:hAnsi="Arial" w:cs="Arial"/>
          <w:b/>
          <w:color w:val="181818"/>
          <w:sz w:val="24"/>
          <w:szCs w:val="24"/>
        </w:rPr>
        <w:t>Классное</w:t>
      </w:r>
      <w:r w:rsidRPr="008B502A">
        <w:rPr>
          <w:rFonts w:ascii="Arial" w:eastAsia="Times New Roman" w:hAnsi="Arial" w:cs="Arial"/>
          <w:b/>
          <w:color w:val="181818"/>
          <w:spacing w:val="-5"/>
          <w:sz w:val="24"/>
          <w:szCs w:val="24"/>
        </w:rPr>
        <w:t> </w:t>
      </w:r>
      <w:r w:rsidRPr="008B502A">
        <w:rPr>
          <w:rFonts w:ascii="Arial" w:eastAsia="Times New Roman" w:hAnsi="Arial" w:cs="Arial"/>
          <w:b/>
          <w:color w:val="181818"/>
          <w:sz w:val="24"/>
          <w:szCs w:val="24"/>
        </w:rPr>
        <w:t>руководство</w:t>
      </w:r>
    </w:p>
    <w:p w:rsidR="008B502A" w:rsidRDefault="002C5F51" w:rsidP="008B502A">
      <w:pPr>
        <w:shd w:val="clear" w:color="auto" w:fill="FFFFFF"/>
        <w:spacing w:before="158" w:after="0" w:line="315" w:lineRule="atLeast"/>
        <w:ind w:left="222" w:right="205" w:firstLine="707"/>
        <w:jc w:val="both"/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</w:pP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lastRenderedPageBreak/>
        <w:t>Реализация воспитательного потенциала классного руководства как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деятельности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педагогических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 xml:space="preserve"> 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работников,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</w:p>
    <w:p w:rsidR="002C5F51" w:rsidRPr="008B502A" w:rsidRDefault="002C5F51" w:rsidP="002C5F51">
      <w:pPr>
        <w:shd w:val="clear" w:color="auto" w:fill="FFFFFF"/>
        <w:spacing w:before="158" w:after="0" w:line="315" w:lineRule="atLeast"/>
        <w:ind w:left="222" w:right="205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осуществляющих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классное</w:t>
      </w:r>
      <w:r w:rsidRPr="008B502A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="00A42C6B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 xml:space="preserve"> 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руководство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качестве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особого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вида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педагогической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деятельности,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направленной,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первую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очередь,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решение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задач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воспитания</w:t>
      </w:r>
      <w:r w:rsidRPr="008B502A">
        <w:rPr>
          <w:rFonts w:ascii="Times New Roman" w:eastAsia="Times New Roman" w:hAnsi="Times New Roman" w:cs="Times New Roman"/>
          <w:iCs/>
          <w:color w:val="181818"/>
          <w:spacing w:val="7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социализации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обучающихся,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может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предусматривать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(указываются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конкретные позиции, имеющиеся в общеобразовательной организации или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запланированные)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2C5F51" w:rsidRPr="002C5F51" w:rsidRDefault="002C5F51" w:rsidP="002C5F51">
      <w:pPr>
        <w:shd w:val="clear" w:color="auto" w:fill="FFFFFF"/>
        <w:spacing w:after="0" w:line="307" w:lineRule="atLeast"/>
        <w:ind w:left="222" w:right="212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планирование и проведение классных часов целевой воспитательной,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тематической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направленности;</w:t>
      </w:r>
    </w:p>
    <w:p w:rsidR="008B502A" w:rsidRDefault="002C5F51" w:rsidP="002C5F51">
      <w:pPr>
        <w:shd w:val="clear" w:color="auto" w:fill="FFFFFF"/>
        <w:spacing w:before="7"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инициирование и поддержку участия класса в общешкольных делах,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мероприятиях,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2C5F51">
      <w:pPr>
        <w:shd w:val="clear" w:color="auto" w:fill="FFFFFF"/>
        <w:spacing w:before="7"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оказание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необходимой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помощи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подготовке,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проведении и анализе;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интересных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полезных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личностного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развития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 совместных дел, позволяющих вовлекать в них обучающихся с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потребностями,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способностями,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давать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возможности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самореализации, устанавливать и укреплять доверительные отношения, стать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значимым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взрослым,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задающим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образцы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поведения;</w:t>
      </w:r>
    </w:p>
    <w:p w:rsidR="002C5F51" w:rsidRPr="002C5F51" w:rsidRDefault="002C5F51" w:rsidP="002C5F51">
      <w:pPr>
        <w:shd w:val="clear" w:color="auto" w:fill="FFFFFF"/>
        <w:spacing w:before="5"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сплочение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коллектива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через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игры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тренинги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командообразование,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внеучебные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внешкольные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походы,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экскурсии,</w:t>
      </w:r>
      <w:r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празднования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дней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рождения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классные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вечера;</w:t>
      </w:r>
    </w:p>
    <w:p w:rsidR="002C5F51" w:rsidRPr="002C5F51" w:rsidRDefault="002C5F51" w:rsidP="008B502A">
      <w:pPr>
        <w:shd w:val="clear" w:color="auto" w:fill="FFFFFF"/>
        <w:spacing w:after="0" w:line="307" w:lineRule="atLeast"/>
        <w:ind w:left="222" w:right="2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выработку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обучающимися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правил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поведения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класса,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</w:t>
      </w:r>
      <w:r w:rsidRPr="002C5F51">
        <w:rPr>
          <w:rFonts w:ascii="Arial" w:eastAsia="Times New Roman" w:hAnsi="Arial" w:cs="Arial"/>
          <w:color w:val="181818"/>
          <w:spacing w:val="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выработке</w:t>
      </w:r>
      <w:r w:rsidRPr="002C5F51">
        <w:rPr>
          <w:rFonts w:ascii="Arial" w:eastAsia="Times New Roman" w:hAnsi="Arial" w:cs="Arial"/>
          <w:color w:val="181818"/>
          <w:spacing w:val="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таких</w:t>
      </w:r>
      <w:r w:rsidRPr="002C5F51">
        <w:rPr>
          <w:rFonts w:ascii="Arial" w:eastAsia="Times New Roman" w:hAnsi="Arial" w:cs="Arial"/>
          <w:color w:val="181818"/>
          <w:spacing w:val="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правил</w:t>
      </w:r>
      <w:r w:rsidRPr="002C5F51">
        <w:rPr>
          <w:rFonts w:ascii="Arial" w:eastAsia="Times New Roman" w:hAnsi="Arial" w:cs="Arial"/>
          <w:color w:val="181818"/>
          <w:spacing w:val="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поведения</w:t>
      </w:r>
      <w:r w:rsidRPr="002C5F51">
        <w:rPr>
          <w:rFonts w:ascii="Arial" w:eastAsia="Times New Roman" w:hAnsi="Arial" w:cs="Arial"/>
          <w:color w:val="181818"/>
          <w:spacing w:val="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="008B502A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организации;</w:t>
      </w:r>
    </w:p>
    <w:p w:rsidR="002C5F51" w:rsidRPr="002C5F51" w:rsidRDefault="002C5F51" w:rsidP="002C5F51">
      <w:pPr>
        <w:shd w:val="clear" w:color="auto" w:fill="FFFFFF"/>
        <w:spacing w:before="162" w:after="0" w:line="311" w:lineRule="atLeast"/>
        <w:ind w:left="222" w:right="20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изучение особенностей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личностного развития обучающихся путём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наблюдения за их поведением, в специально создаваемых педагогических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ситуациях,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играх,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беседах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нравственным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проблемам;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результаты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наблюдения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сверяются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результатами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бесед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родителями,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учителями,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также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(при необходимости)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школьным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психологом;</w:t>
      </w:r>
    </w:p>
    <w:p w:rsidR="002C5F51" w:rsidRPr="002C5F51" w:rsidRDefault="002C5F51" w:rsidP="002C5F51">
      <w:pPr>
        <w:shd w:val="clear" w:color="auto" w:fill="FFFFFF"/>
        <w:spacing w:before="4" w:after="0" w:line="311" w:lineRule="atLeast"/>
        <w:ind w:left="222" w:right="207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доверительное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поддержку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решении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проблем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(налаживание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взаимоотношений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одноклассниками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или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педагогами,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успеваемость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т. д.),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совместный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поиск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решений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проблем,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коррекцию поведения обучающихся через частные беседы индивидуально 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вместе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 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родителями,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 другими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обучающимися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класса;</w:t>
      </w:r>
    </w:p>
    <w:p w:rsidR="008B502A" w:rsidRPr="008B502A" w:rsidRDefault="002C5F51" w:rsidP="008B502A">
      <w:pPr>
        <w:shd w:val="clear" w:color="auto" w:fill="FFFFFF"/>
        <w:spacing w:before="6"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индивидуальную работу с обучающимися класса по ведению личных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proofErr w:type="spellStart"/>
      <w:r w:rsidRPr="002C5F51">
        <w:rPr>
          <w:rFonts w:ascii="Arial" w:eastAsia="Times New Roman" w:hAnsi="Arial" w:cs="Arial"/>
          <w:color w:val="181818"/>
          <w:sz w:val="21"/>
          <w:szCs w:val="21"/>
        </w:rPr>
        <w:t>портфолио</w:t>
      </w:r>
      <w:proofErr w:type="spellEnd"/>
      <w:r w:rsidRPr="002C5F51">
        <w:rPr>
          <w:rFonts w:ascii="Arial" w:eastAsia="Times New Roman" w:hAnsi="Arial" w:cs="Arial"/>
          <w:color w:val="181818"/>
          <w:sz w:val="21"/>
          <w:szCs w:val="21"/>
        </w:rPr>
        <w:t>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которых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они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фиксируют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свои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учебные,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</w:p>
    <w:p w:rsidR="002C5F51" w:rsidRPr="008B502A" w:rsidRDefault="002C5F51" w:rsidP="008B502A">
      <w:pPr>
        <w:shd w:val="clear" w:color="auto" w:fill="FFFFFF"/>
        <w:spacing w:before="6" w:after="0" w:line="311" w:lineRule="atLeast"/>
        <w:ind w:right="209"/>
        <w:jc w:val="both"/>
        <w:rPr>
          <w:rFonts w:ascii="Arial" w:eastAsia="Times New Roman" w:hAnsi="Arial" w:cs="Arial"/>
          <w:color w:val="181818"/>
          <w:spacing w:val="-67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творческие,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="008B502A">
        <w:rPr>
          <w:rFonts w:ascii="Arial" w:eastAsia="Times New Roman" w:hAnsi="Arial" w:cs="Arial"/>
          <w:color w:val="181818"/>
          <w:spacing w:val="-67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спортивные,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личностные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достижения;</w:t>
      </w:r>
    </w:p>
    <w:p w:rsidR="008B502A" w:rsidRDefault="002C5F51" w:rsidP="008B502A">
      <w:pPr>
        <w:shd w:val="clear" w:color="auto" w:fill="FFFFFF"/>
        <w:spacing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регулярные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консультации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учителями-предметниками,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формирование</w:t>
      </w:r>
      <w:r w:rsidR="008B502A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единства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требований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вопросам</w:t>
      </w:r>
    </w:p>
    <w:p w:rsidR="002C5F51" w:rsidRPr="002C5F51" w:rsidRDefault="002C5F51" w:rsidP="008B502A">
      <w:pPr>
        <w:shd w:val="clear" w:color="auto" w:fill="FFFFFF"/>
        <w:spacing w:after="0" w:line="311" w:lineRule="atLeast"/>
        <w:ind w:right="20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обучения,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предупреждение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и/или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разрешение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конфликтов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между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учителями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обучающимися;</w:t>
      </w:r>
    </w:p>
    <w:p w:rsidR="008B502A" w:rsidRPr="008B502A" w:rsidRDefault="002C5F51" w:rsidP="008B502A">
      <w:pPr>
        <w:shd w:val="clear" w:color="auto" w:fill="FFFFFF"/>
        <w:spacing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мини-педсоветов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решения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конкретных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проблем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класса,</w:t>
      </w:r>
      <w:r w:rsidR="008B502A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интеграции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влияний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8B502A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8B502A" w:rsidRDefault="002C5F51" w:rsidP="008B502A">
      <w:pPr>
        <w:shd w:val="clear" w:color="auto" w:fill="FFFFFF"/>
        <w:spacing w:after="0" w:line="311" w:lineRule="atLeast"/>
        <w:ind w:left="222" w:right="204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привлечение</w:t>
      </w:r>
      <w:r w:rsidRPr="002C5F51">
        <w:rPr>
          <w:rFonts w:ascii="Arial" w:eastAsia="Times New Roman" w:hAnsi="Arial" w:cs="Arial"/>
          <w:color w:val="181818"/>
          <w:spacing w:val="7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учителей-предметников к участию в классных делах, дающих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возможность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лучше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узнавать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понимать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8B502A">
      <w:pPr>
        <w:shd w:val="clear" w:color="auto" w:fill="FFFFFF"/>
        <w:spacing w:after="0" w:line="311" w:lineRule="atLeast"/>
        <w:ind w:left="222" w:right="20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общаясь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наблюдая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внеучебной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обстановке,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участвовать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собраниях класса;</w:t>
      </w:r>
    </w:p>
    <w:p w:rsidR="002C5F51" w:rsidRPr="002C5F51" w:rsidRDefault="002C5F51" w:rsidP="002C5F51">
      <w:pPr>
        <w:shd w:val="clear" w:color="auto" w:fill="FFFFFF"/>
        <w:spacing w:before="9" w:after="0" w:line="311" w:lineRule="atLeast"/>
        <w:ind w:left="222" w:right="212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lastRenderedPageBreak/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регулярных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собраний,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информирование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успехах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проблемах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положении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жизни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целом,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помощь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родителям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иным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членам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семьи в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отношениях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 учителями,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администрацией;</w:t>
      </w:r>
    </w:p>
    <w:p w:rsidR="008B502A" w:rsidRPr="008B502A" w:rsidRDefault="008B502A" w:rsidP="008B502A">
      <w:pPr>
        <w:shd w:val="clear" w:color="auto" w:fill="FFFFFF"/>
        <w:spacing w:before="1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 w:rsidR="002C5F51"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="002C5F51"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создание</w:t>
      </w:r>
      <w:r w:rsidR="002C5F51" w:rsidRPr="002C5F51">
        <w:rPr>
          <w:rFonts w:ascii="Arial" w:eastAsia="Times New Roman" w:hAnsi="Arial" w:cs="Arial"/>
          <w:color w:val="181818"/>
          <w:spacing w:val="3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="002C5F51" w:rsidRPr="002C5F51">
        <w:rPr>
          <w:rFonts w:ascii="Arial" w:eastAsia="Times New Roman" w:hAnsi="Arial" w:cs="Arial"/>
          <w:color w:val="181818"/>
          <w:spacing w:val="98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</w:t>
      </w:r>
      <w:r w:rsidR="002C5F51" w:rsidRPr="002C5F51">
        <w:rPr>
          <w:rFonts w:ascii="Arial" w:eastAsia="Times New Roman" w:hAnsi="Arial" w:cs="Arial"/>
          <w:color w:val="181818"/>
          <w:spacing w:val="97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работы</w:t>
      </w:r>
      <w:r w:rsidR="002C5F51" w:rsidRPr="002C5F51">
        <w:rPr>
          <w:rFonts w:ascii="Arial" w:eastAsia="Times New Roman" w:hAnsi="Arial" w:cs="Arial"/>
          <w:color w:val="181818"/>
          <w:spacing w:val="10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родительского</w:t>
      </w:r>
      <w:r w:rsidR="002C5F51" w:rsidRPr="002C5F51">
        <w:rPr>
          <w:rFonts w:ascii="Arial" w:eastAsia="Times New Roman" w:hAnsi="Arial" w:cs="Arial"/>
          <w:color w:val="181818"/>
          <w:spacing w:val="100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комитета</w:t>
      </w:r>
      <w:r w:rsidR="002C5F51" w:rsidRPr="002C5F51">
        <w:rPr>
          <w:rFonts w:ascii="Arial" w:eastAsia="Times New Roman" w:hAnsi="Arial" w:cs="Arial"/>
          <w:color w:val="181818"/>
          <w:spacing w:val="100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класса,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участвующего</w:t>
      </w:r>
      <w:r w:rsidR="002C5F51"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="002C5F51"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решении</w:t>
      </w:r>
      <w:r w:rsidR="002C5F51"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вопросов</w:t>
      </w:r>
      <w:r w:rsidR="002C5F51"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воспитания</w:t>
      </w:r>
      <w:r w:rsidR="002C5F51"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="002C5F51"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обучения</w:t>
      </w:r>
    </w:p>
    <w:p w:rsidR="002C5F51" w:rsidRPr="008B502A" w:rsidRDefault="002C5F51" w:rsidP="002C5F51">
      <w:pPr>
        <w:shd w:val="clear" w:color="auto" w:fill="FFFFFF"/>
        <w:spacing w:before="65" w:after="0" w:line="315" w:lineRule="atLeast"/>
        <w:ind w:left="222" w:right="209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классе,</w:t>
      </w:r>
      <w:r w:rsidRPr="008B502A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общеобразовательной</w:t>
      </w:r>
      <w:r w:rsidRPr="008B502A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привлечение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(законных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представителей),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членов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семей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воспитательных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дел,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классе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общеобразовательной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организации;</w:t>
      </w:r>
    </w:p>
    <w:p w:rsidR="002C5F51" w:rsidRPr="002C5F51" w:rsidRDefault="008B502A" w:rsidP="008B502A">
      <w:pPr>
        <w:shd w:val="clear" w:color="auto" w:fill="FFFFFF"/>
        <w:spacing w:after="0" w:line="341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 w:rsidR="002C5F51"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="002C5F51"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проведение</w:t>
      </w:r>
      <w:r w:rsidR="002C5F51"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="002C5F51"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классе</w:t>
      </w:r>
      <w:r w:rsidR="002C5F51"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праздников,</w:t>
      </w:r>
      <w:r w:rsidR="002C5F51"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конкурсов,</w:t>
      </w:r>
      <w:r w:rsidR="002C5F51"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соревнований</w:t>
      </w:r>
      <w:r w:rsidR="002C5F51"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="002C5F51"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т.</w:t>
      </w:r>
      <w:r w:rsidR="002C5F51" w:rsidRPr="002C5F51">
        <w:rPr>
          <w:rFonts w:ascii="Arial" w:eastAsia="Times New Roman" w:hAnsi="Arial" w:cs="Arial"/>
          <w:color w:val="181818"/>
          <w:spacing w:val="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п.</w:t>
      </w:r>
    </w:p>
    <w:p w:rsidR="002C5F51" w:rsidRPr="008B502A" w:rsidRDefault="002C5F51" w:rsidP="002C5F51">
      <w:pPr>
        <w:shd w:val="clear" w:color="auto" w:fill="FFFFFF"/>
        <w:spacing w:before="161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8B502A">
        <w:rPr>
          <w:rFonts w:ascii="Arial" w:eastAsia="Times New Roman" w:hAnsi="Arial" w:cs="Arial"/>
          <w:b/>
          <w:color w:val="181818"/>
          <w:sz w:val="24"/>
          <w:szCs w:val="24"/>
        </w:rPr>
        <w:t>Основные</w:t>
      </w:r>
      <w:r w:rsidRPr="008B502A">
        <w:rPr>
          <w:rFonts w:ascii="Arial" w:eastAsia="Times New Roman" w:hAnsi="Arial" w:cs="Arial"/>
          <w:b/>
          <w:color w:val="181818"/>
          <w:spacing w:val="-2"/>
          <w:sz w:val="24"/>
          <w:szCs w:val="24"/>
        </w:rPr>
        <w:t> </w:t>
      </w:r>
      <w:r w:rsidRPr="008B502A">
        <w:rPr>
          <w:rFonts w:ascii="Arial" w:eastAsia="Times New Roman" w:hAnsi="Arial" w:cs="Arial"/>
          <w:b/>
          <w:color w:val="181818"/>
          <w:sz w:val="24"/>
          <w:szCs w:val="24"/>
        </w:rPr>
        <w:t>школьные</w:t>
      </w:r>
      <w:r w:rsidRPr="008B502A">
        <w:rPr>
          <w:rFonts w:ascii="Arial" w:eastAsia="Times New Roman" w:hAnsi="Arial" w:cs="Arial"/>
          <w:b/>
          <w:color w:val="181818"/>
          <w:spacing w:val="-2"/>
          <w:sz w:val="24"/>
          <w:szCs w:val="24"/>
        </w:rPr>
        <w:t> </w:t>
      </w:r>
      <w:r w:rsidRPr="008B502A">
        <w:rPr>
          <w:rFonts w:ascii="Arial" w:eastAsia="Times New Roman" w:hAnsi="Arial" w:cs="Arial"/>
          <w:b/>
          <w:color w:val="181818"/>
          <w:sz w:val="24"/>
          <w:szCs w:val="24"/>
        </w:rPr>
        <w:t>дела</w:t>
      </w:r>
    </w:p>
    <w:p w:rsidR="002C5F51" w:rsidRPr="008B502A" w:rsidRDefault="002C5F51" w:rsidP="002C5F51">
      <w:pPr>
        <w:shd w:val="clear" w:color="auto" w:fill="FFFFFF"/>
        <w:spacing w:before="155" w:after="0" w:line="315" w:lineRule="atLeast"/>
        <w:ind w:left="222" w:right="203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Реализация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воспитательного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потенциала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основных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школьных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дел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может предусматривать (указываются конкретные позиции, имеющиеся в</w:t>
      </w:r>
      <w:r w:rsidRPr="008B502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8B502A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 или</w:t>
      </w:r>
      <w:r w:rsidRPr="008B502A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запланированные):</w:t>
      </w:r>
    </w:p>
    <w:p w:rsidR="008B502A" w:rsidRDefault="002C5F51" w:rsidP="002C5F51">
      <w:pPr>
        <w:shd w:val="clear" w:color="auto" w:fill="FFFFFF"/>
        <w:spacing w:before="1"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8B502A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8B502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8B502A">
        <w:rPr>
          <w:rFonts w:ascii="Arial" w:eastAsia="Times New Roman" w:hAnsi="Arial" w:cs="Arial"/>
          <w:color w:val="181818"/>
          <w:sz w:val="21"/>
          <w:szCs w:val="21"/>
        </w:rPr>
        <w:t>общешкольные праздники, </w:t>
      </w:r>
      <w:r w:rsidRPr="008B502A">
        <w:rPr>
          <w:rFonts w:ascii="Arial" w:eastAsia="Times New Roman" w:hAnsi="Arial" w:cs="Arial"/>
          <w:color w:val="181818"/>
          <w:sz w:val="21"/>
          <w:szCs w:val="21"/>
        </w:rPr>
        <w:t>ежегодные</w:t>
      </w:r>
      <w:r w:rsidR="008B502A">
        <w:rPr>
          <w:rFonts w:ascii="Arial" w:eastAsia="Times New Roman" w:hAnsi="Arial" w:cs="Arial"/>
          <w:color w:val="181818"/>
          <w:sz w:val="21"/>
          <w:szCs w:val="21"/>
        </w:rPr>
        <w:t>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творческие</w:t>
      </w:r>
      <w:r w:rsidRPr="002C5F51">
        <w:rPr>
          <w:rFonts w:ascii="Arial" w:eastAsia="Times New Roman" w:hAnsi="Arial" w:cs="Arial"/>
          <w:color w:val="181818"/>
          <w:spacing w:val="-68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(театрализованные,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музыкальные,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литературные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т. п.)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связанные</w:t>
      </w:r>
    </w:p>
    <w:p w:rsidR="002C5F51" w:rsidRPr="002C5F51" w:rsidRDefault="002C5F51" w:rsidP="002C5F51">
      <w:pPr>
        <w:shd w:val="clear" w:color="auto" w:fill="FFFFFF"/>
        <w:spacing w:before="1"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 xml:space="preserve"> с (общероссийскими, региональными) праздниками, памятными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датами,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которых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участвуют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все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классы;</w:t>
      </w:r>
    </w:p>
    <w:p w:rsidR="002C5F51" w:rsidRPr="002C5F51" w:rsidRDefault="002C5F51" w:rsidP="002C5F51">
      <w:pPr>
        <w:shd w:val="clear" w:color="auto" w:fill="FFFFFF"/>
        <w:spacing w:before="1" w:after="0" w:line="305" w:lineRule="atLeast"/>
        <w:ind w:left="222" w:right="207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 во всероссийских акциях, посвящённых значимым событиям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России,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мире;</w:t>
      </w:r>
    </w:p>
    <w:p w:rsidR="008B502A" w:rsidRDefault="002C5F51" w:rsidP="002C5F51">
      <w:pPr>
        <w:shd w:val="clear" w:color="auto" w:fill="FFFFFF"/>
        <w:spacing w:before="16"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8B502A">
        <w:rPr>
          <w:rFonts w:ascii="Arial" w:eastAsia="Times New Roman" w:hAnsi="Arial" w:cs="Arial"/>
          <w:color w:val="181818"/>
          <w:sz w:val="21"/>
          <w:szCs w:val="21"/>
        </w:rPr>
        <w:t xml:space="preserve">торжественные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мероприятия, связанные с завершением образования,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переходом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следующий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уровень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2C5F51">
      <w:pPr>
        <w:shd w:val="clear" w:color="auto" w:fill="FFFFFF"/>
        <w:spacing w:before="16"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символизирующие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приобретение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новых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статусов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обществе;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10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церемонии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награждения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итогам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учебного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периода,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года)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жизни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 достижения в конкурсах, соревнованиях, олимпиадах, вклад 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развитие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своей местности;</w:t>
      </w:r>
    </w:p>
    <w:p w:rsidR="002C5F51" w:rsidRPr="002C5F51" w:rsidRDefault="002C5F51" w:rsidP="002C5F51">
      <w:pPr>
        <w:shd w:val="clear" w:color="auto" w:fill="FFFFFF"/>
        <w:spacing w:before="2" w:after="0" w:line="311" w:lineRule="atLeast"/>
        <w:ind w:left="222" w:right="20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социальные проекты в общеобразовательной организации, совместно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разрабатываемые и реализуемые обучающимися и педагогами, в том числе 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партнёров,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комплексы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дел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благотворительной,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экологической,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патриотической,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трудовой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др.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направленности;</w:t>
      </w:r>
    </w:p>
    <w:p w:rsidR="008B502A" w:rsidRPr="008B502A" w:rsidRDefault="008B502A" w:rsidP="008B502A">
      <w:pPr>
        <w:shd w:val="clear" w:color="auto" w:fill="FFFFFF"/>
        <w:spacing w:before="4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 w:rsidR="002C5F51"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="002C5F51"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проводимые  </w:t>
      </w:r>
      <w:r w:rsidR="002C5F51" w:rsidRPr="002C5F51">
        <w:rPr>
          <w:rFonts w:ascii="Arial" w:eastAsia="Times New Roman" w:hAnsi="Arial" w:cs="Arial"/>
          <w:color w:val="181818"/>
          <w:spacing w:val="69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для   </w:t>
      </w:r>
      <w:r w:rsidR="002C5F51" w:rsidRPr="002C5F51">
        <w:rPr>
          <w:rFonts w:ascii="Arial" w:eastAsia="Times New Roman" w:hAnsi="Arial" w:cs="Arial"/>
          <w:color w:val="181818"/>
          <w:spacing w:val="65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жителей   </w:t>
      </w:r>
      <w:r w:rsidR="002C5F51" w:rsidRPr="002C5F51">
        <w:rPr>
          <w:rFonts w:ascii="Arial" w:eastAsia="Times New Roman" w:hAnsi="Arial" w:cs="Arial"/>
          <w:color w:val="181818"/>
          <w:spacing w:val="66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поселения,   </w:t>
      </w:r>
      <w:r w:rsidR="002C5F51" w:rsidRPr="002C5F51">
        <w:rPr>
          <w:rFonts w:ascii="Arial" w:eastAsia="Times New Roman" w:hAnsi="Arial" w:cs="Arial"/>
          <w:color w:val="181818"/>
          <w:spacing w:val="67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своей   </w:t>
      </w:r>
      <w:r w:rsidR="002C5F51" w:rsidRPr="002C5F51">
        <w:rPr>
          <w:rFonts w:ascii="Arial" w:eastAsia="Times New Roman" w:hAnsi="Arial" w:cs="Arial"/>
          <w:color w:val="181818"/>
          <w:spacing w:val="69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местности   </w:t>
      </w:r>
      <w:r w:rsidR="002C5F51" w:rsidRPr="002C5F51">
        <w:rPr>
          <w:rFonts w:ascii="Arial" w:eastAsia="Times New Roman" w:hAnsi="Arial" w:cs="Arial"/>
          <w:color w:val="181818"/>
          <w:spacing w:val="65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организуемые</w:t>
      </w:r>
      <w:r w:rsidR="002C5F51"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совместно</w:t>
      </w:r>
      <w:r w:rsidR="002C5F51"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="002C5F51"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семьями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="002C5F51"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r w:rsidR="002C5F51"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</w:p>
    <w:p w:rsidR="002C5F51" w:rsidRPr="008B502A" w:rsidRDefault="002C5F51" w:rsidP="002C5F51">
      <w:pPr>
        <w:shd w:val="clear" w:color="auto" w:fill="FFFFFF"/>
        <w:spacing w:before="65" w:after="0" w:line="315" w:lineRule="atLeast"/>
        <w:ind w:left="222" w:right="209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праздники,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фестивали,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представления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связи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памятными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датами,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значимыми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событиями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для</w:t>
      </w:r>
      <w:r w:rsidRPr="008B502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жителей</w:t>
      </w:r>
      <w:r w:rsidRPr="008B502A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8B502A">
        <w:rPr>
          <w:rFonts w:ascii="Times New Roman" w:eastAsia="Times New Roman" w:hAnsi="Times New Roman" w:cs="Times New Roman"/>
          <w:color w:val="181818"/>
          <w:sz w:val="24"/>
          <w:szCs w:val="24"/>
        </w:rPr>
        <w:t>поселения;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разновозрастные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сборы,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многодневные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выездные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события,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включающие в себя комплекс коллективных творческих дел гражданской,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патриотической,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историко-краеведческой,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экологической,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трудовой,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спортивно-оздоровительной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др.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направленности;</w:t>
      </w:r>
    </w:p>
    <w:p w:rsidR="008B502A" w:rsidRDefault="002C5F51" w:rsidP="002C5F51">
      <w:pPr>
        <w:shd w:val="clear" w:color="auto" w:fill="FFFFFF"/>
        <w:spacing w:before="3"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вовлечение по возможности каждого обучающегося в школьные дела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ролях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2C5F51">
      <w:pPr>
        <w:shd w:val="clear" w:color="auto" w:fill="FFFFFF"/>
        <w:spacing w:before="3"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lastRenderedPageBreak/>
        <w:t>(сценаристов,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постановщиков,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исполнителей,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корреспондентов,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ведущих,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декораторов,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музыкальных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редакторов,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ответственных за костюмы и оборудование, за приглашение и встречу гостей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т. д.), помощь обучающимся в освоении навыков подготовки, проведения,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анализа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общешкольных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дел;</w:t>
      </w:r>
    </w:p>
    <w:p w:rsidR="002C5F51" w:rsidRPr="002C5F51" w:rsidRDefault="002C5F51" w:rsidP="002C5F51">
      <w:pPr>
        <w:shd w:val="clear" w:color="auto" w:fill="FFFFFF"/>
        <w:spacing w:before="7"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наблюдение за поведением обучающихся в ситуациях подготовки,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проведения, анализа основных школьных дел, мероприятий, их отношениями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обучающимися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разных возрастов,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педагогами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другими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взрослыми.</w:t>
      </w:r>
    </w:p>
    <w:p w:rsidR="002C5F51" w:rsidRPr="00B23564" w:rsidRDefault="002C5F51" w:rsidP="002C5F51">
      <w:pPr>
        <w:shd w:val="clear" w:color="auto" w:fill="FFFFFF"/>
        <w:spacing w:before="4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B23564">
        <w:rPr>
          <w:rFonts w:ascii="Arial" w:eastAsia="Times New Roman" w:hAnsi="Arial" w:cs="Arial"/>
          <w:b/>
          <w:color w:val="181818"/>
          <w:sz w:val="24"/>
          <w:szCs w:val="24"/>
        </w:rPr>
        <w:t>Внешкольные</w:t>
      </w:r>
      <w:r w:rsidRPr="00B23564">
        <w:rPr>
          <w:rFonts w:ascii="Arial" w:eastAsia="Times New Roman" w:hAnsi="Arial" w:cs="Arial"/>
          <w:b/>
          <w:color w:val="181818"/>
          <w:spacing w:val="-3"/>
          <w:sz w:val="24"/>
          <w:szCs w:val="24"/>
        </w:rPr>
        <w:t> </w:t>
      </w:r>
      <w:r w:rsidRPr="00B23564">
        <w:rPr>
          <w:rFonts w:ascii="Arial" w:eastAsia="Times New Roman" w:hAnsi="Arial" w:cs="Arial"/>
          <w:b/>
          <w:color w:val="181818"/>
          <w:sz w:val="24"/>
          <w:szCs w:val="24"/>
        </w:rPr>
        <w:t>мероприятия</w:t>
      </w:r>
    </w:p>
    <w:p w:rsidR="002C5F51" w:rsidRPr="00B23564" w:rsidRDefault="002C5F51" w:rsidP="002C5F51">
      <w:pPr>
        <w:shd w:val="clear" w:color="auto" w:fill="FFFFFF"/>
        <w:spacing w:before="158" w:after="0" w:line="315" w:lineRule="atLeast"/>
        <w:ind w:left="222" w:right="210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Реализация воспитательного потенциала внешкольных мероприятий</w:t>
      </w:r>
      <w:r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может предусматривать (указываются конкретные позиции, имеющиеся в</w:t>
      </w:r>
      <w:r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B23564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 или</w:t>
      </w:r>
      <w:r w:rsidRPr="00B23564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запланированные):</w:t>
      </w:r>
    </w:p>
    <w:p w:rsidR="002C5F51" w:rsidRPr="002C5F51" w:rsidRDefault="002C5F51" w:rsidP="002C5F51">
      <w:pPr>
        <w:shd w:val="clear" w:color="auto" w:fill="FFFFFF"/>
        <w:spacing w:after="0" w:line="307" w:lineRule="atLeast"/>
        <w:ind w:left="222" w:right="210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внешкольные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числе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организуемые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совместно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социальными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партнёрами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организации;</w:t>
      </w:r>
    </w:p>
    <w:p w:rsidR="002C5F51" w:rsidRPr="002C5F51" w:rsidRDefault="002C5F51" w:rsidP="002C5F51">
      <w:pPr>
        <w:shd w:val="clear" w:color="auto" w:fill="FFFFFF"/>
        <w:spacing w:before="7"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внешкольные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тематические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организуемые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изучаемым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 учебным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предметам,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курсам,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модулям;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7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экскурсии,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походы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выходного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дня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музей,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картинную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галерею,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технопарк,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предприятие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др.),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организуемые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руководителями,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числе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родителями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(законными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представителями)</w:t>
      </w:r>
      <w:r w:rsidRPr="002C5F51">
        <w:rPr>
          <w:rFonts w:ascii="Arial" w:eastAsia="Times New Roman" w:hAnsi="Arial" w:cs="Arial"/>
          <w:color w:val="181818"/>
          <w:spacing w:val="3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3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3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привлечением</w:t>
      </w:r>
      <w:r w:rsidRPr="002C5F51">
        <w:rPr>
          <w:rFonts w:ascii="Arial" w:eastAsia="Times New Roman" w:hAnsi="Arial" w:cs="Arial"/>
          <w:color w:val="181818"/>
          <w:spacing w:val="3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3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</w:t>
      </w:r>
      <w:r w:rsidRPr="002C5F51">
        <w:rPr>
          <w:rFonts w:ascii="Arial" w:eastAsia="Times New Roman" w:hAnsi="Arial" w:cs="Arial"/>
          <w:color w:val="181818"/>
          <w:spacing w:val="3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планированию,</w:t>
      </w:r>
    </w:p>
    <w:p w:rsidR="002C5F51" w:rsidRPr="00B23564" w:rsidRDefault="002C5F51" w:rsidP="00B23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организации,</w:t>
      </w:r>
      <w:r w:rsidRPr="00B23564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проведению,</w:t>
      </w:r>
      <w:r w:rsidRPr="00B23564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оценке</w:t>
      </w:r>
      <w:r w:rsidRPr="00B23564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мероприятия;</w:t>
      </w:r>
    </w:p>
    <w:p w:rsidR="002C5F51" w:rsidRPr="002C5F51" w:rsidRDefault="002C5F51" w:rsidP="002C5F51">
      <w:pPr>
        <w:shd w:val="clear" w:color="auto" w:fill="FFFFFF"/>
        <w:spacing w:before="162" w:after="0" w:line="311" w:lineRule="atLeast"/>
        <w:ind w:left="222" w:right="20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литературные,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исторические,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экологические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другие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походы,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экскурсии, экспедиции, слёты и т. п., организуемые педагогами, в том числе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родителями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(законными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представителями)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изучения историко-культурных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мест, событий, биографий проживавших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этой местности российских поэтов и писателей, деятелей науки, природных и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историко-культурных ландшафтов,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флоры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фауны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др.;</w:t>
      </w:r>
    </w:p>
    <w:p w:rsidR="002C5F51" w:rsidRPr="002C5F51" w:rsidRDefault="002C5F51" w:rsidP="002C5F51">
      <w:pPr>
        <w:shd w:val="clear" w:color="auto" w:fill="FFFFFF"/>
        <w:spacing w:before="9" w:after="0" w:line="311" w:lineRule="atLeast"/>
        <w:ind w:left="222" w:right="205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выездные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события,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включающие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себя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комплекс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коллективных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творческих дел, в процессе которых складывается детско-взрослая общность,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характеризующаяся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доверительными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взаимоотношениями,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ответственным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отношением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делу,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атмосферой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эмоционально-психологического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комфорта.</w:t>
      </w:r>
    </w:p>
    <w:p w:rsidR="002C5F51" w:rsidRPr="00B23564" w:rsidRDefault="002C5F51" w:rsidP="002C5F51">
      <w:pPr>
        <w:shd w:val="clear" w:color="auto" w:fill="FFFFFF"/>
        <w:spacing w:before="7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B23564">
        <w:rPr>
          <w:rFonts w:ascii="Arial" w:eastAsia="Times New Roman" w:hAnsi="Arial" w:cs="Arial"/>
          <w:b/>
          <w:color w:val="181818"/>
          <w:sz w:val="24"/>
          <w:szCs w:val="24"/>
        </w:rPr>
        <w:t>Организация</w:t>
      </w:r>
      <w:r w:rsidRPr="00B23564">
        <w:rPr>
          <w:rFonts w:ascii="Arial" w:eastAsia="Times New Roman" w:hAnsi="Arial" w:cs="Arial"/>
          <w:b/>
          <w:color w:val="181818"/>
          <w:spacing w:val="-5"/>
          <w:sz w:val="24"/>
          <w:szCs w:val="24"/>
        </w:rPr>
        <w:t> </w:t>
      </w:r>
      <w:r w:rsidRPr="00B23564">
        <w:rPr>
          <w:rFonts w:ascii="Arial" w:eastAsia="Times New Roman" w:hAnsi="Arial" w:cs="Arial"/>
          <w:b/>
          <w:color w:val="181818"/>
          <w:sz w:val="24"/>
          <w:szCs w:val="24"/>
        </w:rPr>
        <w:t>предметно-пространственной</w:t>
      </w:r>
      <w:r w:rsidRPr="00B23564">
        <w:rPr>
          <w:rFonts w:ascii="Arial" w:eastAsia="Times New Roman" w:hAnsi="Arial" w:cs="Arial"/>
          <w:b/>
          <w:color w:val="181818"/>
          <w:spacing w:val="-4"/>
          <w:sz w:val="24"/>
          <w:szCs w:val="24"/>
        </w:rPr>
        <w:t> </w:t>
      </w:r>
      <w:r w:rsidRPr="00B23564">
        <w:rPr>
          <w:rFonts w:ascii="Arial" w:eastAsia="Times New Roman" w:hAnsi="Arial" w:cs="Arial"/>
          <w:b/>
          <w:color w:val="181818"/>
          <w:sz w:val="24"/>
          <w:szCs w:val="24"/>
        </w:rPr>
        <w:t>среды</w:t>
      </w:r>
    </w:p>
    <w:p w:rsidR="002C5F51" w:rsidRPr="00466016" w:rsidRDefault="00466016" w:rsidP="00466016">
      <w:pPr>
        <w:shd w:val="clear" w:color="auto" w:fill="FFFFFF"/>
        <w:spacing w:before="155" w:after="0" w:line="315" w:lineRule="atLeast"/>
        <w:ind w:left="222" w:right="203" w:firstLine="707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Реализация 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оспитательного  потенциала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предметно-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-68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пространственной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 xml:space="preserve"> 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может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предусматривать</w:t>
      </w: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 xml:space="preserve"> 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совместную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еятельность</w:t>
      </w:r>
      <w:r w:rsid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 xml:space="preserve"> 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педагогов, обучающихся,</w:t>
      </w: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 xml:space="preserve"> 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других участников образовательных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отношений по её созданию, поддержанию, использованию в воспитательном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 xml:space="preserve">    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процессе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(указываются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конкретные</w:t>
      </w:r>
      <w:r w:rsid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 xml:space="preserve"> 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позиции,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имеющиеся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 или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="002C5F51" w:rsidRPr="00B2356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запланированные):</w:t>
      </w:r>
    </w:p>
    <w:p w:rsidR="00B23564" w:rsidRPr="00B23564" w:rsidRDefault="002C5F51" w:rsidP="00B23564">
      <w:pPr>
        <w:shd w:val="clear" w:color="auto" w:fill="FFFFFF"/>
        <w:spacing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оформление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внешнего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вида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здания,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фасада,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холла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входе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общеобразовательную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государственной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символикой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Российской Федерации, субъекта Российской Федерации, муниципального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(флаг,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герб),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изображениями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символики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lastRenderedPageBreak/>
        <w:t>Российского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государства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периоды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тысячелетней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исторической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символики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региона;</w:t>
      </w:r>
    </w:p>
    <w:p w:rsidR="002C5F51" w:rsidRPr="002C5F51" w:rsidRDefault="002C5F51" w:rsidP="002C5F51">
      <w:pPr>
        <w:shd w:val="clear" w:color="auto" w:fill="FFFFFF"/>
        <w:spacing w:before="8" w:after="0" w:line="307" w:lineRule="atLeast"/>
        <w:ind w:left="222" w:right="211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церемоний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поднятия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(спуска)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государственного флага Российской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Федерации;</w:t>
      </w:r>
    </w:p>
    <w:p w:rsidR="002C5F51" w:rsidRPr="002C5F51" w:rsidRDefault="002C5F51" w:rsidP="002C5F51">
      <w:pPr>
        <w:shd w:val="clear" w:color="auto" w:fill="FFFFFF"/>
        <w:spacing w:before="9"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размещение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карт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регионов,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муниципальных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(современных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исторических,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точных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стилизованных,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географических,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природных,</w:t>
      </w:r>
      <w:r w:rsidRPr="002C5F51">
        <w:rPr>
          <w:rFonts w:ascii="Arial" w:eastAsia="Times New Roman" w:hAnsi="Arial" w:cs="Arial"/>
          <w:color w:val="181818"/>
          <w:spacing w:val="2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культурологических,</w:t>
      </w:r>
      <w:r w:rsidRPr="002C5F51">
        <w:rPr>
          <w:rFonts w:ascii="Arial" w:eastAsia="Times New Roman" w:hAnsi="Arial" w:cs="Arial"/>
          <w:color w:val="181818"/>
          <w:spacing w:val="2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художественно</w:t>
      </w:r>
      <w:r w:rsidRPr="002C5F51">
        <w:rPr>
          <w:rFonts w:ascii="Arial" w:eastAsia="Times New Roman" w:hAnsi="Arial" w:cs="Arial"/>
          <w:color w:val="181818"/>
          <w:spacing w:val="28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оформленных,</w:t>
      </w:r>
      <w:r w:rsidRPr="002C5F51">
        <w:rPr>
          <w:rFonts w:ascii="Arial" w:eastAsia="Times New Roman" w:hAnsi="Arial" w:cs="Arial"/>
          <w:color w:val="181818"/>
          <w:spacing w:val="2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2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том</w:t>
      </w:r>
      <w:r w:rsidRPr="002C5F51">
        <w:rPr>
          <w:rFonts w:ascii="Arial" w:eastAsia="Times New Roman" w:hAnsi="Arial" w:cs="Arial"/>
          <w:color w:val="181818"/>
          <w:spacing w:val="2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числе</w:t>
      </w:r>
    </w:p>
    <w:p w:rsidR="00B23564" w:rsidRPr="00B23564" w:rsidRDefault="002C5F51" w:rsidP="00B23564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материалами,</w:t>
      </w:r>
      <w:r w:rsidRPr="00B23564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подготовленными</w:t>
      </w:r>
      <w:r w:rsidRPr="00B23564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обучающимися)</w:t>
      </w:r>
      <w:r w:rsidRPr="00B23564">
        <w:rPr>
          <w:rFonts w:ascii="Times New Roman" w:eastAsia="Times New Roman" w:hAnsi="Times New Roman" w:cs="Times New Roman"/>
          <w:color w:val="181818"/>
          <w:spacing w:val="15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B23564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изображениями</w:t>
      </w:r>
      <w:r w:rsidRPr="00B23564">
        <w:rPr>
          <w:rFonts w:ascii="Times New Roman" w:eastAsia="Times New Roman" w:hAnsi="Times New Roman" w:cs="Times New Roman"/>
          <w:color w:val="181818"/>
          <w:spacing w:val="15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значимых</w:t>
      </w:r>
      <w:r w:rsidR="00B23564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культурных объектов местности, </w:t>
      </w:r>
      <w:r w:rsidR="00B23564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региона, </w:t>
      </w:r>
    </w:p>
    <w:p w:rsidR="002C5F51" w:rsidRPr="00B23564" w:rsidRDefault="002C5F51" w:rsidP="00B23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России, памятных исторических,</w:t>
      </w:r>
      <w:r w:rsidRPr="00B23564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гражданских,</w:t>
      </w:r>
      <w:r w:rsidRPr="00B23564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народных,</w:t>
      </w:r>
      <w:r w:rsidRPr="00B23564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религиозных</w:t>
      </w:r>
      <w:r w:rsidRPr="00B23564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мест</w:t>
      </w:r>
      <w:r w:rsidRPr="00B23564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почитания,</w:t>
      </w:r>
      <w:r w:rsidRPr="00B23564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портретов</w:t>
      </w:r>
      <w:r w:rsidRPr="00B23564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выдающихся государственных деятелей России, деятелей культуры, науки,</w:t>
      </w:r>
      <w:r w:rsidRPr="00B23564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производства,</w:t>
      </w:r>
      <w:r w:rsidRPr="00B2356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искусства,</w:t>
      </w:r>
      <w:r w:rsidRPr="00B2356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военных,</w:t>
      </w:r>
      <w:r w:rsidRPr="00B2356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героев</w:t>
      </w:r>
      <w:r w:rsidRPr="00B23564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B23564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защитников</w:t>
      </w:r>
      <w:r w:rsidRPr="00B2356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Отечества;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7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изготовление,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размещение,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обновление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художественных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изображений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(символических,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живописных,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фотографических,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интерактивных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аудио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видео)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природы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региона,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местности,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предметов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традиционной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культуры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быта,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духовной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культуры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народов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России;</w:t>
      </w:r>
    </w:p>
    <w:p w:rsidR="002C5F51" w:rsidRPr="002C5F51" w:rsidRDefault="002C5F51" w:rsidP="002C5F51">
      <w:pPr>
        <w:shd w:val="clear" w:color="auto" w:fill="FFFFFF"/>
        <w:spacing w:before="6" w:after="0" w:line="311" w:lineRule="atLeast"/>
        <w:ind w:left="222" w:right="20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звукового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пространства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позитивной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духовно-нравственной,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гражданско-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патриотической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(звонки-мелодии,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музыка,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информационные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сообщения),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исполнение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гимна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Российской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Федерации;</w:t>
      </w:r>
    </w:p>
    <w:p w:rsidR="00B23564" w:rsidRDefault="002C5F51" w:rsidP="002C5F51">
      <w:pPr>
        <w:shd w:val="clear" w:color="auto" w:fill="FFFFFF"/>
        <w:spacing w:before="1" w:after="0" w:line="315" w:lineRule="atLeast"/>
        <w:ind w:left="222" w:right="204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разработку,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оформление,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поддержание,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использование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процессе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«мест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гражданского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почитания»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B23564">
        <w:rPr>
          <w:rFonts w:ascii="Arial" w:eastAsia="Times New Roman" w:hAnsi="Arial" w:cs="Arial"/>
          <w:color w:val="181818"/>
          <w:sz w:val="21"/>
          <w:szCs w:val="21"/>
        </w:rPr>
        <w:t>(</w:t>
      </w:r>
      <w:r w:rsidRPr="00B23564">
        <w:rPr>
          <w:rFonts w:ascii="Arial" w:eastAsia="Times New Roman" w:hAnsi="Arial" w:cs="Arial"/>
          <w:iCs/>
          <w:color w:val="181818"/>
          <w:sz w:val="21"/>
          <w:szCs w:val="21"/>
        </w:rPr>
        <w:t>особенно</w:t>
      </w:r>
      <w:r w:rsidRPr="00B23564">
        <w:rPr>
          <w:rFonts w:ascii="Arial" w:eastAsia="Times New Roman" w:hAnsi="Arial" w:cs="Arial"/>
          <w:iCs/>
          <w:color w:val="181818"/>
          <w:spacing w:val="1"/>
          <w:sz w:val="21"/>
          <w:szCs w:val="21"/>
        </w:rPr>
        <w:t> </w:t>
      </w:r>
      <w:r w:rsidRPr="00B23564">
        <w:rPr>
          <w:rFonts w:ascii="Arial" w:eastAsia="Times New Roman" w:hAnsi="Arial" w:cs="Arial"/>
          <w:iCs/>
          <w:color w:val="181818"/>
          <w:sz w:val="21"/>
          <w:szCs w:val="21"/>
        </w:rPr>
        <w:t>если</w:t>
      </w:r>
      <w:r w:rsidRPr="00B23564">
        <w:rPr>
          <w:rFonts w:ascii="Arial" w:eastAsia="Times New Roman" w:hAnsi="Arial" w:cs="Arial"/>
          <w:iCs/>
          <w:color w:val="181818"/>
          <w:spacing w:val="1"/>
          <w:sz w:val="21"/>
          <w:szCs w:val="21"/>
        </w:rPr>
        <w:t> </w:t>
      </w:r>
      <w:r w:rsidRPr="00B23564">
        <w:rPr>
          <w:rFonts w:ascii="Arial" w:eastAsia="Times New Roman" w:hAnsi="Arial" w:cs="Arial"/>
          <w:iCs/>
          <w:color w:val="181818"/>
          <w:sz w:val="21"/>
          <w:szCs w:val="21"/>
        </w:rPr>
        <w:t>общеобразовательная организация носит имя выдающегося исторического</w:t>
      </w:r>
      <w:r w:rsidRPr="00B23564">
        <w:rPr>
          <w:rFonts w:ascii="Arial" w:eastAsia="Times New Roman" w:hAnsi="Arial" w:cs="Arial"/>
          <w:iCs/>
          <w:color w:val="181818"/>
          <w:spacing w:val="1"/>
          <w:sz w:val="21"/>
          <w:szCs w:val="21"/>
        </w:rPr>
        <w:t> </w:t>
      </w:r>
      <w:r w:rsidRPr="00B23564">
        <w:rPr>
          <w:rFonts w:ascii="Arial" w:eastAsia="Times New Roman" w:hAnsi="Arial" w:cs="Arial"/>
          <w:iCs/>
          <w:color w:val="181818"/>
          <w:sz w:val="21"/>
          <w:szCs w:val="21"/>
        </w:rPr>
        <w:t>деятеля,</w:t>
      </w:r>
      <w:r w:rsidRPr="00B23564">
        <w:rPr>
          <w:rFonts w:ascii="Arial" w:eastAsia="Times New Roman" w:hAnsi="Arial" w:cs="Arial"/>
          <w:iCs/>
          <w:color w:val="181818"/>
          <w:spacing w:val="1"/>
          <w:sz w:val="21"/>
          <w:szCs w:val="21"/>
        </w:rPr>
        <w:t> </w:t>
      </w:r>
      <w:r w:rsidRPr="00B23564">
        <w:rPr>
          <w:rFonts w:ascii="Arial" w:eastAsia="Times New Roman" w:hAnsi="Arial" w:cs="Arial"/>
          <w:iCs/>
          <w:color w:val="181818"/>
          <w:sz w:val="21"/>
          <w:szCs w:val="21"/>
        </w:rPr>
        <w:t>учёного,</w:t>
      </w:r>
      <w:r w:rsidRPr="00B23564">
        <w:rPr>
          <w:rFonts w:ascii="Arial" w:eastAsia="Times New Roman" w:hAnsi="Arial" w:cs="Arial"/>
          <w:iCs/>
          <w:color w:val="181818"/>
          <w:spacing w:val="1"/>
          <w:sz w:val="21"/>
          <w:szCs w:val="21"/>
        </w:rPr>
        <w:t> </w:t>
      </w:r>
      <w:r w:rsidRPr="00B23564">
        <w:rPr>
          <w:rFonts w:ascii="Arial" w:eastAsia="Times New Roman" w:hAnsi="Arial" w:cs="Arial"/>
          <w:iCs/>
          <w:color w:val="181818"/>
          <w:sz w:val="21"/>
          <w:szCs w:val="21"/>
        </w:rPr>
        <w:t>героя,</w:t>
      </w:r>
      <w:r w:rsidRPr="00B23564">
        <w:rPr>
          <w:rFonts w:ascii="Arial" w:eastAsia="Times New Roman" w:hAnsi="Arial" w:cs="Arial"/>
          <w:iCs/>
          <w:color w:val="181818"/>
          <w:spacing w:val="1"/>
          <w:sz w:val="21"/>
          <w:szCs w:val="21"/>
        </w:rPr>
        <w:t> </w:t>
      </w:r>
      <w:r w:rsidRPr="00B23564">
        <w:rPr>
          <w:rFonts w:ascii="Arial" w:eastAsia="Times New Roman" w:hAnsi="Arial" w:cs="Arial"/>
          <w:iCs/>
          <w:color w:val="181818"/>
          <w:sz w:val="21"/>
          <w:szCs w:val="21"/>
        </w:rPr>
        <w:t>защитника</w:t>
      </w:r>
      <w:r w:rsidRPr="00B23564">
        <w:rPr>
          <w:rFonts w:ascii="Arial" w:eastAsia="Times New Roman" w:hAnsi="Arial" w:cs="Arial"/>
          <w:iCs/>
          <w:color w:val="181818"/>
          <w:spacing w:val="1"/>
          <w:sz w:val="21"/>
          <w:szCs w:val="21"/>
        </w:rPr>
        <w:t> </w:t>
      </w:r>
      <w:r w:rsidRPr="00B23564">
        <w:rPr>
          <w:rFonts w:ascii="Arial" w:eastAsia="Times New Roman" w:hAnsi="Arial" w:cs="Arial"/>
          <w:iCs/>
          <w:color w:val="181818"/>
          <w:sz w:val="21"/>
          <w:szCs w:val="21"/>
        </w:rPr>
        <w:t>Отечества</w:t>
      </w:r>
      <w:r w:rsidRPr="00B23564">
        <w:rPr>
          <w:rFonts w:ascii="Arial" w:eastAsia="Times New Roman" w:hAnsi="Arial" w:cs="Arial"/>
          <w:iCs/>
          <w:color w:val="181818"/>
          <w:spacing w:val="1"/>
          <w:sz w:val="21"/>
          <w:szCs w:val="21"/>
        </w:rPr>
        <w:t> </w:t>
      </w:r>
      <w:r w:rsidRPr="00B23564">
        <w:rPr>
          <w:rFonts w:ascii="Arial" w:eastAsia="Times New Roman" w:hAnsi="Arial" w:cs="Arial"/>
          <w:iCs/>
          <w:color w:val="181818"/>
          <w:sz w:val="21"/>
          <w:szCs w:val="21"/>
        </w:rPr>
        <w:t>и</w:t>
      </w:r>
      <w:r w:rsidRPr="00B23564">
        <w:rPr>
          <w:rFonts w:ascii="Arial" w:eastAsia="Times New Roman" w:hAnsi="Arial" w:cs="Arial"/>
          <w:iCs/>
          <w:color w:val="181818"/>
          <w:spacing w:val="1"/>
          <w:sz w:val="21"/>
          <w:szCs w:val="21"/>
        </w:rPr>
        <w:t> </w:t>
      </w:r>
      <w:r w:rsidRPr="00B23564">
        <w:rPr>
          <w:rFonts w:ascii="Arial" w:eastAsia="Times New Roman" w:hAnsi="Arial" w:cs="Arial"/>
          <w:iCs/>
          <w:color w:val="181818"/>
          <w:sz w:val="21"/>
          <w:szCs w:val="21"/>
        </w:rPr>
        <w:t>т.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 xml:space="preserve"> п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.)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B23564">
      <w:pPr>
        <w:shd w:val="clear" w:color="auto" w:fill="FFFFFF"/>
        <w:spacing w:before="1" w:after="0" w:line="315" w:lineRule="atLeast"/>
        <w:ind w:left="222" w:right="20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помещениях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или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прилегающей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территории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общественно-гражданского почитания лиц, мест, событий в истории России;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мемориалов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воинской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славы,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памятников,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памятных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досок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организации;</w:t>
      </w:r>
    </w:p>
    <w:p w:rsidR="00B23564" w:rsidRPr="00B23564" w:rsidRDefault="002C5F51" w:rsidP="00B23564">
      <w:pPr>
        <w:shd w:val="clear" w:color="auto" w:fill="FFFFFF"/>
        <w:spacing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оформление и обновление «мест новостей», стендов в помещениях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(холл первого этажа, рекреации), содержащих в доступной, привлекательной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новостную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информацию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позитивного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гражданско-патриотического,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духовно-нравственного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содержания,</w:t>
      </w:r>
      <w:r w:rsidR="00B23564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proofErr w:type="spellStart"/>
      <w:r w:rsidRPr="002C5F51">
        <w:rPr>
          <w:rFonts w:ascii="Arial" w:eastAsia="Times New Roman" w:hAnsi="Arial" w:cs="Arial"/>
          <w:color w:val="181818"/>
          <w:sz w:val="21"/>
          <w:szCs w:val="21"/>
        </w:rPr>
        <w:t>фотоотчёты</w:t>
      </w:r>
      <w:proofErr w:type="spellEnd"/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B23564">
      <w:pPr>
        <w:shd w:val="clear" w:color="auto" w:fill="FFFFFF"/>
        <w:spacing w:after="0" w:line="311" w:lineRule="atLeast"/>
        <w:ind w:right="20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об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интересных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событиях,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поздравления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педагогов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обучающихся и т. п.;</w:t>
      </w:r>
    </w:p>
    <w:p w:rsidR="002C5F51" w:rsidRPr="002C5F51" w:rsidRDefault="002C5F51" w:rsidP="00B23564">
      <w:pPr>
        <w:shd w:val="clear" w:color="auto" w:fill="FFFFFF"/>
        <w:spacing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разработку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популяризацию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символики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(эмблема,</w:t>
      </w:r>
      <w:r w:rsidRPr="002C5F51">
        <w:rPr>
          <w:rFonts w:ascii="Arial" w:eastAsia="Times New Roman" w:hAnsi="Arial" w:cs="Arial"/>
          <w:color w:val="181818"/>
          <w:spacing w:val="7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флаг,</w:t>
      </w:r>
      <w:r w:rsidRPr="002C5F51">
        <w:rPr>
          <w:rFonts w:ascii="Arial" w:eastAsia="Times New Roman" w:hAnsi="Arial" w:cs="Arial"/>
          <w:color w:val="181818"/>
          <w:spacing w:val="7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логотип,</w:t>
      </w:r>
      <w:r w:rsidRPr="002C5F51">
        <w:rPr>
          <w:rFonts w:ascii="Arial" w:eastAsia="Times New Roman" w:hAnsi="Arial" w:cs="Arial"/>
          <w:color w:val="181818"/>
          <w:spacing w:val="7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элементы</w:t>
      </w:r>
      <w:r w:rsidRPr="002C5F51">
        <w:rPr>
          <w:rFonts w:ascii="Arial" w:eastAsia="Times New Roman" w:hAnsi="Arial" w:cs="Arial"/>
          <w:color w:val="181818"/>
          <w:spacing w:val="7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костюма</w:t>
      </w:r>
      <w:r w:rsidRPr="002C5F51">
        <w:rPr>
          <w:rFonts w:ascii="Arial" w:eastAsia="Times New Roman" w:hAnsi="Arial" w:cs="Arial"/>
          <w:color w:val="181818"/>
          <w:spacing w:val="7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7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т.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п.),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используемой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как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повседневно,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так 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торжественные моменты;</w:t>
      </w:r>
    </w:p>
    <w:p w:rsidR="002C5F51" w:rsidRPr="002C5F51" w:rsidRDefault="002C5F51" w:rsidP="002C5F51">
      <w:pPr>
        <w:shd w:val="clear" w:color="auto" w:fill="FFFFFF"/>
        <w:spacing w:before="84"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подготовку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размещение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регулярно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сменяемых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экспозиций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творческих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предметных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областях,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демонстрирующих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 способности,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знакомящих с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работами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друг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друга;</w:t>
      </w:r>
    </w:p>
    <w:p w:rsidR="00B23564" w:rsidRDefault="002C5F51" w:rsidP="00B23564">
      <w:pPr>
        <w:shd w:val="clear" w:color="auto" w:fill="FFFFFF"/>
        <w:spacing w:before="1"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поддержание эстетического вида и благоустройство всех помещений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доступных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B23564" w:rsidP="00B23564">
      <w:pPr>
        <w:shd w:val="clear" w:color="auto" w:fill="FFFFFF"/>
        <w:spacing w:before="1" w:after="0" w:line="311" w:lineRule="atLeast"/>
        <w:ind w:right="20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Б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езопасных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рекреационных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зон,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озеленение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территории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при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организации;</w:t>
      </w:r>
    </w:p>
    <w:p w:rsidR="002C5F51" w:rsidRPr="002C5F51" w:rsidRDefault="002C5F51" w:rsidP="002C5F51">
      <w:pPr>
        <w:shd w:val="clear" w:color="auto" w:fill="FFFFFF"/>
        <w:spacing w:before="1" w:after="0" w:line="311" w:lineRule="atLeast"/>
        <w:ind w:left="222" w:right="212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разработку,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оформление,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использование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игровых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пространств,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спортивных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игровых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площадок,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зон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активного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тихого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отдыха;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lastRenderedPageBreak/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создание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вестибюле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или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библиотеке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стеллажей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свободного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книгообмена,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которые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обучающиеся,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родители,</w:t>
      </w:r>
      <w:r w:rsidRPr="002C5F51">
        <w:rPr>
          <w:rFonts w:ascii="Arial" w:eastAsia="Times New Roman" w:hAnsi="Arial" w:cs="Arial"/>
          <w:color w:val="181818"/>
          <w:spacing w:val="7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могут выставлять для общего использования свои книги, брать для чтения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другие;</w:t>
      </w:r>
    </w:p>
    <w:p w:rsidR="00B23564" w:rsidRPr="00B23564" w:rsidRDefault="002C5F51" w:rsidP="00B23564">
      <w:pPr>
        <w:shd w:val="clear" w:color="auto" w:fill="FFFFFF"/>
        <w:spacing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деятельность классных руководителей вместе с обучающимися, 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родителями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благоустройству,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оформлению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школьных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аудиторий,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пришкольной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территории;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12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разработку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оформление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пространств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значимых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событий,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праздников,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церемоний,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торжественных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линеек,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творческих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вечеров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(событийный дизайн);</w:t>
      </w:r>
    </w:p>
    <w:p w:rsidR="002C5F51" w:rsidRPr="002C5F51" w:rsidRDefault="002C5F51" w:rsidP="00B23564">
      <w:pPr>
        <w:shd w:val="clear" w:color="auto" w:fill="FFFFFF"/>
        <w:spacing w:after="0" w:line="311" w:lineRule="atLeast"/>
        <w:ind w:left="222" w:right="207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разработку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обновление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материалов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(стендов,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плакатов,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инсталляций и др.), акцентирующих внимание обучающихся на важных для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ценностях,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правилах,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традициях,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укладе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актуальных вопросах профилактики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безопасности.</w:t>
      </w:r>
    </w:p>
    <w:p w:rsidR="00D94CAE" w:rsidRPr="00D94CAE" w:rsidRDefault="002C5F51" w:rsidP="00D94CAE">
      <w:pPr>
        <w:shd w:val="clear" w:color="auto" w:fill="FFFFFF"/>
        <w:spacing w:before="1" w:after="0" w:line="315" w:lineRule="atLeast"/>
        <w:ind w:left="222" w:right="20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Предметн</w:t>
      </w:r>
      <w:r w:rsid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о-пространственная   среда  строится 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как  </w:t>
      </w:r>
      <w:r w:rsidRPr="00B23564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максимально</w:t>
      </w:r>
      <w:r w:rsidRPr="00B23564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доступная</w:t>
      </w:r>
      <w:r w:rsid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для</w:t>
      </w:r>
      <w:r w:rsidRPr="00B23564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r w:rsidRPr="00B2356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B23564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особыми</w:t>
      </w:r>
      <w:r w:rsidRPr="00B23564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образовательными</w:t>
      </w:r>
      <w:r w:rsidRPr="00B23564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</w:p>
    <w:p w:rsidR="002C5F51" w:rsidRPr="00B23564" w:rsidRDefault="002C5F51" w:rsidP="00D94CAE">
      <w:pPr>
        <w:shd w:val="clear" w:color="auto" w:fill="FFFFFF"/>
        <w:spacing w:before="1" w:after="0" w:line="315" w:lineRule="atLeast"/>
        <w:ind w:right="207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потребностями.</w:t>
      </w:r>
    </w:p>
    <w:p w:rsidR="00D94CAE" w:rsidRDefault="002C5F51" w:rsidP="00D94CAE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Взаимодействие</w:t>
      </w:r>
      <w:r w:rsidRPr="00B23564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B23564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родителями</w:t>
      </w:r>
      <w:r w:rsidRPr="00B23564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(законными</w:t>
      </w:r>
      <w:r w:rsidRPr="00B23564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B23564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представителями)</w:t>
      </w:r>
      <w:r w:rsidR="00D94CAE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</w:p>
    <w:p w:rsidR="002C5F51" w:rsidRPr="00D94CAE" w:rsidRDefault="002C5F51" w:rsidP="00D94CAE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</w:pP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Реализация воспитательного потенциала взаимодействия   с</w:t>
      </w:r>
      <w:r w:rsidRPr="00D94CAE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родителями </w:t>
      </w:r>
      <w:r w:rsid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(законными 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</w:t>
      </w:r>
      <w:r w:rsid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ставителями)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обучающихся </w:t>
      </w:r>
      <w:r w:rsidRPr="00D94CAE">
        <w:rPr>
          <w:rFonts w:ascii="Times New Roman" w:eastAsia="Times New Roman" w:hAnsi="Times New Roman" w:cs="Times New Roman"/>
          <w:iCs/>
          <w:color w:val="181818"/>
          <w:spacing w:val="-1"/>
          <w:sz w:val="24"/>
          <w:szCs w:val="24"/>
        </w:rPr>
        <w:t>может</w:t>
      </w:r>
    </w:p>
    <w:p w:rsidR="002C5F51" w:rsidRPr="00D94CAE" w:rsidRDefault="002C5F51" w:rsidP="00D9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предусматривать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(указываются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конкретные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позиции,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имеющиеся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D94CAE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 или</w:t>
      </w:r>
      <w:r w:rsidRPr="00D94CAE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запланированные):</w:t>
      </w:r>
    </w:p>
    <w:p w:rsidR="00D94CAE" w:rsidRDefault="002C5F51" w:rsidP="002C5F51">
      <w:pPr>
        <w:shd w:val="clear" w:color="auto" w:fill="FFFFFF"/>
        <w:spacing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создание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родительского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сообщества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(родительского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комитета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классов),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участвующих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 обсуждении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решении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вопросов воспитания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обучения,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сообщества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Управляющем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совете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 организации;</w:t>
      </w:r>
    </w:p>
    <w:p w:rsidR="002C5F51" w:rsidRPr="002C5F51" w:rsidRDefault="002C5F51" w:rsidP="002C5F51">
      <w:pPr>
        <w:shd w:val="clear" w:color="auto" w:fill="FFFFFF"/>
        <w:spacing w:before="3" w:after="0" w:line="311" w:lineRule="atLeast"/>
        <w:ind w:left="222" w:right="207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тематические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собрания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классах,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общешкольные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собрания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вопросам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взаимоотношений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педагогов,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условий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обучения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воспитания;</w:t>
      </w:r>
    </w:p>
    <w:p w:rsidR="002C5F51" w:rsidRPr="002C5F51" w:rsidRDefault="002C5F51" w:rsidP="002C5F51">
      <w:pPr>
        <w:shd w:val="clear" w:color="auto" w:fill="FFFFFF"/>
        <w:spacing w:after="0" w:line="305" w:lineRule="atLeast"/>
        <w:ind w:left="222" w:right="211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дни,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которые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(законные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представители)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могут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посещать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уроки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внеурочные занятия;</w:t>
      </w:r>
    </w:p>
    <w:p w:rsidR="00D94CAE" w:rsidRDefault="002C5F51" w:rsidP="00D94CAE">
      <w:pPr>
        <w:shd w:val="clear" w:color="auto" w:fill="FFFFFF"/>
        <w:spacing w:before="14" w:after="0" w:line="311" w:lineRule="atLeast"/>
        <w:ind w:left="222" w:right="211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работу семейных клубов, родительских гостиных, круглых столов,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предоставляющих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родителям,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педагогам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2C5F51">
      <w:pPr>
        <w:shd w:val="clear" w:color="auto" w:fill="FFFFFF"/>
        <w:spacing w:before="14" w:after="0" w:line="311" w:lineRule="atLeast"/>
        <w:ind w:left="222" w:right="211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площадку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досуга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обсуждением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актуальных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вопросов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приглашением специалистов;</w:t>
      </w:r>
    </w:p>
    <w:p w:rsidR="00D94CAE" w:rsidRDefault="002C5F51" w:rsidP="00D94CAE">
      <w:pPr>
        <w:shd w:val="clear" w:color="auto" w:fill="FFFFFF"/>
        <w:spacing w:before="1"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pacing w:val="-5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тематических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собраний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числе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инициативе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родителей),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которых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могут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получать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советы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вопросам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консультации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психологов,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врачей,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работников,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служителей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традиционных российских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религий,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="00D94CAE">
        <w:rPr>
          <w:rFonts w:ascii="Arial" w:eastAsia="Times New Roman" w:hAnsi="Arial" w:cs="Arial"/>
          <w:color w:val="181818"/>
          <w:spacing w:val="-5"/>
          <w:sz w:val="21"/>
          <w:szCs w:val="21"/>
        </w:rPr>
        <w:t xml:space="preserve"> </w:t>
      </w:r>
    </w:p>
    <w:p w:rsidR="002C5F51" w:rsidRPr="00D94CAE" w:rsidRDefault="002C5F51" w:rsidP="00D94CAE">
      <w:pPr>
        <w:shd w:val="clear" w:color="auto" w:fill="FFFFFF"/>
        <w:spacing w:before="1"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pacing w:val="-5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обмениваться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опытом;</w:t>
      </w:r>
    </w:p>
    <w:p w:rsidR="002C5F51" w:rsidRPr="002C5F51" w:rsidRDefault="002C5F51" w:rsidP="002C5F51">
      <w:pPr>
        <w:shd w:val="clear" w:color="auto" w:fill="FFFFFF"/>
        <w:spacing w:before="2" w:after="0" w:line="311" w:lineRule="atLeast"/>
        <w:ind w:left="222" w:right="206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форумы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интернет-сайте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 xml:space="preserve">организации, </w:t>
      </w:r>
      <w:proofErr w:type="spellStart"/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интернет-сообщества</w:t>
      </w:r>
      <w:proofErr w:type="spellEnd"/>
      <w:r w:rsidRPr="002C5F51">
        <w:rPr>
          <w:rFonts w:ascii="Arial" w:eastAsia="Times New Roman" w:hAnsi="Arial" w:cs="Arial"/>
          <w:color w:val="181818"/>
          <w:sz w:val="21"/>
          <w:szCs w:val="21"/>
        </w:rPr>
        <w:t>, группы с участием педагогов, на которых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обсуждаются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интересующие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вопросы,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согласуется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совместная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деятельность;</w:t>
      </w:r>
    </w:p>
    <w:p w:rsidR="002C5F51" w:rsidRPr="002C5F51" w:rsidRDefault="002C5F51" w:rsidP="00D94CAE">
      <w:pPr>
        <w:shd w:val="clear" w:color="auto" w:fill="FFFFFF"/>
        <w:spacing w:before="3" w:after="0" w:line="311" w:lineRule="atLeast"/>
        <w:ind w:left="222" w:right="202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lastRenderedPageBreak/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психолого-педагогических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консилиумах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случаях,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предусмотренных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нормативными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документами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психолого-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педагогическом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консилиуме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соответствии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порядком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привлечения</w:t>
      </w:r>
      <w:r w:rsidRPr="002C5F51">
        <w:rPr>
          <w:rFonts w:ascii="Arial" w:eastAsia="Times New Roman" w:hAnsi="Arial" w:cs="Arial"/>
          <w:color w:val="181818"/>
          <w:spacing w:val="-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родителей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(законных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представителей);</w:t>
      </w:r>
    </w:p>
    <w:p w:rsidR="002C5F51" w:rsidRPr="002C5F51" w:rsidRDefault="002C5F51" w:rsidP="002C5F51">
      <w:pPr>
        <w:shd w:val="clear" w:color="auto" w:fill="FFFFFF"/>
        <w:spacing w:before="84" w:after="0" w:line="307" w:lineRule="atLeast"/>
        <w:ind w:left="222" w:right="205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привлечение родителей (законных представителей) к подготовке 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проведению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классных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общешкольных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мероприятий;</w:t>
      </w:r>
    </w:p>
    <w:p w:rsidR="002C5F51" w:rsidRPr="002C5F51" w:rsidRDefault="002C5F51" w:rsidP="002C5F51">
      <w:pPr>
        <w:shd w:val="clear" w:color="auto" w:fill="FFFFFF"/>
        <w:spacing w:before="9" w:after="0" w:line="311" w:lineRule="atLeast"/>
        <w:ind w:left="222" w:right="205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наличии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среди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детей-сирот,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оставшихся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попечения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родителей,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приёмных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детей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целевое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взаимодействие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законными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представителями.</w:t>
      </w:r>
    </w:p>
    <w:p w:rsidR="00D94CAE" w:rsidRDefault="00D94CAE" w:rsidP="002C5F51">
      <w:pPr>
        <w:shd w:val="clear" w:color="auto" w:fill="FFFFFF"/>
        <w:spacing w:before="4" w:after="0" w:line="240" w:lineRule="auto"/>
        <w:rPr>
          <w:rFonts w:ascii="Arial" w:eastAsia="Times New Roman" w:hAnsi="Arial" w:cs="Arial"/>
          <w:b/>
          <w:color w:val="181818"/>
          <w:sz w:val="24"/>
          <w:szCs w:val="24"/>
        </w:rPr>
      </w:pPr>
    </w:p>
    <w:p w:rsidR="002C5F51" w:rsidRPr="00D94CAE" w:rsidRDefault="002C5F51" w:rsidP="002C5F51">
      <w:pPr>
        <w:shd w:val="clear" w:color="auto" w:fill="FFFFFF"/>
        <w:spacing w:before="4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D94CAE">
        <w:rPr>
          <w:rFonts w:ascii="Arial" w:eastAsia="Times New Roman" w:hAnsi="Arial" w:cs="Arial"/>
          <w:b/>
          <w:color w:val="181818"/>
          <w:sz w:val="24"/>
          <w:szCs w:val="24"/>
        </w:rPr>
        <w:t>Самоуправление</w:t>
      </w:r>
    </w:p>
    <w:p w:rsidR="002C5F51" w:rsidRPr="00D94CAE" w:rsidRDefault="002C5F51" w:rsidP="002C5F51">
      <w:pPr>
        <w:shd w:val="clear" w:color="auto" w:fill="FFFFFF"/>
        <w:spacing w:before="158" w:after="0" w:line="315" w:lineRule="atLeast"/>
        <w:ind w:left="222" w:right="205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Реализация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воспитательного</w:t>
      </w:r>
      <w:r w:rsidRPr="00D94CAE">
        <w:rPr>
          <w:rFonts w:ascii="Times New Roman" w:eastAsia="Times New Roman" w:hAnsi="Times New Roman" w:cs="Times New Roman"/>
          <w:iCs/>
          <w:color w:val="181818"/>
          <w:spacing w:val="7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потенциала</w:t>
      </w:r>
      <w:r w:rsidRPr="00D94CAE">
        <w:rPr>
          <w:rFonts w:ascii="Times New Roman" w:eastAsia="Times New Roman" w:hAnsi="Times New Roman" w:cs="Times New Roman"/>
          <w:iCs/>
          <w:color w:val="181818"/>
          <w:spacing w:val="7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ученического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самоуправления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может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предусматривать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(указываются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конкретные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позиции,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имеющиеся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D94CAE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 или</w:t>
      </w:r>
      <w:r w:rsidRPr="00D94CAE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запланированные):</w:t>
      </w:r>
    </w:p>
    <w:p w:rsidR="002C5F51" w:rsidRPr="002C5F51" w:rsidRDefault="002C5F51" w:rsidP="002C5F51">
      <w:pPr>
        <w:shd w:val="clear" w:color="auto" w:fill="FFFFFF"/>
        <w:spacing w:after="0" w:line="305" w:lineRule="atLeast"/>
        <w:ind w:left="222" w:right="211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 и деятельность органов ученического самоуправления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(совет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 или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др.),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избранных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обучающимися;</w:t>
      </w:r>
    </w:p>
    <w:p w:rsidR="002C5F51" w:rsidRPr="002C5F51" w:rsidRDefault="002C5F51" w:rsidP="002C5F51">
      <w:pPr>
        <w:shd w:val="clear" w:color="auto" w:fill="FFFFFF"/>
        <w:spacing w:before="13" w:after="0" w:line="307" w:lineRule="atLeast"/>
        <w:ind w:left="222" w:right="211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представление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ученического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самоуправления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интересов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процессе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управления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организацией;</w:t>
      </w:r>
    </w:p>
    <w:p w:rsidR="002C5F51" w:rsidRPr="002C5F51" w:rsidRDefault="002C5F51" w:rsidP="002C5F51">
      <w:pPr>
        <w:shd w:val="clear" w:color="auto" w:fill="FFFFFF"/>
        <w:spacing w:before="9" w:after="0" w:line="307" w:lineRule="atLeast"/>
        <w:ind w:left="222" w:right="21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защиту органами ученического самоуправления законных интересов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прав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обучающихся;</w:t>
      </w:r>
    </w:p>
    <w:p w:rsidR="002C5F51" w:rsidRPr="002C5F51" w:rsidRDefault="002C5F51" w:rsidP="002C5F51">
      <w:pPr>
        <w:shd w:val="clear" w:color="auto" w:fill="FFFFFF"/>
        <w:spacing w:before="9" w:after="0" w:line="311" w:lineRule="atLeast"/>
        <w:ind w:left="222" w:right="210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ученического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самоуправления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разработке,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обсуждении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реализации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рабочей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программы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календарного плана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работы;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5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ученического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самоуправления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анализе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организации.</w:t>
      </w:r>
    </w:p>
    <w:p w:rsidR="002C5F51" w:rsidRPr="00D94CAE" w:rsidRDefault="002C5F51" w:rsidP="002C5F51">
      <w:pPr>
        <w:shd w:val="clear" w:color="auto" w:fill="FFFFFF"/>
        <w:spacing w:before="3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D94CAE">
        <w:rPr>
          <w:rFonts w:ascii="Arial" w:eastAsia="Times New Roman" w:hAnsi="Arial" w:cs="Arial"/>
          <w:b/>
          <w:color w:val="181818"/>
          <w:sz w:val="24"/>
          <w:szCs w:val="24"/>
        </w:rPr>
        <w:t>Профилактика</w:t>
      </w:r>
      <w:r w:rsidRPr="00D94CAE">
        <w:rPr>
          <w:rFonts w:ascii="Arial" w:eastAsia="Times New Roman" w:hAnsi="Arial" w:cs="Arial"/>
          <w:b/>
          <w:color w:val="181818"/>
          <w:spacing w:val="-1"/>
          <w:sz w:val="24"/>
          <w:szCs w:val="24"/>
        </w:rPr>
        <w:t> </w:t>
      </w:r>
      <w:r w:rsidRPr="00D94CAE">
        <w:rPr>
          <w:rFonts w:ascii="Arial" w:eastAsia="Times New Roman" w:hAnsi="Arial" w:cs="Arial"/>
          <w:b/>
          <w:color w:val="181818"/>
          <w:sz w:val="24"/>
          <w:szCs w:val="24"/>
        </w:rPr>
        <w:t>и</w:t>
      </w:r>
      <w:r w:rsidRPr="00D94CAE">
        <w:rPr>
          <w:rFonts w:ascii="Arial" w:eastAsia="Times New Roman" w:hAnsi="Arial" w:cs="Arial"/>
          <w:b/>
          <w:color w:val="181818"/>
          <w:spacing w:val="-3"/>
          <w:sz w:val="24"/>
          <w:szCs w:val="24"/>
        </w:rPr>
        <w:t> </w:t>
      </w:r>
      <w:r w:rsidRPr="00D94CAE">
        <w:rPr>
          <w:rFonts w:ascii="Arial" w:eastAsia="Times New Roman" w:hAnsi="Arial" w:cs="Arial"/>
          <w:b/>
          <w:color w:val="181818"/>
          <w:sz w:val="24"/>
          <w:szCs w:val="24"/>
        </w:rPr>
        <w:t>безопасность</w:t>
      </w:r>
    </w:p>
    <w:p w:rsidR="002C5F51" w:rsidRPr="002C5F51" w:rsidRDefault="002C5F51" w:rsidP="002C5F51">
      <w:pPr>
        <w:shd w:val="clear" w:color="auto" w:fill="FFFFFF"/>
        <w:spacing w:before="155" w:after="0" w:line="315" w:lineRule="atLeast"/>
        <w:ind w:left="222" w:right="206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Реализация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воспитательного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потенциала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профилактической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 в целях формирования и поддержки безопасной и комфортной</w:t>
      </w:r>
      <w:r w:rsidRPr="002C5F51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среды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общеобразовательной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может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предусматривать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(указываются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конкретные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позиции,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имеющиеся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общеобразовательной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</w:t>
      </w:r>
      <w:r w:rsidRPr="002C5F51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или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запланированные):</w:t>
      </w:r>
    </w:p>
    <w:p w:rsidR="00D94CAE" w:rsidRPr="00D94CAE" w:rsidRDefault="002C5F51" w:rsidP="00D94CAE">
      <w:pPr>
        <w:shd w:val="clear" w:color="auto" w:fill="FFFFFF"/>
        <w:spacing w:before="2" w:after="0" w:line="240" w:lineRule="auto"/>
        <w:ind w:left="1215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</w:t>
      </w:r>
      <w:r w:rsidRPr="002C5F51">
        <w:rPr>
          <w:rFonts w:ascii="Arial" w:eastAsia="Times New Roman" w:hAnsi="Arial" w:cs="Arial"/>
          <w:color w:val="181818"/>
          <w:spacing w:val="9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1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педагогического</w:t>
      </w:r>
      <w:r w:rsidRPr="002C5F51">
        <w:rPr>
          <w:rFonts w:ascii="Arial" w:eastAsia="Times New Roman" w:hAnsi="Arial" w:cs="Arial"/>
          <w:color w:val="181818"/>
          <w:spacing w:val="1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коллектива</w:t>
      </w:r>
      <w:r w:rsidRPr="002C5F51">
        <w:rPr>
          <w:rFonts w:ascii="Arial" w:eastAsia="Times New Roman" w:hAnsi="Arial" w:cs="Arial"/>
          <w:color w:val="181818"/>
          <w:spacing w:val="1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созданию</w:t>
      </w:r>
      <w:r w:rsidR="00D94CAE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общеобразовательной организации </w:t>
      </w:r>
      <w:r w:rsidR="00D94CAE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э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ффективной</w:t>
      </w:r>
    </w:p>
    <w:p w:rsidR="002C5F51" w:rsidRPr="00D94CAE" w:rsidRDefault="002C5F51" w:rsidP="002C5F51">
      <w:pPr>
        <w:shd w:val="clear" w:color="auto" w:fill="FFFFFF"/>
        <w:spacing w:before="65" w:after="0" w:line="315" w:lineRule="atLeast"/>
        <w:ind w:left="222" w:right="204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профилактической среды</w:t>
      </w:r>
      <w:r w:rsidRPr="00D94CAE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обеспечения</w:t>
      </w:r>
      <w:r w:rsidRPr="00D94CAE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безопасности</w:t>
      </w:r>
      <w:r w:rsidRPr="00D94CAE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жизнедеятельности</w:t>
      </w:r>
      <w:r w:rsidRPr="00D94CAE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как</w:t>
      </w:r>
      <w:r w:rsidRPr="00D94CAE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условия</w:t>
      </w:r>
      <w:r w:rsidRPr="00D94CAE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успешной</w:t>
      </w:r>
      <w:r w:rsidRPr="00D94CAE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воспитательной</w:t>
      </w:r>
      <w:r w:rsidRPr="00D94CAE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исследований,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мониторинга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рисков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безопасности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ресурсов повышения безопасности, выделение и психолого-педагогическое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сопровождение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групп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риска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разным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направлениям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(агрессивное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поведение,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зависимости 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др.);</w:t>
      </w:r>
    </w:p>
    <w:p w:rsidR="002C5F51" w:rsidRPr="002C5F51" w:rsidRDefault="002C5F51" w:rsidP="002C5F51">
      <w:pPr>
        <w:shd w:val="clear" w:color="auto" w:fill="FFFFFF"/>
        <w:spacing w:before="3" w:after="0" w:line="311" w:lineRule="atLeast"/>
        <w:ind w:left="222" w:right="205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lastRenderedPageBreak/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коррекционно-воспитательной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обучающимся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групп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риска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силами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педагогического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коллектива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привлечением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сторонних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специалистов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(психологов,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конфликтологов,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коррекционных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работников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служб,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правоохранительных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опеки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т. д.);</w:t>
      </w:r>
    </w:p>
    <w:p w:rsidR="002C5F51" w:rsidRPr="002C5F51" w:rsidRDefault="002C5F51" w:rsidP="002C5F51">
      <w:pPr>
        <w:shd w:val="clear" w:color="auto" w:fill="FFFFFF"/>
        <w:spacing w:before="4"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разработку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реализацию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профилактических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программ,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девиантными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обучающимися,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так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окружением; организацию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межведомственного</w:t>
      </w:r>
      <w:r w:rsidRPr="002C5F51">
        <w:rPr>
          <w:rFonts w:ascii="Arial" w:eastAsia="Times New Roman" w:hAnsi="Arial" w:cs="Arial"/>
          <w:color w:val="181818"/>
          <w:spacing w:val="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взаимодействия;</w:t>
      </w:r>
    </w:p>
    <w:p w:rsidR="00D94CAE" w:rsidRPr="00D94CAE" w:rsidRDefault="002C5F51" w:rsidP="00D94CAE">
      <w:pPr>
        <w:shd w:val="clear" w:color="auto" w:fill="FFFFFF"/>
        <w:spacing w:after="0" w:line="315" w:lineRule="atLeast"/>
        <w:ind w:left="222" w:right="20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вовлечение обучающихся в воспитательную деятельность, проекты,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программы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профилактической</w:t>
      </w:r>
      <w:r w:rsidR="00D94CAE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D94CAE" w:rsidRPr="00D94CAE" w:rsidRDefault="002C5F51" w:rsidP="00D94CAE">
      <w:pPr>
        <w:shd w:val="clear" w:color="auto" w:fill="FFFFFF"/>
        <w:spacing w:after="0" w:line="315" w:lineRule="atLeast"/>
        <w:ind w:left="222" w:right="203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природных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 xml:space="preserve">рисков в общеобразовательной организации и в </w:t>
      </w:r>
      <w:proofErr w:type="spellStart"/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социокультурном</w:t>
      </w:r>
      <w:proofErr w:type="spellEnd"/>
      <w:r w:rsidRPr="002C5F51">
        <w:rPr>
          <w:rFonts w:ascii="Arial" w:eastAsia="Times New Roman" w:hAnsi="Arial" w:cs="Arial"/>
          <w:color w:val="181818"/>
          <w:sz w:val="21"/>
          <w:szCs w:val="21"/>
        </w:rPr>
        <w:t xml:space="preserve"> окружении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педагогами,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родителями,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социальными</w:t>
      </w:r>
    </w:p>
    <w:p w:rsidR="002C5F51" w:rsidRPr="002C5F51" w:rsidRDefault="002C5F51" w:rsidP="00D94CAE">
      <w:pPr>
        <w:shd w:val="clear" w:color="auto" w:fill="FFFFFF"/>
        <w:spacing w:after="0" w:line="315" w:lineRule="atLeast"/>
        <w:ind w:right="203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партнёрами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(антинаркотические,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антиалкогольные,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против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курения;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безопасность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цифровой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среде;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профилактика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вовлечения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деструктивные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группы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сетях,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деструктивные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молодёжные,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религиозные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объединения,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культы,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субкультуры;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безопасность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дорожного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движения;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безопасность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воде,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безопасность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транспорте;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противопожарная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безопасность;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гражданская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оборона;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антитеррористическая,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антиэкстремистская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безопасность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т.</w:t>
      </w:r>
      <w:r w:rsidRPr="002C5F51">
        <w:rPr>
          <w:rFonts w:ascii="Arial" w:eastAsia="Times New Roman" w:hAnsi="Arial" w:cs="Arial"/>
          <w:color w:val="181818"/>
          <w:spacing w:val="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д.);</w:t>
      </w:r>
    </w:p>
    <w:p w:rsidR="00D94CAE" w:rsidRDefault="002C5F51" w:rsidP="00D94CAE">
      <w:pPr>
        <w:shd w:val="clear" w:color="auto" w:fill="FFFFFF"/>
        <w:spacing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 превентивной работы с обучающимися со сценариями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одобряемого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поведения,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развитию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навыков</w:t>
      </w:r>
    </w:p>
    <w:p w:rsidR="002C5F51" w:rsidRPr="002C5F51" w:rsidRDefault="002C5F51" w:rsidP="00D94CAE">
      <w:pPr>
        <w:shd w:val="clear" w:color="auto" w:fill="FFFFFF"/>
        <w:spacing w:after="0" w:line="311" w:lineRule="atLeast"/>
        <w:ind w:right="2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саморефлексии,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самоконтроля,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устойчивости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негативным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воздействиям,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групповому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давлению;</w:t>
      </w:r>
    </w:p>
    <w:p w:rsidR="002C5F51" w:rsidRPr="002C5F51" w:rsidRDefault="002C5F51" w:rsidP="002C5F51">
      <w:pPr>
        <w:shd w:val="clear" w:color="auto" w:fill="FFFFFF"/>
        <w:spacing w:before="84" w:after="0" w:line="311" w:lineRule="atLeast"/>
        <w:ind w:left="222" w:right="200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профилактику правонарушений, девиаций посредством организации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альтернативной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девиантному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поведению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—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познания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(путешествия),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испытания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себя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(походы,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спорт),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значимого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творчества,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числе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профессиональной,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религиозно-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духовной,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благотворительной,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художественной</w:t>
      </w:r>
      <w:r w:rsidRPr="002C5F51">
        <w:rPr>
          <w:rFonts w:ascii="Arial" w:eastAsia="Times New Roman" w:hAnsi="Arial" w:cs="Arial"/>
          <w:color w:val="181818"/>
          <w:spacing w:val="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др.);</w:t>
      </w:r>
    </w:p>
    <w:p w:rsidR="00D94CAE" w:rsidRDefault="002C5F51" w:rsidP="00D94CAE">
      <w:pPr>
        <w:shd w:val="clear" w:color="auto" w:fill="FFFFFF"/>
        <w:spacing w:before="6"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предупреждение, профилактику и целенаправленную деятельность 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случаях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появления,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расширения,</w:t>
      </w:r>
      <w:r w:rsidR="00D94CAE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влияния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D94CAE" w:rsidRPr="00D94CAE" w:rsidRDefault="00D94CAE" w:rsidP="00D94CAE">
      <w:pPr>
        <w:shd w:val="clear" w:color="auto" w:fill="FFFFFF"/>
        <w:spacing w:before="6" w:after="0" w:line="311" w:lineRule="atLeast"/>
        <w:ind w:right="2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21"/>
          <w:szCs w:val="21"/>
        </w:rPr>
        <w:t>о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бщеобразовательной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маргинальных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групп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(оставивших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обучение,</w:t>
      </w:r>
      <w:r w:rsidR="002C5F51"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криминальной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="002C5F51"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направленности,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с агрессивным</w:t>
      </w:r>
      <w:r w:rsidR="002C5F51"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</w:p>
    <w:p w:rsidR="002C5F51" w:rsidRPr="002C5F51" w:rsidRDefault="002C5F51" w:rsidP="00D94CAE">
      <w:pPr>
        <w:shd w:val="clear" w:color="auto" w:fill="FFFFFF"/>
        <w:spacing w:before="6" w:after="0" w:line="311" w:lineRule="atLeast"/>
        <w:ind w:right="2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поведением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др.);</w:t>
      </w:r>
    </w:p>
    <w:p w:rsidR="00D94CAE" w:rsidRDefault="002C5F51" w:rsidP="002C5F51">
      <w:pPr>
        <w:shd w:val="clear" w:color="auto" w:fill="FFFFFF"/>
        <w:spacing w:before="2"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профилактику расширения групп, семей обучающихся, требующих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специальной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психолого-педагогической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поддержки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</w:p>
    <w:p w:rsidR="00D94CAE" w:rsidRPr="00D94CAE" w:rsidRDefault="002C5F51" w:rsidP="00D94CAE">
      <w:pPr>
        <w:shd w:val="clear" w:color="auto" w:fill="FFFFFF"/>
        <w:spacing w:before="2" w:after="0" w:line="311" w:lineRule="atLeast"/>
        <w:ind w:right="2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сопровождения(слабоуспевающие,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запущенные,</w:t>
      </w:r>
      <w:r w:rsidR="00D94CAE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неадаптированные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дети-мигранты,</w:t>
      </w:r>
      <w:r w:rsidR="00D94CAE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обучающиеся с ОВЗ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т.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д.).</w:t>
      </w:r>
    </w:p>
    <w:p w:rsidR="002C5F51" w:rsidRPr="00D94CAE" w:rsidRDefault="002C5F51" w:rsidP="002C5F51">
      <w:pPr>
        <w:shd w:val="clear" w:color="auto" w:fill="FFFFFF"/>
        <w:spacing w:before="9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D94CAE">
        <w:rPr>
          <w:rFonts w:ascii="Arial" w:eastAsia="Times New Roman" w:hAnsi="Arial" w:cs="Arial"/>
          <w:b/>
          <w:color w:val="181818"/>
          <w:sz w:val="24"/>
          <w:szCs w:val="24"/>
        </w:rPr>
        <w:t>Социальное</w:t>
      </w:r>
      <w:r w:rsidRPr="00D94CAE">
        <w:rPr>
          <w:rFonts w:ascii="Arial" w:eastAsia="Times New Roman" w:hAnsi="Arial" w:cs="Arial"/>
          <w:b/>
          <w:color w:val="181818"/>
          <w:spacing w:val="-4"/>
          <w:sz w:val="24"/>
          <w:szCs w:val="24"/>
        </w:rPr>
        <w:t> </w:t>
      </w:r>
      <w:r w:rsidRPr="00D94CAE">
        <w:rPr>
          <w:rFonts w:ascii="Arial" w:eastAsia="Times New Roman" w:hAnsi="Arial" w:cs="Arial"/>
          <w:b/>
          <w:color w:val="181818"/>
          <w:sz w:val="24"/>
          <w:szCs w:val="24"/>
        </w:rPr>
        <w:t>партнёрство</w:t>
      </w:r>
    </w:p>
    <w:p w:rsidR="002C5F51" w:rsidRPr="00D94CAE" w:rsidRDefault="002C5F51" w:rsidP="002C5F51">
      <w:pPr>
        <w:shd w:val="clear" w:color="auto" w:fill="FFFFFF"/>
        <w:spacing w:before="156" w:after="0" w:line="315" w:lineRule="atLeast"/>
        <w:ind w:left="222" w:right="208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Реализация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воспитательного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потенциала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социального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партнёрства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может предусматривать (указываются конкретные позиции, имеющиеся в</w:t>
      </w:r>
      <w:r w:rsidRPr="00D94CAE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D94CAE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 или</w:t>
      </w:r>
      <w:r w:rsidRPr="00D94CAE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запланированные):</w:t>
      </w:r>
    </w:p>
    <w:p w:rsidR="00D94CAE" w:rsidRPr="00D94CAE" w:rsidRDefault="002C5F51" w:rsidP="00D94CAE">
      <w:pPr>
        <w:shd w:val="clear" w:color="auto" w:fill="FFFFFF"/>
        <w:spacing w:after="0" w:line="311" w:lineRule="atLeast"/>
        <w:ind w:left="222" w:right="205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организаций-партнёров,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числе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соответствии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договорами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сотрудничестве,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отдельных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мероприятий в рамках рабочей программы воспитания и календарного плана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работы</w:t>
      </w:r>
      <w:r w:rsidR="00D94CAE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(дни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открытых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дверей,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государственные,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региональные,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школьные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праздники,</w:t>
      </w:r>
    </w:p>
    <w:p w:rsidR="002C5F51" w:rsidRPr="002C5F51" w:rsidRDefault="00D94CAE" w:rsidP="00D94CAE">
      <w:pPr>
        <w:shd w:val="clear" w:color="auto" w:fill="FFFFFF"/>
        <w:spacing w:after="0" w:line="311" w:lineRule="atLeast"/>
        <w:ind w:right="205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21"/>
          <w:szCs w:val="21"/>
        </w:rPr>
        <w:t xml:space="preserve">  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торжественные</w:t>
      </w:r>
      <w:r w:rsidR="002C5F51"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мероприятия</w:t>
      </w:r>
      <w:r w:rsidR="002C5F51"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="002C5F51"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т.</w:t>
      </w:r>
      <w:r w:rsidR="002C5F51" w:rsidRPr="002C5F51">
        <w:rPr>
          <w:rFonts w:ascii="Arial" w:eastAsia="Times New Roman" w:hAnsi="Arial" w:cs="Arial"/>
          <w:color w:val="181818"/>
          <w:spacing w:val="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п.);</w:t>
      </w:r>
    </w:p>
    <w:p w:rsidR="002C5F51" w:rsidRPr="002C5F51" w:rsidRDefault="002C5F51" w:rsidP="002C5F51">
      <w:pPr>
        <w:shd w:val="clear" w:color="auto" w:fill="FFFFFF"/>
        <w:spacing w:before="4" w:after="0" w:line="311" w:lineRule="atLeast"/>
        <w:ind w:left="222" w:right="208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lastRenderedPageBreak/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организаций-партнёров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отдельных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уроков,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внеурочных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занятий,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внешкольных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соответствующей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тематической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направленности;</w:t>
      </w:r>
    </w:p>
    <w:p w:rsidR="00D94CAE" w:rsidRDefault="002C5F51" w:rsidP="00D94CAE">
      <w:pPr>
        <w:shd w:val="clear" w:color="auto" w:fill="FFFFFF"/>
        <w:spacing w:after="0" w:line="307" w:lineRule="atLeast"/>
        <w:ind w:left="222" w:right="206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базе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организаций-партнёров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отдельных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уроков,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занятий,</w:t>
      </w:r>
      <w:r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внешкольных</w:t>
      </w:r>
      <w:r w:rsidR="00D94CAE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мероприятий,</w:t>
      </w:r>
      <w:r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акций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воспитательной</w:t>
      </w:r>
    </w:p>
    <w:p w:rsidR="002C5F51" w:rsidRPr="002C5F51" w:rsidRDefault="00D94CAE" w:rsidP="00D94CAE">
      <w:pPr>
        <w:shd w:val="clear" w:color="auto" w:fill="FFFFFF"/>
        <w:spacing w:after="0" w:line="307" w:lineRule="atLeast"/>
        <w:ind w:right="20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pacing w:val="-6"/>
          <w:sz w:val="21"/>
          <w:szCs w:val="21"/>
        </w:rPr>
        <w:t xml:space="preserve"> 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направленности;</w:t>
      </w:r>
    </w:p>
    <w:p w:rsidR="00D94CAE" w:rsidRPr="00D94CAE" w:rsidRDefault="002C5F51" w:rsidP="00D94CAE">
      <w:pPr>
        <w:shd w:val="clear" w:color="auto" w:fill="FFFFFF"/>
        <w:spacing w:before="7" w:after="0" w:line="307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открытые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дискуссионные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площадки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(детские,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педагогические,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родительские,</w:t>
      </w:r>
      <w:r w:rsidRPr="002C5F51">
        <w:rPr>
          <w:rFonts w:ascii="Arial" w:eastAsia="Times New Roman" w:hAnsi="Arial" w:cs="Arial"/>
          <w:color w:val="181818"/>
          <w:spacing w:val="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совместные)</w:t>
      </w:r>
      <w:r w:rsidRPr="002C5F51">
        <w:rPr>
          <w:rFonts w:ascii="Arial" w:eastAsia="Times New Roman" w:hAnsi="Arial" w:cs="Arial"/>
          <w:color w:val="181818"/>
          <w:spacing w:val="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представителями</w:t>
      </w:r>
      <w:r w:rsidRPr="002C5F51">
        <w:rPr>
          <w:rFonts w:ascii="Arial" w:eastAsia="Times New Roman" w:hAnsi="Arial" w:cs="Arial"/>
          <w:color w:val="181818"/>
          <w:spacing w:val="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организаций-партнёров</w:t>
      </w:r>
      <w:r w:rsidRPr="002C5F51">
        <w:rPr>
          <w:rFonts w:ascii="Arial" w:eastAsia="Times New Roman" w:hAnsi="Arial" w:cs="Arial"/>
          <w:color w:val="181818"/>
          <w:spacing w:val="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="00D94CAE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обсуждений актуальных проблем, касающихся жизни общеобразовательной</w:t>
      </w:r>
      <w:r w:rsidRPr="00D94CAE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организации,</w:t>
      </w:r>
      <w:r w:rsidRPr="00D94CAE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муниципального образования,</w:t>
      </w:r>
      <w:r w:rsidRPr="00D94CAE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</w:p>
    <w:p w:rsidR="002C5F51" w:rsidRPr="00D94CAE" w:rsidRDefault="002C5F51" w:rsidP="002C5F51">
      <w:pPr>
        <w:shd w:val="clear" w:color="auto" w:fill="FFFFFF"/>
        <w:spacing w:before="65" w:after="0" w:line="315" w:lineRule="atLeast"/>
        <w:ind w:left="222" w:right="211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региона,</w:t>
      </w:r>
      <w:r w:rsidRPr="00D94CAE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D94CAE">
        <w:rPr>
          <w:rFonts w:ascii="Times New Roman" w:eastAsia="Times New Roman" w:hAnsi="Times New Roman" w:cs="Times New Roman"/>
          <w:color w:val="181818"/>
          <w:sz w:val="24"/>
          <w:szCs w:val="24"/>
        </w:rPr>
        <w:t>страны;</w:t>
      </w:r>
    </w:p>
    <w:p w:rsidR="00D94CAE" w:rsidRDefault="002C5F51" w:rsidP="002C5F51">
      <w:pPr>
        <w:shd w:val="clear" w:color="auto" w:fill="FFFFFF"/>
        <w:spacing w:after="0" w:line="311" w:lineRule="atLeast"/>
        <w:ind w:left="222" w:right="205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проекты,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разрабатываемые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реализуемые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0C64AA">
        <w:rPr>
          <w:rFonts w:ascii="Arial" w:eastAsia="Times New Roman" w:hAnsi="Arial" w:cs="Arial"/>
          <w:color w:val="181818"/>
          <w:sz w:val="21"/>
          <w:szCs w:val="21"/>
        </w:rPr>
        <w:t xml:space="preserve">обучающимися,   педагогами  с организациями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партнёрами</w:t>
      </w:r>
    </w:p>
    <w:p w:rsidR="000C64AA" w:rsidRDefault="002C5F51" w:rsidP="000C64AA">
      <w:pPr>
        <w:shd w:val="clear" w:color="auto" w:fill="FFFFFF"/>
        <w:spacing w:after="0" w:line="311" w:lineRule="atLeast"/>
        <w:ind w:left="222" w:right="205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-68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благотворительной,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экологической,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патриотической,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трудовой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т. д.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ориентированные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5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преобразование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окружающего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социума,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позитивное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воздействие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социальное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окружение.</w:t>
      </w:r>
    </w:p>
    <w:p w:rsidR="002C5F51" w:rsidRPr="000C64AA" w:rsidRDefault="002C5F51" w:rsidP="002C5F51">
      <w:pPr>
        <w:shd w:val="clear" w:color="auto" w:fill="FFFFFF"/>
        <w:spacing w:before="9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Профориентация</w:t>
      </w:r>
    </w:p>
    <w:p w:rsidR="002C5F51" w:rsidRPr="000C64AA" w:rsidRDefault="002C5F51" w:rsidP="002C5F51">
      <w:pPr>
        <w:shd w:val="clear" w:color="auto" w:fill="FFFFFF"/>
        <w:spacing w:before="156" w:after="0" w:line="315" w:lineRule="atLeast"/>
        <w:ind w:left="222" w:right="210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Реализация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воспитательного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потенциала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профориентационной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работы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может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предусматривать</w:t>
      </w:r>
      <w:r w:rsidRPr="000C64AA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(указываются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конкретные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позиции,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имеющиеся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</w:t>
      </w:r>
      <w:r w:rsidRPr="000C64AA">
        <w:rPr>
          <w:rFonts w:ascii="Times New Roman" w:eastAsia="Times New Roman" w:hAnsi="Times New Roman" w:cs="Times New Roman"/>
          <w:iCs/>
          <w:color w:val="181818"/>
          <w:spacing w:val="-4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или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запланированные):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12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циклов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профориентационных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часов,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подготовку обучающегося к осознанному планированию и реализации своего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профессионального будущего;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5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профориентационные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игры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(симуляции,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деловые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игры,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квесты,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кейсы),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расширяющие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знания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профессиях,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способах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выбора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профессий,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особенностях,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условиях разной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профессиональной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деятельности;</w:t>
      </w:r>
    </w:p>
    <w:p w:rsidR="002C5F51" w:rsidRPr="002C5F51" w:rsidRDefault="002C5F51" w:rsidP="002C5F51">
      <w:pPr>
        <w:shd w:val="clear" w:color="auto" w:fill="FFFFFF"/>
        <w:spacing w:after="0" w:line="307" w:lineRule="atLeast"/>
        <w:ind w:left="222" w:right="211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экскурсии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предприятия,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дающие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начальные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представления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 существующих профессиях 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условиях работы;</w:t>
      </w:r>
    </w:p>
    <w:p w:rsidR="002C5F51" w:rsidRPr="002C5F51" w:rsidRDefault="002C5F51" w:rsidP="002C5F51">
      <w:pPr>
        <w:shd w:val="clear" w:color="auto" w:fill="FFFFFF"/>
        <w:spacing w:before="5" w:after="0" w:line="311" w:lineRule="atLeast"/>
        <w:ind w:left="222" w:right="202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посещение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профориентационных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выставок,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ярмарок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 xml:space="preserve">тематических </w:t>
      </w:r>
      <w:proofErr w:type="spellStart"/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профориентационных</w:t>
      </w:r>
      <w:proofErr w:type="spellEnd"/>
      <w:r w:rsidRPr="002C5F51">
        <w:rPr>
          <w:rFonts w:ascii="Arial" w:eastAsia="Times New Roman" w:hAnsi="Arial" w:cs="Arial"/>
          <w:color w:val="181818"/>
          <w:sz w:val="21"/>
          <w:szCs w:val="21"/>
        </w:rPr>
        <w:t xml:space="preserve"> парков, лагерей, дней открытых дверей в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организациях профессионального,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высшего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образования;</w:t>
      </w:r>
    </w:p>
    <w:p w:rsidR="002C5F51" w:rsidRPr="002C5F51" w:rsidRDefault="002C5F51" w:rsidP="000C64AA">
      <w:pPr>
        <w:shd w:val="clear" w:color="auto" w:fill="FFFFFF"/>
        <w:spacing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базе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детского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лагеря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профориентационных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смен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экспертов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области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профориентации,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где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обучающиеся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могут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познакомиться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профессиями,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получить представление об их специфике, попробовать свои силы в той или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профессии,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развить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соответствующие навыки;</w:t>
      </w:r>
    </w:p>
    <w:p w:rsidR="000C64AA" w:rsidRDefault="002C5F51" w:rsidP="000C64AA">
      <w:pPr>
        <w:shd w:val="clear" w:color="auto" w:fill="FFFFFF"/>
        <w:spacing w:before="84" w:after="0" w:line="311" w:lineRule="atLeast"/>
        <w:ind w:left="222" w:right="203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совместное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педагогами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изучение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обучающимися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интернет-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ресурсов,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посвящённых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выбору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прохождение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0C64AA">
      <w:pPr>
        <w:shd w:val="clear" w:color="auto" w:fill="FFFFFF"/>
        <w:spacing w:before="84" w:after="0" w:line="311" w:lineRule="atLeast"/>
        <w:ind w:left="222" w:right="203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профориентационного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онлайн-тестирования,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0C64AA">
        <w:rPr>
          <w:rFonts w:ascii="Arial" w:eastAsia="Times New Roman" w:hAnsi="Arial" w:cs="Arial"/>
          <w:color w:val="181818"/>
          <w:sz w:val="21"/>
          <w:szCs w:val="21"/>
        </w:rPr>
        <w:t>онлайн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курсов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интересующим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профессиям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направлениям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профессионального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образования;</w:t>
      </w:r>
    </w:p>
    <w:p w:rsidR="002C5F51" w:rsidRPr="002C5F51" w:rsidRDefault="002C5F51" w:rsidP="002C5F51">
      <w:pPr>
        <w:shd w:val="clear" w:color="auto" w:fill="FFFFFF"/>
        <w:spacing w:before="6" w:after="0" w:line="240" w:lineRule="auto"/>
        <w:ind w:left="1215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участие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работе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всероссийских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proofErr w:type="spellStart"/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профориентационных</w:t>
      </w:r>
      <w:proofErr w:type="spellEnd"/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проектов;</w:t>
      </w:r>
    </w:p>
    <w:p w:rsidR="000C64AA" w:rsidRPr="000C64AA" w:rsidRDefault="002C5F51" w:rsidP="000C64AA">
      <w:pPr>
        <w:shd w:val="clear" w:color="auto" w:fill="FFFFFF"/>
        <w:spacing w:before="161" w:after="0" w:line="311" w:lineRule="atLeast"/>
        <w:ind w:left="222" w:right="209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индивидуальное консультирование психологом обучающихся и 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(законных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представителей)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вопросам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склонностей,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0C64AA">
      <w:pPr>
        <w:shd w:val="clear" w:color="auto" w:fill="FFFFFF"/>
        <w:spacing w:before="161" w:after="0" w:line="311" w:lineRule="atLeast"/>
        <w:ind w:right="2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lastRenderedPageBreak/>
        <w:t>способностей, иных индивидуальных особенностей обучающихся, которые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могут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иметь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значение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выборе ими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будущей профессии;</w:t>
      </w:r>
    </w:p>
    <w:p w:rsidR="000C64AA" w:rsidRPr="002C5F51" w:rsidRDefault="002C5F51" w:rsidP="00CB4A09">
      <w:pPr>
        <w:shd w:val="clear" w:color="auto" w:fill="FFFFFF"/>
        <w:spacing w:before="2" w:after="0" w:line="311" w:lineRule="atLeast"/>
        <w:ind w:left="222" w:right="205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освоение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обучающимися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основ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профессии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рамках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различных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курсов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выбору,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включённых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обязательную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часть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программы,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рамках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компонента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участниках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образовательных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отношений,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внеурочной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или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рамках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дополнительного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образования.</w:t>
      </w:r>
      <w:bookmarkStart w:id="7" w:name="_bookmark7"/>
      <w:bookmarkEnd w:id="7"/>
    </w:p>
    <w:p w:rsidR="002C5F51" w:rsidRPr="002C5F51" w:rsidRDefault="002C5F51" w:rsidP="002C5F51">
      <w:pPr>
        <w:shd w:val="clear" w:color="auto" w:fill="FFFFFF"/>
        <w:spacing w:before="69" w:after="0" w:line="240" w:lineRule="auto"/>
        <w:ind w:left="222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 </w:t>
      </w:r>
    </w:p>
    <w:p w:rsidR="002C5F51" w:rsidRPr="000C64AA" w:rsidRDefault="002C5F51" w:rsidP="002C5F51">
      <w:pPr>
        <w:shd w:val="clear" w:color="auto" w:fill="FFFFFF"/>
        <w:spacing w:before="69" w:after="0" w:line="240" w:lineRule="auto"/>
        <w:ind w:left="222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РАЗДЕЛ</w:t>
      </w:r>
      <w:r w:rsidRPr="000C64AA">
        <w:rPr>
          <w:rFonts w:ascii="Arial" w:eastAsia="Times New Roman" w:hAnsi="Arial" w:cs="Arial"/>
          <w:b/>
          <w:color w:val="181818"/>
          <w:spacing w:val="-2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3.</w:t>
      </w:r>
      <w:r w:rsidRPr="000C64AA">
        <w:rPr>
          <w:rFonts w:ascii="Arial" w:eastAsia="Times New Roman" w:hAnsi="Arial" w:cs="Arial"/>
          <w:b/>
          <w:color w:val="181818"/>
          <w:spacing w:val="-2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ОРГАНИЗАЦИОННЫЙ</w:t>
      </w:r>
    </w:p>
    <w:p w:rsidR="002C5F51" w:rsidRPr="000C64AA" w:rsidRDefault="002C5F51" w:rsidP="002C5F51">
      <w:pPr>
        <w:shd w:val="clear" w:color="auto" w:fill="FFFFFF"/>
        <w:spacing w:before="2" w:after="0" w:line="240" w:lineRule="auto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0C64AA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2C5F51" w:rsidRPr="000C64AA" w:rsidRDefault="002C5F51" w:rsidP="002C5F51">
      <w:pPr>
        <w:shd w:val="clear" w:color="auto" w:fill="FFFFFF"/>
        <w:spacing w:after="0" w:line="240" w:lineRule="auto"/>
        <w:ind w:left="644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bookmarkStart w:id="8" w:name="_bookmark8"/>
      <w:bookmarkEnd w:id="8"/>
      <w:r w:rsidRPr="000C64AA">
        <w:rPr>
          <w:rFonts w:ascii="Arial" w:eastAsia="Times New Roman" w:hAnsi="Arial" w:cs="Arial"/>
          <w:b/>
          <w:color w:val="181818"/>
          <w:spacing w:val="-1"/>
          <w:sz w:val="21"/>
          <w:szCs w:val="21"/>
        </w:rPr>
        <w:t>3.1</w:t>
      </w:r>
      <w:r w:rsidRPr="000C64AA">
        <w:rPr>
          <w:rFonts w:ascii="Times New Roman" w:eastAsia="Times New Roman" w:hAnsi="Times New Roman" w:cs="Times New Roman"/>
          <w:b/>
          <w:color w:val="181818"/>
          <w:spacing w:val="-1"/>
          <w:sz w:val="14"/>
          <w:szCs w:val="14"/>
        </w:rPr>
        <w:t>  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Кадровое</w:t>
      </w:r>
      <w:r w:rsidRPr="000C64AA">
        <w:rPr>
          <w:rFonts w:ascii="Arial" w:eastAsia="Times New Roman" w:hAnsi="Arial" w:cs="Arial"/>
          <w:b/>
          <w:color w:val="181818"/>
          <w:spacing w:val="-11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обеспечение</w:t>
      </w:r>
    </w:p>
    <w:p w:rsidR="002C5F51" w:rsidRPr="002C5F51" w:rsidRDefault="002C5F51" w:rsidP="002C5F51">
      <w:pPr>
        <w:shd w:val="clear" w:color="auto" w:fill="FFFFFF"/>
        <w:spacing w:before="156" w:after="0" w:line="315" w:lineRule="atLeast"/>
        <w:ind w:left="222" w:right="202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    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данном      разделе      могут      быть      представлены      решения</w:t>
      </w:r>
      <w:r w:rsidRPr="002C5F51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общеобразовательной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организации,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соответствии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ФГОС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общего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образования  </w:t>
      </w:r>
      <w:r w:rsidRPr="002C5F51">
        <w:rPr>
          <w:rFonts w:ascii="Times New Roman" w:eastAsia="Times New Roman" w:hAnsi="Times New Roman" w:cs="Times New Roman"/>
          <w:color w:val="181818"/>
          <w:spacing w:val="17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всех   </w:t>
      </w:r>
      <w:r w:rsidRPr="002C5F51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уровней,   </w:t>
      </w:r>
      <w:r w:rsidRPr="002C5F51">
        <w:rPr>
          <w:rFonts w:ascii="Times New Roman" w:eastAsia="Times New Roman" w:hAnsi="Times New Roman" w:cs="Times New Roman"/>
          <w:color w:val="181818"/>
          <w:spacing w:val="15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   </w:t>
      </w:r>
      <w:r w:rsidRPr="002C5F51">
        <w:rPr>
          <w:rFonts w:ascii="Times New Roman" w:eastAsia="Times New Roman" w:hAnsi="Times New Roman" w:cs="Times New Roman"/>
          <w:color w:val="181818"/>
          <w:spacing w:val="14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разделению   </w:t>
      </w:r>
      <w:r w:rsidRPr="002C5F51">
        <w:rPr>
          <w:rFonts w:ascii="Times New Roman" w:eastAsia="Times New Roman" w:hAnsi="Times New Roman" w:cs="Times New Roman"/>
          <w:color w:val="181818"/>
          <w:spacing w:val="14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функционала,   </w:t>
      </w:r>
      <w:r w:rsidRPr="002C5F51">
        <w:rPr>
          <w:rFonts w:ascii="Times New Roman" w:eastAsia="Times New Roman" w:hAnsi="Times New Roman" w:cs="Times New Roman"/>
          <w:color w:val="181818"/>
          <w:spacing w:val="15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связанного</w:t>
      </w:r>
      <w:r w:rsidRPr="002C5F51">
        <w:rPr>
          <w:rFonts w:ascii="Times New Roman" w:eastAsia="Times New Roman" w:hAnsi="Times New Roman" w:cs="Times New Roman"/>
          <w:color w:val="181818"/>
          <w:spacing w:val="-68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 планированием, организацией, реализацией, обеспечением воспитательной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деятельности;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вопросам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повышения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квалификации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педагогических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работников в сфере воспитания; психолого-педагогического сопровождения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обучающихся,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том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числе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ОВЗ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других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категорий;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привлечению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специалистов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других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организаций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(образовательных,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социальных,</w:t>
      </w:r>
      <w:r w:rsidRPr="002C5F51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правоохранительных</w:t>
      </w:r>
      <w:r w:rsidRPr="002C5F51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и др.).</w:t>
      </w:r>
    </w:p>
    <w:p w:rsidR="002C5F51" w:rsidRPr="002C5F51" w:rsidRDefault="002C5F51" w:rsidP="002C5F51">
      <w:pPr>
        <w:shd w:val="clear" w:color="auto" w:fill="FFFFFF"/>
        <w:spacing w:before="7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i/>
          <w:iCs/>
          <w:color w:val="181818"/>
          <w:sz w:val="24"/>
          <w:szCs w:val="24"/>
        </w:rPr>
        <w:t> </w:t>
      </w:r>
    </w:p>
    <w:p w:rsidR="002C5F51" w:rsidRPr="000C64AA" w:rsidRDefault="002C5F51" w:rsidP="002C5F51">
      <w:pPr>
        <w:shd w:val="clear" w:color="auto" w:fill="FFFFFF"/>
        <w:spacing w:after="0" w:line="240" w:lineRule="auto"/>
        <w:ind w:left="644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bookmarkStart w:id="9" w:name="_bookmark9"/>
      <w:bookmarkEnd w:id="9"/>
      <w:r w:rsidRPr="000C64AA">
        <w:rPr>
          <w:rFonts w:ascii="Arial" w:eastAsia="Times New Roman" w:hAnsi="Arial" w:cs="Arial"/>
          <w:b/>
          <w:color w:val="181818"/>
          <w:spacing w:val="-1"/>
          <w:sz w:val="21"/>
          <w:szCs w:val="21"/>
        </w:rPr>
        <w:t>3.2</w:t>
      </w:r>
      <w:r w:rsidRPr="000C64AA">
        <w:rPr>
          <w:rFonts w:ascii="Times New Roman" w:eastAsia="Times New Roman" w:hAnsi="Times New Roman" w:cs="Times New Roman"/>
          <w:b/>
          <w:color w:val="181818"/>
          <w:spacing w:val="-1"/>
          <w:sz w:val="14"/>
          <w:szCs w:val="14"/>
        </w:rPr>
        <w:t>  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Нормативно-методическое</w:t>
      </w:r>
      <w:r w:rsidRPr="000C64AA">
        <w:rPr>
          <w:rFonts w:ascii="Arial" w:eastAsia="Times New Roman" w:hAnsi="Arial" w:cs="Arial"/>
          <w:b/>
          <w:color w:val="181818"/>
          <w:spacing w:val="-15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обеспечение</w:t>
      </w:r>
    </w:p>
    <w:p w:rsidR="002C5F51" w:rsidRPr="002C5F51" w:rsidRDefault="002C5F51" w:rsidP="002C5F51">
      <w:pPr>
        <w:shd w:val="clear" w:color="auto" w:fill="FFFFFF"/>
        <w:spacing w:before="155" w:after="0" w:line="315" w:lineRule="atLeast"/>
        <w:ind w:left="222" w:right="207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данном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разделе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могут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быть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представлены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решения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уровне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общеобразовательной</w:t>
      </w:r>
      <w:r w:rsidRPr="002C5F51">
        <w:rPr>
          <w:rFonts w:ascii="Times New Roman" w:eastAsia="Times New Roman" w:hAnsi="Times New Roman" w:cs="Times New Roman"/>
          <w:color w:val="181818"/>
          <w:spacing w:val="106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  </w:t>
      </w:r>
      <w:r w:rsidRPr="002C5F51">
        <w:rPr>
          <w:rFonts w:ascii="Times New Roman" w:eastAsia="Times New Roman" w:hAnsi="Times New Roman" w:cs="Times New Roman"/>
          <w:color w:val="181818"/>
          <w:spacing w:val="34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  </w:t>
      </w:r>
      <w:r w:rsidRPr="002C5F51">
        <w:rPr>
          <w:rFonts w:ascii="Times New Roman" w:eastAsia="Times New Roman" w:hAnsi="Times New Roman" w:cs="Times New Roman"/>
          <w:color w:val="181818"/>
          <w:spacing w:val="36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принятию,  </w:t>
      </w:r>
      <w:r w:rsidRPr="002C5F51">
        <w:rPr>
          <w:rFonts w:ascii="Times New Roman" w:eastAsia="Times New Roman" w:hAnsi="Times New Roman" w:cs="Times New Roman"/>
          <w:color w:val="181818"/>
          <w:spacing w:val="36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внесению  </w:t>
      </w:r>
      <w:r w:rsidRPr="002C5F51">
        <w:rPr>
          <w:rFonts w:ascii="Times New Roman" w:eastAsia="Times New Roman" w:hAnsi="Times New Roman" w:cs="Times New Roman"/>
          <w:color w:val="181818"/>
          <w:spacing w:val="34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изменений</w:t>
      </w:r>
      <w:r w:rsidRPr="002C5F51">
        <w:rPr>
          <w:rFonts w:ascii="Times New Roman" w:eastAsia="Times New Roman" w:hAnsi="Times New Roman" w:cs="Times New Roman"/>
          <w:color w:val="181818"/>
          <w:spacing w:val="-68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должностные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инструкции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педагогических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работников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вопросам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воспитательной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деятельности,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ведению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договорных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отношений,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сетевой</w:t>
      </w:r>
      <w:r w:rsidRPr="002C5F51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форме      организации      образовательного      процесса,      сотрудничеству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социальными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партнёрами,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нормативному,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методическому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обеспечению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воспитательной деятельности.</w:t>
      </w:r>
    </w:p>
    <w:p w:rsidR="000C64AA" w:rsidRPr="000C64AA" w:rsidRDefault="002C5F51" w:rsidP="000C64AA">
      <w:pPr>
        <w:shd w:val="clear" w:color="auto" w:fill="FFFFFF"/>
        <w:spacing w:after="0" w:line="315" w:lineRule="atLeast"/>
        <w:ind w:left="222" w:right="209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Представляются ссылки на локальные нормативные акты, в которые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вносятся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изменения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связи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утверждением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 xml:space="preserve"> </w:t>
      </w:r>
      <w:r w:rsid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р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абочей</w:t>
      </w:r>
      <w:r w:rsidR="000C64AA"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</w:rPr>
        <w:t xml:space="preserve"> </w:t>
      </w:r>
    </w:p>
    <w:p w:rsidR="002C5F51" w:rsidRPr="002C5F51" w:rsidRDefault="002C5F51" w:rsidP="000C64AA">
      <w:pPr>
        <w:shd w:val="clear" w:color="auto" w:fill="FFFFFF"/>
        <w:spacing w:after="0" w:line="315" w:lineRule="atLeast"/>
        <w:ind w:right="2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программы</w:t>
      </w:r>
      <w:r w:rsidRPr="002C5F51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воспитания.</w:t>
      </w:r>
    </w:p>
    <w:p w:rsidR="002C5F51" w:rsidRPr="002C5F51" w:rsidRDefault="002C5F51" w:rsidP="002C5F51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2C5F51" w:rsidRPr="000C64AA" w:rsidRDefault="002C5F51" w:rsidP="002C5F51">
      <w:pPr>
        <w:shd w:val="clear" w:color="auto" w:fill="FFFFFF"/>
        <w:spacing w:after="0" w:line="315" w:lineRule="atLeast"/>
        <w:ind w:left="222" w:right="210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bookmarkStart w:id="10" w:name="_bookmark10"/>
      <w:bookmarkEnd w:id="10"/>
      <w:r w:rsidRPr="000C64AA">
        <w:rPr>
          <w:rFonts w:ascii="Arial" w:eastAsia="Times New Roman" w:hAnsi="Arial" w:cs="Arial"/>
          <w:b/>
          <w:color w:val="181818"/>
          <w:spacing w:val="-1"/>
          <w:sz w:val="21"/>
          <w:szCs w:val="21"/>
        </w:rPr>
        <w:t>3.3</w:t>
      </w:r>
      <w:r w:rsidRPr="000C64AA">
        <w:rPr>
          <w:rFonts w:ascii="Times New Roman" w:eastAsia="Times New Roman" w:hAnsi="Times New Roman" w:cs="Times New Roman"/>
          <w:b/>
          <w:color w:val="181818"/>
          <w:spacing w:val="-1"/>
          <w:sz w:val="14"/>
          <w:szCs w:val="14"/>
        </w:rPr>
        <w:t>       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Требования</w:t>
      </w:r>
      <w:r w:rsidRPr="000C64AA">
        <w:rPr>
          <w:rFonts w:ascii="Arial" w:eastAsia="Times New Roman" w:hAnsi="Arial" w:cs="Arial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к</w:t>
      </w:r>
      <w:r w:rsidRPr="000C64AA">
        <w:rPr>
          <w:rFonts w:ascii="Arial" w:eastAsia="Times New Roman" w:hAnsi="Arial" w:cs="Arial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условиям</w:t>
      </w:r>
      <w:r w:rsidRPr="000C64AA">
        <w:rPr>
          <w:rFonts w:ascii="Arial" w:eastAsia="Times New Roman" w:hAnsi="Arial" w:cs="Arial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работы</w:t>
      </w:r>
      <w:r w:rsidRPr="000C64AA">
        <w:rPr>
          <w:rFonts w:ascii="Arial" w:eastAsia="Times New Roman" w:hAnsi="Arial" w:cs="Arial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с</w:t>
      </w:r>
      <w:r w:rsidRPr="000C64AA">
        <w:rPr>
          <w:rFonts w:ascii="Arial" w:eastAsia="Times New Roman" w:hAnsi="Arial" w:cs="Arial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обучающимися</w:t>
      </w:r>
      <w:r w:rsidRPr="000C64AA">
        <w:rPr>
          <w:rFonts w:ascii="Arial" w:eastAsia="Times New Roman" w:hAnsi="Arial" w:cs="Arial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с</w:t>
      </w:r>
      <w:r w:rsidRPr="000C64AA">
        <w:rPr>
          <w:rFonts w:ascii="Arial" w:eastAsia="Times New Roman" w:hAnsi="Arial" w:cs="Arial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особыми</w:t>
      </w:r>
      <w:r w:rsidRPr="000C64AA">
        <w:rPr>
          <w:rFonts w:ascii="Arial" w:eastAsia="Times New Roman" w:hAnsi="Arial" w:cs="Arial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образовательными</w:t>
      </w:r>
      <w:r w:rsidRPr="000C64AA">
        <w:rPr>
          <w:rFonts w:ascii="Arial" w:eastAsia="Times New Roman" w:hAnsi="Arial" w:cs="Arial"/>
          <w:b/>
          <w:color w:val="181818"/>
          <w:spacing w:val="-4"/>
          <w:sz w:val="24"/>
          <w:szCs w:val="24"/>
        </w:rPr>
        <w:t> </w:t>
      </w:r>
      <w:r w:rsidRPr="000C64AA">
        <w:rPr>
          <w:rFonts w:ascii="Arial" w:eastAsia="Times New Roman" w:hAnsi="Arial" w:cs="Arial"/>
          <w:b/>
          <w:color w:val="181818"/>
          <w:sz w:val="24"/>
          <w:szCs w:val="24"/>
        </w:rPr>
        <w:t>потребностями</w:t>
      </w:r>
    </w:p>
    <w:p w:rsidR="000C64AA" w:rsidRPr="000C64AA" w:rsidRDefault="002C5F51" w:rsidP="000C64AA">
      <w:pPr>
        <w:shd w:val="clear" w:color="auto" w:fill="FFFFFF"/>
        <w:spacing w:after="0" w:line="315" w:lineRule="atLeast"/>
        <w:ind w:left="222" w:right="208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Данный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раздел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наполняется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конкретными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материалами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учётом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наличия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обучающихся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особыми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образовательными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потребностями.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Требования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24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</w:t>
      </w:r>
      <w:r w:rsidRPr="000C64AA">
        <w:rPr>
          <w:rFonts w:ascii="Times New Roman" w:eastAsia="Times New Roman" w:hAnsi="Times New Roman" w:cs="Times New Roman"/>
          <w:iCs/>
          <w:color w:val="181818"/>
          <w:spacing w:val="24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</w:t>
      </w:r>
      <w:r w:rsidRPr="000C64AA">
        <w:rPr>
          <w:rFonts w:ascii="Times New Roman" w:eastAsia="Times New Roman" w:hAnsi="Times New Roman" w:cs="Times New Roman"/>
          <w:iCs/>
          <w:color w:val="181818"/>
          <w:spacing w:val="24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среды</w:t>
      </w:r>
      <w:r w:rsidRPr="000C64AA">
        <w:rPr>
          <w:rFonts w:ascii="Times New Roman" w:eastAsia="Times New Roman" w:hAnsi="Times New Roman" w:cs="Times New Roman"/>
          <w:iCs/>
          <w:color w:val="181818"/>
          <w:spacing w:val="22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для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2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обучающихся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22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</w:t>
      </w:r>
      <w:r w:rsidRPr="000C64AA">
        <w:rPr>
          <w:rFonts w:ascii="Times New Roman" w:eastAsia="Times New Roman" w:hAnsi="Times New Roman" w:cs="Times New Roman"/>
          <w:iCs/>
          <w:color w:val="181818"/>
          <w:spacing w:val="26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ОВЗ</w:t>
      </w:r>
      <w:r w:rsidRPr="000C64AA">
        <w:rPr>
          <w:rFonts w:ascii="Times New Roman" w:eastAsia="Times New Roman" w:hAnsi="Times New Roman" w:cs="Times New Roman"/>
          <w:iCs/>
          <w:color w:val="181818"/>
          <w:spacing w:val="25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отражаются</w:t>
      </w:r>
      <w:r w:rsid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 xml:space="preserve">в примерных адаптированных основных </w:t>
      </w:r>
      <w:r w:rsid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бразовательных</w:t>
      </w:r>
    </w:p>
    <w:p w:rsidR="002C5F51" w:rsidRPr="000C64AA" w:rsidRDefault="002C5F51" w:rsidP="000C64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 xml:space="preserve"> программах для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обучающихся</w:t>
      </w:r>
      <w:r w:rsidRPr="000C64AA">
        <w:rPr>
          <w:rFonts w:ascii="Times New Roman" w:eastAsia="Times New Roman" w:hAnsi="Times New Roman" w:cs="Times New Roman"/>
          <w:iCs/>
          <w:color w:val="181818"/>
          <w:spacing w:val="-3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каждой</w:t>
      </w:r>
      <w:r w:rsidRPr="000C64AA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нозологической группы</w:t>
      </w:r>
      <w:r w:rsidRPr="002C5F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.</w:t>
      </w:r>
    </w:p>
    <w:p w:rsidR="002C5F51" w:rsidRPr="000C64AA" w:rsidRDefault="002C5F51" w:rsidP="002C5F51">
      <w:pPr>
        <w:shd w:val="clear" w:color="auto" w:fill="FFFFFF"/>
        <w:spacing w:after="0" w:line="315" w:lineRule="atLeast"/>
        <w:ind w:right="203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воспитательной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работе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категориями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имеющих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особые образовательные потребности: </w:t>
      </w:r>
      <w:r w:rsidRPr="000C64A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обучающихся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с инвалидностью, с ОВЗ,</w:t>
      </w:r>
      <w:r w:rsidRPr="000C64AA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из социально уязвимых групп (например, воспитанники детских домов, 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из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семей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мигрантов,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билингвы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др.),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одарённых,</w:t>
      </w:r>
      <w:r w:rsidRPr="000C64AA"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0C64AA"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отклоняющимся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поведением,</w:t>
      </w:r>
      <w:r w:rsidRPr="000C64AA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—</w:t>
      </w:r>
      <w:r w:rsidRPr="000C64AA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создаются</w:t>
      </w:r>
      <w:r w:rsidRPr="000C64AA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особые</w:t>
      </w:r>
      <w:r w:rsidRPr="000C64AA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условия (</w:t>
      </w:r>
      <w:r w:rsidRPr="000C64A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описываются</w:t>
      </w:r>
      <w:r w:rsidRPr="000C64AA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эти условия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</w:p>
    <w:p w:rsidR="002C5F51" w:rsidRPr="000C64AA" w:rsidRDefault="002C5F51" w:rsidP="002C5F51">
      <w:pPr>
        <w:shd w:val="clear" w:color="auto" w:fill="FFFFFF"/>
        <w:spacing w:after="0" w:line="315" w:lineRule="atLeast"/>
        <w:ind w:right="210"/>
        <w:rPr>
          <w:rFonts w:ascii="Times New Roman" w:eastAsia="Times New Roman" w:hAnsi="Times New Roman" w:cs="Times New Roman"/>
          <w:b/>
          <w:color w:val="181818"/>
          <w:sz w:val="21"/>
          <w:szCs w:val="21"/>
        </w:rPr>
      </w:pP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Особыми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задачами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воспитания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обучающихся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особыми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образовательными</w:t>
      </w:r>
      <w:r w:rsidRPr="000C64AA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потребностями являются:</w:t>
      </w:r>
    </w:p>
    <w:p w:rsidR="000C64AA" w:rsidRDefault="002C5F51" w:rsidP="000C64AA">
      <w:pPr>
        <w:shd w:val="clear" w:color="auto" w:fill="FFFFFF"/>
        <w:spacing w:after="0" w:line="309" w:lineRule="atLeast"/>
        <w:ind w:left="222" w:right="206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налаживание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эмоционально-положительного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взаимодействия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окружающими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для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успешной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социальной</w:t>
      </w:r>
      <w:r w:rsidR="000C64AA">
        <w:rPr>
          <w:rFonts w:ascii="Arial" w:eastAsia="Times New Roman" w:hAnsi="Arial" w:cs="Arial"/>
          <w:color w:val="181818"/>
          <w:spacing w:val="1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адаптации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0C64AA" w:rsidRDefault="002C5F51" w:rsidP="000C64AA">
      <w:pPr>
        <w:shd w:val="clear" w:color="auto" w:fill="FFFFFF"/>
        <w:spacing w:after="0" w:line="309" w:lineRule="atLeast"/>
        <w:ind w:left="222" w:right="206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интеграции</w:t>
      </w:r>
      <w:r w:rsidR="000C64AA">
        <w:rPr>
          <w:rFonts w:ascii="Arial" w:eastAsia="Times New Roman" w:hAnsi="Arial" w:cs="Arial"/>
          <w:color w:val="181818"/>
          <w:spacing w:val="1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организации;</w:t>
      </w:r>
    </w:p>
    <w:p w:rsidR="002C5F51" w:rsidRPr="002C5F51" w:rsidRDefault="000C64AA" w:rsidP="000C64AA">
      <w:pPr>
        <w:shd w:val="clear" w:color="auto" w:fill="FFFFFF"/>
        <w:spacing w:before="4" w:after="0" w:line="305" w:lineRule="atLeast"/>
        <w:ind w:right="21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>
        <w:rPr>
          <w:rFonts w:ascii="Symbol" w:eastAsia="Times New Roman" w:hAnsi="Symbol" w:cs="Arial"/>
          <w:color w:val="181818"/>
          <w:sz w:val="28"/>
          <w:szCs w:val="28"/>
        </w:rPr>
        <w:t></w:t>
      </w:r>
      <w:r w:rsidR="002C5F51"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="002C5F51"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формирование доброжелательного отношения к обучающимся и их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семьям</w:t>
      </w:r>
      <w:r w:rsidR="002C5F51"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со стороны</w:t>
      </w:r>
      <w:r w:rsidR="002C5F51"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всех</w:t>
      </w:r>
      <w:r w:rsidR="002C5F51"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участников</w:t>
      </w:r>
      <w:r w:rsidR="002C5F51"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образовательных отношений;</w:t>
      </w:r>
    </w:p>
    <w:p w:rsidR="002C5F51" w:rsidRPr="002C5F51" w:rsidRDefault="002C5F51" w:rsidP="002C5F51">
      <w:pPr>
        <w:shd w:val="clear" w:color="auto" w:fill="FFFFFF"/>
        <w:spacing w:before="16" w:after="0" w:line="305" w:lineRule="atLeast"/>
        <w:ind w:left="222" w:right="21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построение воспитательной деятельности с учётом индивидуальных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особенностей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возможностей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каждого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обучающегося;</w:t>
      </w:r>
    </w:p>
    <w:p w:rsidR="000C64AA" w:rsidRPr="000C64AA" w:rsidRDefault="002C5F51" w:rsidP="000C64AA">
      <w:pPr>
        <w:shd w:val="clear" w:color="auto" w:fill="FFFFFF"/>
        <w:spacing w:before="13" w:after="0" w:line="311" w:lineRule="atLeast"/>
        <w:ind w:left="222" w:right="207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обеспечение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психолого-педагогической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поддержки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семей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содействие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повышению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уровня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педагогической,</w:t>
      </w:r>
    </w:p>
    <w:p w:rsidR="002C5F51" w:rsidRPr="002C5F51" w:rsidRDefault="002C5F51" w:rsidP="000C64AA">
      <w:pPr>
        <w:shd w:val="clear" w:color="auto" w:fill="FFFFFF"/>
        <w:spacing w:before="13" w:after="0" w:line="311" w:lineRule="atLeast"/>
        <w:ind w:right="2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психологической,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медико-социальной компетентности.</w:t>
      </w:r>
    </w:p>
    <w:p w:rsidR="002C5F51" w:rsidRPr="000C64AA" w:rsidRDefault="002C5F51" w:rsidP="002C5F51">
      <w:pPr>
        <w:shd w:val="clear" w:color="auto" w:fill="FFFFFF"/>
        <w:spacing w:after="0" w:line="315" w:lineRule="atLeast"/>
        <w:ind w:right="207"/>
        <w:rPr>
          <w:rFonts w:ascii="Times New Roman" w:eastAsia="Times New Roman" w:hAnsi="Times New Roman" w:cs="Times New Roman"/>
          <w:b/>
          <w:color w:val="181818"/>
          <w:sz w:val="21"/>
          <w:szCs w:val="21"/>
        </w:rPr>
      </w:pP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организации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воспитания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обучающихся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особыми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образовательными</w:t>
      </w:r>
      <w:r w:rsidRPr="000C64AA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потребностями</w:t>
      </w:r>
      <w:r w:rsidRPr="000C64AA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необходимо</w:t>
      </w:r>
      <w:r w:rsidRPr="000C64AA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ориентироваться</w:t>
      </w:r>
      <w:r w:rsidRPr="000C64AA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на:</w:t>
      </w:r>
    </w:p>
    <w:p w:rsidR="002C5F51" w:rsidRPr="002C5F51" w:rsidRDefault="000C64AA" w:rsidP="000C64AA">
      <w:pPr>
        <w:shd w:val="clear" w:color="auto" w:fill="FFFFFF"/>
        <w:spacing w:after="0" w:line="315" w:lineRule="atLeast"/>
        <w:ind w:left="222" w:right="21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28"/>
          <w:szCs w:val="28"/>
        </w:rPr>
        <w:t xml:space="preserve">      </w:t>
      </w:r>
      <w:r w:rsidR="002C5F51"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формирование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личности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ребёнка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особыми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образовательными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потребностями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использованием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адекватных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возрасту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физическому</w:t>
      </w:r>
      <w:r w:rsidR="002C5F51" w:rsidRPr="002C5F51">
        <w:rPr>
          <w:rFonts w:ascii="Arial" w:eastAsia="Times New Roman" w:hAnsi="Arial" w:cs="Arial"/>
          <w:color w:val="181818"/>
          <w:spacing w:val="70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="002C5F51"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(или)</w:t>
      </w:r>
      <w:r w:rsidR="002C5F51"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психическому</w:t>
      </w:r>
      <w:r w:rsidR="002C5F51"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состоянию</w:t>
      </w:r>
      <w:r w:rsidR="002C5F51"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методов</w:t>
      </w:r>
      <w:r w:rsidR="002C5F51"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="002C5F51"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воспитания;</w:t>
      </w:r>
    </w:p>
    <w:p w:rsidR="000C64AA" w:rsidRPr="000C64AA" w:rsidRDefault="002C5F51" w:rsidP="000C64AA">
      <w:pPr>
        <w:shd w:val="clear" w:color="auto" w:fill="FFFFFF"/>
        <w:spacing w:after="0" w:line="315" w:lineRule="atLeast"/>
        <w:ind w:left="222" w:right="203" w:firstLine="707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8"/>
          <w:szCs w:val="28"/>
        </w:rPr>
        <w:t>–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создание оптимальных условий совместного воспитания и обучения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особыми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образовательными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потребностями</w:t>
      </w:r>
    </w:p>
    <w:p w:rsidR="002C5F51" w:rsidRPr="002C5F51" w:rsidRDefault="002C5F51" w:rsidP="000C64AA">
      <w:pPr>
        <w:shd w:val="clear" w:color="auto" w:fill="FFFFFF"/>
        <w:spacing w:after="0" w:line="315" w:lineRule="atLeast"/>
        <w:ind w:left="222" w:right="20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сверстников,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использованием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адекватных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вспомогательных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средств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педагогических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приёмов,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совместных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работы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воспитателей,</w:t>
      </w:r>
      <w:r w:rsidRPr="002C5F51">
        <w:rPr>
          <w:rFonts w:ascii="Arial" w:eastAsia="Times New Roman" w:hAnsi="Arial" w:cs="Arial"/>
          <w:color w:val="181818"/>
          <w:spacing w:val="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педагогов-психологов,</w:t>
      </w:r>
      <w:r w:rsidRPr="002C5F51">
        <w:rPr>
          <w:rFonts w:ascii="Arial" w:eastAsia="Times New Roman" w:hAnsi="Arial" w:cs="Arial"/>
          <w:color w:val="181818"/>
          <w:spacing w:val="7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учителей-логопедов,</w:t>
      </w:r>
      <w:r w:rsidRPr="002C5F51">
        <w:rPr>
          <w:rFonts w:ascii="Arial" w:eastAsia="Times New Roman" w:hAnsi="Arial" w:cs="Arial"/>
          <w:color w:val="181818"/>
          <w:spacing w:val="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учителей-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дефектологов;</w:t>
      </w:r>
    </w:p>
    <w:p w:rsidR="000C64AA" w:rsidRPr="000C64AA" w:rsidRDefault="002C5F51" w:rsidP="000C64AA">
      <w:pPr>
        <w:shd w:val="clear" w:color="auto" w:fill="FFFFFF"/>
        <w:spacing w:before="65" w:after="0" w:line="315" w:lineRule="atLeast"/>
        <w:ind w:left="222" w:right="209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8"/>
          <w:szCs w:val="28"/>
        </w:rPr>
        <w:t>–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личностно-ориентированный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подход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всех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видов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i/>
          <w:iCs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особыми</w:t>
      </w:r>
      <w:r w:rsidR="000C64AA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образовательными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</w:p>
    <w:p w:rsidR="002C5F51" w:rsidRPr="002C5F51" w:rsidRDefault="002C5F51" w:rsidP="000C64AA">
      <w:pPr>
        <w:shd w:val="clear" w:color="auto" w:fill="FFFFFF"/>
        <w:spacing w:before="65" w:after="0" w:line="315" w:lineRule="atLeast"/>
        <w:ind w:right="2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потребностями.</w:t>
      </w:r>
    </w:p>
    <w:p w:rsidR="002C5F51" w:rsidRPr="002C5F51" w:rsidRDefault="002C5F51" w:rsidP="002C5F51">
      <w:pPr>
        <w:shd w:val="clear" w:color="auto" w:fill="FFFFFF"/>
        <w:spacing w:before="10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4"/>
          <w:szCs w:val="24"/>
        </w:rPr>
        <w:t> </w:t>
      </w:r>
    </w:p>
    <w:p w:rsidR="002C5F51" w:rsidRPr="000C64AA" w:rsidRDefault="002C5F51" w:rsidP="00A65D0D">
      <w:pPr>
        <w:shd w:val="clear" w:color="auto" w:fill="FFFFFF"/>
        <w:spacing w:before="1" w:after="0" w:line="315" w:lineRule="atLeast"/>
        <w:ind w:left="222" w:right="207"/>
        <w:jc w:val="center"/>
        <w:rPr>
          <w:rFonts w:ascii="Times New Roman" w:eastAsia="Times New Roman" w:hAnsi="Times New Roman" w:cs="Times New Roman"/>
          <w:b/>
          <w:color w:val="181818"/>
          <w:sz w:val="21"/>
          <w:szCs w:val="21"/>
        </w:rPr>
      </w:pPr>
      <w:bookmarkStart w:id="11" w:name="_bookmark11"/>
      <w:bookmarkEnd w:id="11"/>
      <w:r w:rsidRPr="000C64AA">
        <w:rPr>
          <w:rFonts w:ascii="Times New Roman" w:eastAsia="Times New Roman" w:hAnsi="Times New Roman" w:cs="Times New Roman"/>
          <w:b/>
          <w:color w:val="181818"/>
          <w:spacing w:val="-1"/>
          <w:sz w:val="21"/>
          <w:szCs w:val="21"/>
        </w:rPr>
        <w:t>3.4</w:t>
      </w:r>
      <w:r w:rsidRPr="000C64AA">
        <w:rPr>
          <w:rFonts w:ascii="Times New Roman" w:eastAsia="Times New Roman" w:hAnsi="Times New Roman" w:cs="Times New Roman"/>
          <w:b/>
          <w:color w:val="181818"/>
          <w:spacing w:val="-1"/>
          <w:sz w:val="14"/>
          <w:szCs w:val="14"/>
        </w:rPr>
        <w:t>  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Система поощрения социальной успешности и проявлений активной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жизненной</w:t>
      </w:r>
      <w:r w:rsidRPr="000C64AA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позиции</w:t>
      </w:r>
      <w:r w:rsidRPr="000C64AA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обучающихся</w:t>
      </w:r>
      <w:r w:rsidR="00A65D0D">
        <w:rPr>
          <w:rFonts w:ascii="Times New Roman" w:eastAsia="Times New Roman" w:hAnsi="Times New Roman" w:cs="Times New Roman"/>
          <w:b/>
          <w:color w:val="181818"/>
          <w:sz w:val="21"/>
          <w:szCs w:val="21"/>
        </w:rPr>
        <w:t xml:space="preserve"> 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Система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поощрения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проявлений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активной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жизненной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позиции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</w:t>
      </w:r>
      <w:r w:rsidRPr="000C64AA">
        <w:rPr>
          <w:rFonts w:ascii="Times New Roman" w:eastAsia="Times New Roman" w:hAnsi="Times New Roman" w:cs="Times New Roman"/>
          <w:b/>
          <w:color w:val="181818"/>
          <w:spacing w:val="-67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социальной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успешности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обучающихся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призвана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способствовать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формированию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у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обучающихся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ориентации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на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активную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жизненную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позицию,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инициативность,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максимально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вовлекать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их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в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совместную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деятельность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в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воспитательных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целях.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Система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проявлений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активной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жизненной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позиции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поощрения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социальной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успешности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обучающихся</w:t>
      </w:r>
      <w:r w:rsidRPr="000C64AA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строится</w:t>
      </w:r>
      <w:r w:rsidRPr="000C64AA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на</w:t>
      </w:r>
      <w:r w:rsidRPr="000C64AA"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принципах: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8" w:firstLine="56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публичности,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открытости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поощрений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(информирование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всех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награждении,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проведение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награждений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присутствии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значительного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числа обучающихся);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8" w:firstLine="56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соответствия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артефактов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процедур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награждения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укладу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качеству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воспитывающей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среды,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символике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7" w:firstLine="56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lastRenderedPageBreak/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прозрачности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правил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поощрения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(наличие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положения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награждениях,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неукоснительное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следование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порядку,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зафиксированному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этом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документе,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соблюдение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справедливости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выдвижении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кандидатур);</w:t>
      </w:r>
    </w:p>
    <w:p w:rsidR="002C5F51" w:rsidRPr="002C5F51" w:rsidRDefault="002C5F51" w:rsidP="002C5F51">
      <w:pPr>
        <w:shd w:val="clear" w:color="auto" w:fill="FFFFFF"/>
        <w:spacing w:after="0" w:line="305" w:lineRule="atLeast"/>
        <w:ind w:left="222" w:right="202" w:firstLine="56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регулирования частоты награждений (недопущение избыточности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поощрениях,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чрезмерно больших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групп</w:t>
      </w:r>
      <w:r w:rsidRPr="002C5F51">
        <w:rPr>
          <w:rFonts w:ascii="Arial" w:eastAsia="Times New Roman" w:hAnsi="Arial" w:cs="Arial"/>
          <w:color w:val="181818"/>
          <w:spacing w:val="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поощряемых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т.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п.);</w:t>
      </w:r>
    </w:p>
    <w:p w:rsidR="000C64AA" w:rsidRDefault="002C5F51" w:rsidP="000C64AA">
      <w:pPr>
        <w:shd w:val="clear" w:color="auto" w:fill="FFFFFF"/>
        <w:spacing w:before="5" w:after="0" w:line="311" w:lineRule="atLeast"/>
        <w:ind w:left="222" w:right="203" w:firstLine="566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сочетания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индивидуального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коллективного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поощрения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(использование индивидуальных и коллективных наград даёт возможность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стимулировать индивидуальную и коллективную активность обучающихся,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преодолевать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межличностные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противоречия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между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2C5F51" w:rsidRPr="002C5F51" w:rsidRDefault="002C5F51" w:rsidP="000C64AA">
      <w:pPr>
        <w:shd w:val="clear" w:color="auto" w:fill="FFFFFF"/>
        <w:spacing w:before="5" w:after="0" w:line="311" w:lineRule="atLeast"/>
        <w:ind w:left="222" w:right="203" w:firstLine="56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обучающимися,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получившими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не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получившими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награды);</w:t>
      </w:r>
    </w:p>
    <w:p w:rsidR="002C5F51" w:rsidRPr="002C5F51" w:rsidRDefault="002C5F51" w:rsidP="002C5F51">
      <w:pPr>
        <w:shd w:val="clear" w:color="auto" w:fill="FFFFFF"/>
        <w:spacing w:before="84" w:after="0" w:line="311" w:lineRule="atLeast"/>
        <w:ind w:left="222" w:right="211" w:firstLine="56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привлечения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участию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системе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поощрений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всех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стадиях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(законных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представителей)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сообщества,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самих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</w:t>
      </w:r>
      <w:r w:rsidRPr="002C5F51">
        <w:rPr>
          <w:rFonts w:ascii="Arial" w:eastAsia="Times New Roman" w:hAnsi="Arial" w:cs="Arial"/>
          <w:color w:val="181818"/>
          <w:spacing w:val="7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(с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учётом наличия ученического самоуправления), сторонних организаций, 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статусных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представителей;</w:t>
      </w:r>
    </w:p>
    <w:p w:rsidR="002C5F51" w:rsidRPr="002C5F51" w:rsidRDefault="002C5F51" w:rsidP="000C64AA">
      <w:pPr>
        <w:shd w:val="clear" w:color="auto" w:fill="FFFFFF"/>
        <w:spacing w:before="6" w:after="0" w:line="307" w:lineRule="atLeast"/>
        <w:ind w:left="222" w:right="213" w:firstLine="56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proofErr w:type="spellStart"/>
      <w:r w:rsidRPr="002C5F51">
        <w:rPr>
          <w:rFonts w:ascii="Arial" w:eastAsia="Times New Roman" w:hAnsi="Arial" w:cs="Arial"/>
          <w:color w:val="181818"/>
          <w:sz w:val="21"/>
          <w:szCs w:val="21"/>
        </w:rPr>
        <w:t>дифференцированности</w:t>
      </w:r>
      <w:proofErr w:type="spellEnd"/>
      <w:r w:rsidRPr="002C5F51">
        <w:rPr>
          <w:rFonts w:ascii="Arial" w:eastAsia="Times New Roman" w:hAnsi="Arial" w:cs="Arial"/>
          <w:color w:val="181818"/>
          <w:sz w:val="21"/>
          <w:szCs w:val="21"/>
        </w:rPr>
        <w:t xml:space="preserve"> поощрений (наличие уровней и типов наград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позволяет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продлить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стимулирующее</w:t>
      </w:r>
      <w:r w:rsidR="000C64AA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действие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системы</w:t>
      </w:r>
      <w:r w:rsidR="000C64AA"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поощрения).</w:t>
      </w:r>
    </w:p>
    <w:p w:rsidR="002C5F51" w:rsidRPr="002C5F51" w:rsidRDefault="002C5F51" w:rsidP="002C5F51">
      <w:pPr>
        <w:shd w:val="clear" w:color="auto" w:fill="FFFFFF"/>
        <w:spacing w:before="10" w:after="0" w:line="315" w:lineRule="atLeast"/>
        <w:ind w:left="222" w:right="206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Формы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поощрения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проявлений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активной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жизненной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позиции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 и социальной успешности (</w:t>
      </w:r>
      <w:r w:rsidRPr="002C5F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формы могут быть изменены, их</w:t>
      </w:r>
      <w:r w:rsidRPr="002C5F51">
        <w:rPr>
          <w:rFonts w:ascii="Times New Roman" w:eastAsia="Times New Roman" w:hAnsi="Times New Roman" w:cs="Times New Roman"/>
          <w:i/>
          <w:iCs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состав</w:t>
      </w:r>
      <w:r w:rsidRPr="002C5F51">
        <w:rPr>
          <w:rFonts w:ascii="Times New Roman" w:eastAsia="Times New Roman" w:hAnsi="Times New Roman" w:cs="Times New Roman"/>
          <w:i/>
          <w:iCs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расширен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):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индивидуальные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групповые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портфолио,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рейтинги,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благотворительная</w:t>
      </w:r>
      <w:r w:rsidRPr="002C5F51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поддержка.</w:t>
      </w:r>
    </w:p>
    <w:p w:rsidR="000C64AA" w:rsidRDefault="002C5F51" w:rsidP="002C5F51">
      <w:pPr>
        <w:shd w:val="clear" w:color="auto" w:fill="FFFFFF"/>
        <w:spacing w:before="1" w:after="0" w:line="315" w:lineRule="atLeast"/>
        <w:ind w:left="222" w:right="207"/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</w:rPr>
      </w:pPr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Ведение </w:t>
      </w:r>
      <w:proofErr w:type="spellStart"/>
      <w:r w:rsidRPr="000C64A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портфолио</w:t>
      </w:r>
      <w:proofErr w:type="spellEnd"/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— деятельность обучающихся при её организации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регулярном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поощрении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классными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руководителями,</w:t>
      </w:r>
      <w:r w:rsidRPr="000C64AA"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</w:rPr>
        <w:t> </w:t>
      </w:r>
    </w:p>
    <w:p w:rsidR="002C5F51" w:rsidRPr="000C64AA" w:rsidRDefault="002C5F51" w:rsidP="002C5F51">
      <w:pPr>
        <w:shd w:val="clear" w:color="auto" w:fill="FFFFFF"/>
        <w:spacing w:before="1" w:after="0" w:line="315" w:lineRule="atLeast"/>
        <w:ind w:left="222" w:right="207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поддержке</w:t>
      </w:r>
      <w:r w:rsidRPr="000C64AA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родителями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(законными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представителями)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собиранию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(накоплению)</w:t>
      </w:r>
      <w:r w:rsidRPr="000C64AA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артефактов,</w:t>
      </w:r>
      <w:r w:rsidRPr="000C64AA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фиксирующих</w:t>
      </w:r>
      <w:r w:rsidRPr="000C64AA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0C64AA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символизирующих</w:t>
      </w:r>
      <w:r w:rsidRPr="000C64AA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достижения</w:t>
      </w:r>
      <w:r w:rsidRPr="000C64AA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обучающегося.</w:t>
      </w:r>
    </w:p>
    <w:p w:rsidR="002C5F51" w:rsidRPr="000C64AA" w:rsidRDefault="002C5F51" w:rsidP="002C5F51">
      <w:pPr>
        <w:shd w:val="clear" w:color="auto" w:fill="FFFFFF"/>
        <w:spacing w:after="0" w:line="315" w:lineRule="atLeast"/>
        <w:ind w:right="202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может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включать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артефакты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признания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личностных</w:t>
      </w:r>
      <w:r w:rsidRPr="000C64AA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достижений,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достижений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группе,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участия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(грамоты,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поощрительные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письма,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фотографии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призов,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фото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изделий,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др.,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участвовавших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конкурсах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т. д.).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Кроме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индивидуального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proofErr w:type="spellStart"/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возможно ведение </w:t>
      </w:r>
      <w:proofErr w:type="spellStart"/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0C64AA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класса.</w:t>
      </w:r>
    </w:p>
    <w:p w:rsidR="002C5F51" w:rsidRPr="000C64AA" w:rsidRDefault="002C5F51" w:rsidP="002C5F51">
      <w:pPr>
        <w:shd w:val="clear" w:color="auto" w:fill="FFFFFF"/>
        <w:spacing w:after="0" w:line="315" w:lineRule="atLeast"/>
        <w:ind w:right="203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Рейтинг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—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размещение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имен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или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названий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последовательности, определяемой их успешностью, достижениями в чём-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либо.</w:t>
      </w:r>
    </w:p>
    <w:p w:rsidR="000C64AA" w:rsidRDefault="002C5F51" w:rsidP="000C64AA">
      <w:pPr>
        <w:shd w:val="clear" w:color="auto" w:fill="FFFFFF"/>
        <w:spacing w:before="1" w:after="0" w:line="315" w:lineRule="atLeast"/>
        <w:ind w:right="204"/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</w:pP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Благотворительная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поддержка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(классов и др.) может заключаться в материальной поддержке проведения в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общеобразовательной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воспитательных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дел,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мероприятий,</w:t>
      </w:r>
      <w:r w:rsidRPr="000C64AA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проведения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внешкольных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мероприятий,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различных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</w:p>
    <w:p w:rsidR="000C64AA" w:rsidRDefault="002C5F51" w:rsidP="000C64AA">
      <w:pPr>
        <w:shd w:val="clear" w:color="auto" w:fill="FFFFFF"/>
        <w:spacing w:before="1" w:after="0" w:line="315" w:lineRule="atLeast"/>
        <w:ind w:right="204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</w:pP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форм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совместной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 воспитательной направленности, в индивидуальной поддержке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нуждающихся</w:t>
      </w:r>
      <w:r w:rsidRPr="000C64AA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0C64AA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помощи</w:t>
      </w:r>
      <w:r w:rsidRPr="000C64AA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="000C64AA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 xml:space="preserve"> 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обучающихся,</w:t>
      </w:r>
      <w:r w:rsidRPr="000C64AA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</w:p>
    <w:p w:rsidR="002C5F51" w:rsidRPr="00680BC0" w:rsidRDefault="002C5F51" w:rsidP="00680BC0">
      <w:pPr>
        <w:shd w:val="clear" w:color="auto" w:fill="FFFFFF"/>
        <w:spacing w:before="1" w:after="0" w:line="315" w:lineRule="atLeast"/>
        <w:ind w:right="204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семей,</w:t>
      </w:r>
      <w:r w:rsidRPr="000C64AA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педагогических</w:t>
      </w:r>
      <w:r w:rsidRPr="000C64AA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работников.</w:t>
      </w:r>
    </w:p>
    <w:p w:rsidR="002C5F51" w:rsidRPr="000C64AA" w:rsidRDefault="002C5F51" w:rsidP="00680BC0">
      <w:pPr>
        <w:shd w:val="clear" w:color="auto" w:fill="FFFFFF"/>
        <w:spacing w:before="65" w:after="0" w:line="315" w:lineRule="atLeast"/>
        <w:ind w:right="211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Благотворительность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предусматривает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публичную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презентацию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благотворителей</w:t>
      </w:r>
      <w:r w:rsidRPr="000C64AA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0C64AA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их</w:t>
      </w:r>
      <w:r w:rsidRPr="000C64AA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0C64AA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деятельности.</w:t>
      </w:r>
    </w:p>
    <w:p w:rsidR="00680BC0" w:rsidRDefault="002C5F51" w:rsidP="00680BC0">
      <w:pPr>
        <w:shd w:val="clear" w:color="auto" w:fill="FFFFFF"/>
        <w:spacing w:after="0" w:line="315" w:lineRule="atLeast"/>
        <w:ind w:right="208"/>
        <w:jc w:val="both"/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</w:pP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Использование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рейтингов,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их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форма,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публичность,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привлечение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благотворителей, в том числе из социальных партнёров, их статус, акции,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деятельность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должны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соответствовать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укладу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цели,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задачам,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традициям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воспитания,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</w:p>
    <w:p w:rsidR="00680BC0" w:rsidRPr="00680BC0" w:rsidRDefault="002C5F51" w:rsidP="00680BC0">
      <w:pPr>
        <w:shd w:val="clear" w:color="auto" w:fill="FFFFFF"/>
        <w:spacing w:after="0" w:line="315" w:lineRule="atLeast"/>
        <w:ind w:right="208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</w:pP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lastRenderedPageBreak/>
        <w:t>согласовываться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представителями родительского сообщества во избежание деструктивного</w:t>
      </w:r>
      <w:r w:rsidRPr="00680BC0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воздействия</w:t>
      </w:r>
      <w:r w:rsidRPr="00680BC0">
        <w:rPr>
          <w:rFonts w:ascii="Times New Roman" w:eastAsia="Times New Roman" w:hAnsi="Times New Roman" w:cs="Times New Roman"/>
          <w:iCs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</w:t>
      </w:r>
      <w:r w:rsidRPr="00680BC0">
        <w:rPr>
          <w:rFonts w:ascii="Times New Roman" w:eastAsia="Times New Roman" w:hAnsi="Times New Roman" w:cs="Times New Roman"/>
          <w:iCs/>
          <w:color w:val="181818"/>
          <w:spacing w:val="-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взаимоотношения</w:t>
      </w:r>
      <w:r w:rsidRPr="00680BC0">
        <w:rPr>
          <w:rFonts w:ascii="Times New Roman" w:eastAsia="Times New Roman" w:hAnsi="Times New Roman" w:cs="Times New Roman"/>
          <w:iCs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в</w:t>
      </w:r>
      <w:r w:rsidRPr="00680BC0">
        <w:rPr>
          <w:rFonts w:ascii="Times New Roman" w:eastAsia="Times New Roman" w:hAnsi="Times New Roman" w:cs="Times New Roman"/>
          <w:iCs/>
          <w:color w:val="181818"/>
          <w:spacing w:val="-5"/>
          <w:sz w:val="24"/>
          <w:szCs w:val="24"/>
        </w:rPr>
        <w:t> </w:t>
      </w:r>
    </w:p>
    <w:p w:rsidR="002C5F51" w:rsidRPr="00680BC0" w:rsidRDefault="002C5F51" w:rsidP="00680BC0">
      <w:pPr>
        <w:shd w:val="clear" w:color="auto" w:fill="FFFFFF"/>
        <w:spacing w:after="0" w:line="315" w:lineRule="atLeast"/>
        <w:ind w:right="2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680BC0">
        <w:rPr>
          <w:rFonts w:ascii="Times New Roman" w:eastAsia="Times New Roman" w:hAnsi="Times New Roman" w:cs="Times New Roman"/>
          <w:iCs/>
          <w:color w:val="181818"/>
          <w:spacing w:val="-5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организации.</w:t>
      </w:r>
    </w:p>
    <w:p w:rsidR="002C5F51" w:rsidRPr="002C5F51" w:rsidRDefault="002C5F51" w:rsidP="002C5F51">
      <w:pPr>
        <w:shd w:val="clear" w:color="auto" w:fill="FFFFFF"/>
        <w:spacing w:before="1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i/>
          <w:iCs/>
          <w:color w:val="181818"/>
          <w:sz w:val="24"/>
          <w:szCs w:val="24"/>
        </w:rPr>
        <w:t> </w:t>
      </w:r>
    </w:p>
    <w:p w:rsidR="002C5F51" w:rsidRPr="00680BC0" w:rsidRDefault="002C5F51" w:rsidP="002C5F51">
      <w:pPr>
        <w:shd w:val="clear" w:color="auto" w:fill="FFFFFF"/>
        <w:spacing w:after="0" w:line="240" w:lineRule="auto"/>
        <w:ind w:left="644"/>
        <w:jc w:val="center"/>
        <w:rPr>
          <w:rFonts w:ascii="Arial" w:eastAsia="Times New Roman" w:hAnsi="Arial" w:cs="Arial"/>
          <w:b/>
          <w:color w:val="181818"/>
          <w:sz w:val="21"/>
          <w:szCs w:val="21"/>
        </w:rPr>
      </w:pPr>
      <w:bookmarkStart w:id="12" w:name="_bookmark12"/>
      <w:bookmarkEnd w:id="12"/>
      <w:r w:rsidRPr="00680BC0">
        <w:rPr>
          <w:rFonts w:ascii="Arial" w:eastAsia="Times New Roman" w:hAnsi="Arial" w:cs="Arial"/>
          <w:b/>
          <w:color w:val="181818"/>
          <w:spacing w:val="-1"/>
          <w:sz w:val="21"/>
          <w:szCs w:val="21"/>
        </w:rPr>
        <w:t>3.5</w:t>
      </w:r>
      <w:r w:rsidRPr="00680BC0">
        <w:rPr>
          <w:rFonts w:ascii="Times New Roman" w:eastAsia="Times New Roman" w:hAnsi="Times New Roman" w:cs="Times New Roman"/>
          <w:b/>
          <w:color w:val="181818"/>
          <w:spacing w:val="-1"/>
          <w:sz w:val="14"/>
          <w:szCs w:val="14"/>
        </w:rPr>
        <w:t>   </w:t>
      </w:r>
      <w:r w:rsidRPr="00680BC0">
        <w:rPr>
          <w:rFonts w:ascii="Arial" w:eastAsia="Times New Roman" w:hAnsi="Arial" w:cs="Arial"/>
          <w:b/>
          <w:color w:val="181818"/>
          <w:sz w:val="24"/>
          <w:szCs w:val="24"/>
        </w:rPr>
        <w:t>Анализ</w:t>
      </w:r>
      <w:r w:rsidRPr="00680BC0">
        <w:rPr>
          <w:rFonts w:ascii="Arial" w:eastAsia="Times New Roman" w:hAnsi="Arial" w:cs="Arial"/>
          <w:b/>
          <w:color w:val="181818"/>
          <w:spacing w:val="-7"/>
          <w:sz w:val="24"/>
          <w:szCs w:val="24"/>
        </w:rPr>
        <w:t> </w:t>
      </w:r>
      <w:r w:rsidRPr="00680BC0">
        <w:rPr>
          <w:rFonts w:ascii="Arial" w:eastAsia="Times New Roman" w:hAnsi="Arial" w:cs="Arial"/>
          <w:b/>
          <w:color w:val="181818"/>
          <w:sz w:val="24"/>
          <w:szCs w:val="24"/>
        </w:rPr>
        <w:t>воспитательного</w:t>
      </w:r>
      <w:r w:rsidRPr="00680BC0">
        <w:rPr>
          <w:rFonts w:ascii="Arial" w:eastAsia="Times New Roman" w:hAnsi="Arial" w:cs="Arial"/>
          <w:b/>
          <w:color w:val="181818"/>
          <w:spacing w:val="-5"/>
          <w:sz w:val="24"/>
          <w:szCs w:val="24"/>
        </w:rPr>
        <w:t> </w:t>
      </w:r>
      <w:r w:rsidRPr="00680BC0">
        <w:rPr>
          <w:rFonts w:ascii="Arial" w:eastAsia="Times New Roman" w:hAnsi="Arial" w:cs="Arial"/>
          <w:b/>
          <w:color w:val="181818"/>
          <w:sz w:val="24"/>
          <w:szCs w:val="24"/>
        </w:rPr>
        <w:t>процесса</w:t>
      </w:r>
    </w:p>
    <w:p w:rsidR="002C5F51" w:rsidRPr="00680BC0" w:rsidRDefault="002C5F51" w:rsidP="002C5F51">
      <w:pPr>
        <w:shd w:val="clear" w:color="auto" w:fill="FFFFFF"/>
        <w:spacing w:before="156" w:after="0" w:line="315" w:lineRule="atLeast"/>
        <w:ind w:left="222" w:right="209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воспитательного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процесса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осуществляется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соответствии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целевыми ориентирами результатов воспитания, личностными результатами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 на уровнях начального общего, основного общего, среднего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общего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образования, установленными</w:t>
      </w:r>
      <w:r w:rsidRPr="00680BC0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соответствующими ФГОС.</w:t>
      </w:r>
    </w:p>
    <w:p w:rsidR="002C5F51" w:rsidRPr="00680BC0" w:rsidRDefault="002C5F51" w:rsidP="002C5F51">
      <w:pPr>
        <w:shd w:val="clear" w:color="auto" w:fill="FFFFFF"/>
        <w:spacing w:after="0" w:line="315" w:lineRule="atLeast"/>
        <w:ind w:right="209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методом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воспитательного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процесса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общеобразовательной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является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ежегодный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самоанализ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воспитательной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работы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целью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выявления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основных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проблем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последующего их решения, с привлечением (при необходимости) внешних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экспертов,</w:t>
      </w:r>
      <w:r w:rsidRPr="00680BC0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специалистов.</w:t>
      </w:r>
    </w:p>
    <w:p w:rsidR="002C5F51" w:rsidRPr="00680BC0" w:rsidRDefault="002C5F51" w:rsidP="002C5F51">
      <w:pPr>
        <w:shd w:val="clear" w:color="auto" w:fill="FFFFFF"/>
        <w:spacing w:after="0" w:line="315" w:lineRule="atLeast"/>
        <w:ind w:right="209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Планирование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воспитательного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процесса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включается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календарный</w:t>
      </w:r>
      <w:r w:rsidRPr="00680BC0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план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воспитательной работы.</w:t>
      </w:r>
    </w:p>
    <w:p w:rsidR="002C5F51" w:rsidRPr="00680BC0" w:rsidRDefault="002C5F51" w:rsidP="002C5F51">
      <w:pPr>
        <w:shd w:val="clear" w:color="auto" w:fill="FFFFFF"/>
        <w:spacing w:after="0" w:line="321" w:lineRule="atLeast"/>
        <w:ind w:left="93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Основные</w:t>
      </w:r>
      <w:r w:rsidRPr="00680BC0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принципы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самоанализа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воспитательной</w:t>
      </w:r>
      <w:r w:rsidRPr="00680BC0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работы:</w:t>
      </w:r>
    </w:p>
    <w:p w:rsidR="002C5F51" w:rsidRPr="002C5F51" w:rsidRDefault="002C5F51" w:rsidP="002C5F51">
      <w:pPr>
        <w:shd w:val="clear" w:color="auto" w:fill="FFFFFF"/>
        <w:spacing w:before="162" w:after="0" w:line="240" w:lineRule="auto"/>
        <w:ind w:left="1215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взаимное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уважение</w:t>
      </w:r>
      <w:r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всех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участников</w:t>
      </w:r>
      <w:r w:rsidRPr="002C5F51">
        <w:rPr>
          <w:rFonts w:ascii="Arial" w:eastAsia="Times New Roman" w:hAnsi="Arial" w:cs="Arial"/>
          <w:color w:val="181818"/>
          <w:spacing w:val="-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образовательных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отношений;</w:t>
      </w:r>
    </w:p>
    <w:p w:rsidR="00680BC0" w:rsidRPr="00680BC0" w:rsidRDefault="002C5F51" w:rsidP="00680BC0">
      <w:pPr>
        <w:shd w:val="clear" w:color="auto" w:fill="FFFFFF"/>
        <w:spacing w:before="159" w:after="0" w:line="311" w:lineRule="atLeast"/>
        <w:ind w:left="222" w:right="204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приоритет анализа сущностных сторон воспитания ориентирует на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изучение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прежде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всего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количественных,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="00680BC0">
        <w:rPr>
          <w:rFonts w:ascii="Arial" w:eastAsia="Times New Roman" w:hAnsi="Arial" w:cs="Arial"/>
          <w:color w:val="181818"/>
          <w:spacing w:val="1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качественных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</w:p>
    <w:p w:rsidR="00680BC0" w:rsidRPr="00680BC0" w:rsidRDefault="002C5F51" w:rsidP="00680BC0">
      <w:pPr>
        <w:shd w:val="clear" w:color="auto" w:fill="FFFFFF"/>
        <w:spacing w:before="159" w:after="0" w:line="311" w:lineRule="atLeast"/>
        <w:ind w:right="204"/>
        <w:jc w:val="both"/>
        <w:rPr>
          <w:rFonts w:ascii="Arial" w:eastAsia="Times New Roman" w:hAnsi="Arial" w:cs="Arial"/>
          <w:color w:val="181818"/>
          <w:spacing w:val="1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показателей,</w:t>
      </w:r>
      <w:r w:rsidR="00680BC0">
        <w:rPr>
          <w:rFonts w:ascii="Arial" w:eastAsia="Times New Roman" w:hAnsi="Arial" w:cs="Arial"/>
          <w:color w:val="181818"/>
          <w:spacing w:val="1"/>
          <w:sz w:val="21"/>
          <w:szCs w:val="21"/>
        </w:rPr>
        <w:t xml:space="preserve"> 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таких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сохранение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уклада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общеобразовательной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организации,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качество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воспитывающей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среды,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содержание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разнообразие</w:t>
      </w:r>
    </w:p>
    <w:p w:rsidR="002C5F51" w:rsidRPr="002C5F51" w:rsidRDefault="002C5F51" w:rsidP="00680BC0">
      <w:pPr>
        <w:shd w:val="clear" w:color="auto" w:fill="FFFFFF"/>
        <w:spacing w:before="159" w:after="0" w:line="311" w:lineRule="atLeast"/>
        <w:ind w:right="20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стиль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общения,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отношений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между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педагогами,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обучающимися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родителями;</w:t>
      </w:r>
    </w:p>
    <w:p w:rsidR="002C5F51" w:rsidRPr="002C5F51" w:rsidRDefault="002C5F51" w:rsidP="002C5F51">
      <w:pPr>
        <w:shd w:val="clear" w:color="auto" w:fill="FFFFFF"/>
        <w:spacing w:before="6" w:after="0" w:line="240" w:lineRule="auto"/>
        <w:ind w:left="1215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развивающий</w:t>
      </w:r>
      <w:r w:rsidRPr="002C5F51">
        <w:rPr>
          <w:rFonts w:ascii="Arial" w:eastAsia="Times New Roman" w:hAnsi="Arial" w:cs="Arial"/>
          <w:color w:val="181818"/>
          <w:spacing w:val="3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характер</w:t>
      </w:r>
      <w:r w:rsidRPr="002C5F51">
        <w:rPr>
          <w:rFonts w:ascii="Arial" w:eastAsia="Times New Roman" w:hAnsi="Arial" w:cs="Arial"/>
          <w:color w:val="181818"/>
          <w:spacing w:val="100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осуществляемого</w:t>
      </w:r>
      <w:r w:rsidRPr="002C5F51">
        <w:rPr>
          <w:rFonts w:ascii="Arial" w:eastAsia="Times New Roman" w:hAnsi="Arial" w:cs="Arial"/>
          <w:color w:val="181818"/>
          <w:spacing w:val="10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анализа</w:t>
      </w:r>
      <w:r w:rsidRPr="002C5F51">
        <w:rPr>
          <w:rFonts w:ascii="Arial" w:eastAsia="Times New Roman" w:hAnsi="Arial" w:cs="Arial"/>
          <w:color w:val="181818"/>
          <w:spacing w:val="10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ориентирует</w:t>
      </w:r>
      <w:r w:rsidRPr="002C5F51">
        <w:rPr>
          <w:rFonts w:ascii="Arial" w:eastAsia="Times New Roman" w:hAnsi="Arial" w:cs="Arial"/>
          <w:color w:val="181818"/>
          <w:spacing w:val="10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на</w:t>
      </w:r>
    </w:p>
    <w:p w:rsidR="002C5F51" w:rsidRPr="00680BC0" w:rsidRDefault="002C5F51" w:rsidP="00680BC0">
      <w:pPr>
        <w:shd w:val="clear" w:color="auto" w:fill="FFFFFF"/>
        <w:spacing w:before="159"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использование</w:t>
      </w:r>
      <w:r w:rsidRPr="00680BC0">
        <w:rPr>
          <w:rFonts w:ascii="Times New Roman" w:eastAsia="Times New Roman" w:hAnsi="Times New Roman" w:cs="Times New Roman"/>
          <w:color w:val="181818"/>
          <w:spacing w:val="40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результатов</w:t>
      </w:r>
      <w:r w:rsidRPr="00680BC0">
        <w:rPr>
          <w:rFonts w:ascii="Times New Roman" w:eastAsia="Times New Roman" w:hAnsi="Times New Roman" w:cs="Times New Roman"/>
          <w:color w:val="181818"/>
          <w:spacing w:val="4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анализа</w:t>
      </w:r>
      <w:r w:rsidRPr="00680BC0">
        <w:rPr>
          <w:rFonts w:ascii="Times New Roman" w:eastAsia="Times New Roman" w:hAnsi="Times New Roman" w:cs="Times New Roman"/>
          <w:color w:val="181818"/>
          <w:spacing w:val="39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для</w:t>
      </w:r>
      <w:r w:rsidRPr="00680BC0">
        <w:rPr>
          <w:rFonts w:ascii="Times New Roman" w:eastAsia="Times New Roman" w:hAnsi="Times New Roman" w:cs="Times New Roman"/>
          <w:color w:val="181818"/>
          <w:spacing w:val="4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совершенствования</w:t>
      </w:r>
      <w:r w:rsidRPr="00680BC0">
        <w:rPr>
          <w:rFonts w:ascii="Times New Roman" w:eastAsia="Times New Roman" w:hAnsi="Times New Roman" w:cs="Times New Roman"/>
          <w:color w:val="181818"/>
          <w:spacing w:val="40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воспитательной</w:t>
      </w:r>
      <w:r w:rsidR="00680BC0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 педагогических работников (знания и сохранения в работе цели</w:t>
      </w:r>
      <w:r w:rsidRPr="00680BC0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воспитания,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умелого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планирования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воспитательной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работы,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адекватного подбора видов, форм и содержания совместной деятельности с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обучающимися,</w:t>
      </w:r>
      <w:r w:rsidRPr="00680BC0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коллегами,</w:t>
      </w:r>
      <w:r w:rsidRPr="00680BC0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социальными</w:t>
      </w:r>
      <w:r w:rsidRPr="00680BC0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партнёрами);</w:t>
      </w:r>
    </w:p>
    <w:p w:rsidR="002C5F51" w:rsidRPr="002C5F51" w:rsidRDefault="002C5F51" w:rsidP="002C5F51">
      <w:pPr>
        <w:shd w:val="clear" w:color="auto" w:fill="FFFFFF"/>
        <w:spacing w:after="0" w:line="311" w:lineRule="atLeast"/>
        <w:ind w:left="222" w:right="203" w:firstLine="70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распределённая ответственность за результаты личностного развития</w:t>
      </w:r>
      <w:r w:rsidRPr="002C5F51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 ориентирует на понимание того, что личностное развитие —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это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результат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как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организованного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социального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воспитания,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котором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общеобразовательная организация участвует наряду с другими социальными</w:t>
      </w:r>
      <w:r w:rsidRPr="002C5F51">
        <w:rPr>
          <w:rFonts w:ascii="Arial" w:eastAsia="Times New Roman" w:hAnsi="Arial" w:cs="Arial"/>
          <w:color w:val="181818"/>
          <w:spacing w:val="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институтами,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так 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стихийной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социализации,</w:t>
      </w:r>
      <w:r w:rsidRPr="002C5F51">
        <w:rPr>
          <w:rFonts w:ascii="Arial" w:eastAsia="Times New Roman" w:hAnsi="Arial" w:cs="Arial"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 саморазвития.</w:t>
      </w:r>
    </w:p>
    <w:p w:rsidR="002C5F51" w:rsidRPr="00680BC0" w:rsidRDefault="002C5F51" w:rsidP="002C5F51">
      <w:pPr>
        <w:shd w:val="clear" w:color="auto" w:fill="FFFFFF"/>
        <w:spacing w:before="7" w:after="0" w:line="315" w:lineRule="atLeast"/>
        <w:ind w:left="222" w:right="210" w:firstLine="7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Основные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направления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анализа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воспитательного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процесса</w:t>
      </w:r>
      <w:r w:rsidRPr="002C5F5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(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предложенные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направления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являются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примерными,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их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можно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уточнять,</w:t>
      </w:r>
      <w:r w:rsidRPr="00680BC0">
        <w:rPr>
          <w:rFonts w:ascii="Times New Roman" w:eastAsia="Times New Roman" w:hAnsi="Times New Roman" w:cs="Times New Roman"/>
          <w:iCs/>
          <w:color w:val="181818"/>
          <w:spacing w:val="-6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корректировать,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исходя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из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особенностей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уклада,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традиций,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ресурсов</w:t>
      </w:r>
      <w:r w:rsidRPr="00680BC0">
        <w:rPr>
          <w:rFonts w:ascii="Times New Roman" w:eastAsia="Times New Roman" w:hAnsi="Times New Roman" w:cs="Times New Roman"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общеобразовательной</w:t>
      </w:r>
      <w:r w:rsidRPr="00680BC0">
        <w:rPr>
          <w:rFonts w:ascii="Times New Roman" w:eastAsia="Times New Roman" w:hAnsi="Times New Roman" w:cs="Times New Roman"/>
          <w:iCs/>
          <w:color w:val="181818"/>
          <w:spacing w:val="-5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организации,</w:t>
      </w:r>
      <w:r w:rsidRPr="00680BC0">
        <w:rPr>
          <w:rFonts w:ascii="Times New Roman" w:eastAsia="Times New Roman" w:hAnsi="Times New Roman" w:cs="Times New Roman"/>
          <w:iCs/>
          <w:color w:val="181818"/>
          <w:spacing w:val="-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контингента обучающихся</w:t>
      </w:r>
      <w:r w:rsidRPr="00680BC0">
        <w:rPr>
          <w:rFonts w:ascii="Times New Roman" w:eastAsia="Times New Roman" w:hAnsi="Times New Roman" w:cs="Times New Roman"/>
          <w:iCs/>
          <w:color w:val="181818"/>
          <w:spacing w:val="-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и др.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):</w:t>
      </w:r>
    </w:p>
    <w:p w:rsidR="00680BC0" w:rsidRPr="00680BC0" w:rsidRDefault="00680BC0" w:rsidP="00680BC0">
      <w:pPr>
        <w:pStyle w:val="a9"/>
        <w:numPr>
          <w:ilvl w:val="0"/>
          <w:numId w:val="6"/>
        </w:numPr>
        <w:shd w:val="clear" w:color="auto" w:fill="FFFFFF"/>
        <w:spacing w:after="0" w:line="315" w:lineRule="atLeast"/>
        <w:ind w:right="213"/>
        <w:jc w:val="both"/>
        <w:rPr>
          <w:rFonts w:ascii="Arial" w:hAnsi="Arial" w:cs="Arial"/>
          <w:color w:val="181818"/>
          <w:spacing w:val="24"/>
          <w:sz w:val="21"/>
          <w:szCs w:val="21"/>
        </w:rPr>
      </w:pPr>
      <w:r w:rsidRPr="00680BC0">
        <w:rPr>
          <w:rFonts w:ascii="Arial" w:hAnsi="Arial" w:cs="Arial"/>
          <w:color w:val="181818"/>
          <w:sz w:val="21"/>
          <w:szCs w:val="21"/>
        </w:rPr>
        <w:lastRenderedPageBreak/>
        <w:t xml:space="preserve">Результат </w:t>
      </w:r>
      <w:r w:rsidR="002C5F51" w:rsidRPr="00680BC0">
        <w:rPr>
          <w:rFonts w:ascii="Arial" w:hAnsi="Arial" w:cs="Arial"/>
          <w:color w:val="181818"/>
          <w:sz w:val="21"/>
          <w:szCs w:val="21"/>
        </w:rPr>
        <w:t>воспитания, социализации и саморазвития обучающихся.</w:t>
      </w:r>
      <w:r w:rsidR="002C5F51" w:rsidRPr="00680BC0">
        <w:rPr>
          <w:rFonts w:ascii="Arial" w:hAnsi="Arial" w:cs="Arial"/>
          <w:color w:val="181818"/>
          <w:spacing w:val="-67"/>
          <w:sz w:val="21"/>
          <w:szCs w:val="21"/>
        </w:rPr>
        <w:t> </w:t>
      </w:r>
      <w:r w:rsidR="002C5F51" w:rsidRPr="00680BC0">
        <w:rPr>
          <w:rFonts w:ascii="Arial" w:hAnsi="Arial" w:cs="Arial"/>
          <w:color w:val="181818"/>
          <w:sz w:val="21"/>
          <w:szCs w:val="21"/>
        </w:rPr>
        <w:t>Критерием,</w:t>
      </w:r>
      <w:r w:rsidR="002C5F51" w:rsidRPr="00680BC0">
        <w:rPr>
          <w:rFonts w:ascii="Arial" w:hAnsi="Arial" w:cs="Arial"/>
          <w:color w:val="181818"/>
          <w:spacing w:val="24"/>
          <w:sz w:val="21"/>
          <w:szCs w:val="21"/>
        </w:rPr>
        <w:t> </w:t>
      </w:r>
      <w:r w:rsidR="002C5F51" w:rsidRPr="00680BC0">
        <w:rPr>
          <w:rFonts w:ascii="Arial" w:hAnsi="Arial" w:cs="Arial"/>
          <w:color w:val="181818"/>
          <w:sz w:val="21"/>
          <w:szCs w:val="21"/>
        </w:rPr>
        <w:t>на</w:t>
      </w:r>
      <w:r w:rsidR="002C5F51" w:rsidRPr="00680BC0">
        <w:rPr>
          <w:rFonts w:ascii="Arial" w:hAnsi="Arial" w:cs="Arial"/>
          <w:color w:val="181818"/>
          <w:spacing w:val="23"/>
          <w:sz w:val="21"/>
          <w:szCs w:val="21"/>
        </w:rPr>
        <w:t> </w:t>
      </w:r>
      <w:r w:rsidR="002C5F51" w:rsidRPr="00680BC0">
        <w:rPr>
          <w:rFonts w:ascii="Arial" w:hAnsi="Arial" w:cs="Arial"/>
          <w:color w:val="181818"/>
          <w:sz w:val="21"/>
          <w:szCs w:val="21"/>
        </w:rPr>
        <w:t>основе</w:t>
      </w:r>
      <w:r w:rsidR="002C5F51" w:rsidRPr="00680BC0">
        <w:rPr>
          <w:rFonts w:ascii="Arial" w:hAnsi="Arial" w:cs="Arial"/>
          <w:color w:val="181818"/>
          <w:spacing w:val="24"/>
          <w:sz w:val="21"/>
          <w:szCs w:val="21"/>
        </w:rPr>
        <w:t> </w:t>
      </w:r>
      <w:r w:rsidR="002C5F51" w:rsidRPr="00680BC0">
        <w:rPr>
          <w:rFonts w:ascii="Arial" w:hAnsi="Arial" w:cs="Arial"/>
          <w:color w:val="181818"/>
          <w:sz w:val="21"/>
          <w:szCs w:val="21"/>
        </w:rPr>
        <w:t>которого</w:t>
      </w:r>
      <w:r w:rsidR="002C5F51" w:rsidRPr="00680BC0">
        <w:rPr>
          <w:rFonts w:ascii="Arial" w:hAnsi="Arial" w:cs="Arial"/>
          <w:color w:val="181818"/>
          <w:spacing w:val="26"/>
          <w:sz w:val="21"/>
          <w:szCs w:val="21"/>
        </w:rPr>
        <w:t> </w:t>
      </w:r>
      <w:r w:rsidR="002C5F51" w:rsidRPr="00680BC0">
        <w:rPr>
          <w:rFonts w:ascii="Arial" w:hAnsi="Arial" w:cs="Arial"/>
          <w:color w:val="181818"/>
          <w:sz w:val="21"/>
          <w:szCs w:val="21"/>
        </w:rPr>
        <w:t>осуществляется</w:t>
      </w:r>
      <w:r w:rsidR="002C5F51" w:rsidRPr="00680BC0">
        <w:rPr>
          <w:rFonts w:ascii="Arial" w:hAnsi="Arial" w:cs="Arial"/>
          <w:color w:val="181818"/>
          <w:spacing w:val="26"/>
          <w:sz w:val="21"/>
          <w:szCs w:val="21"/>
        </w:rPr>
        <w:t> </w:t>
      </w:r>
    </w:p>
    <w:p w:rsidR="002C5F51" w:rsidRPr="00CB4A09" w:rsidRDefault="002C5F51" w:rsidP="00CB4A09">
      <w:pPr>
        <w:shd w:val="clear" w:color="auto" w:fill="FFFFFF"/>
        <w:spacing w:after="0" w:line="315" w:lineRule="atLeast"/>
        <w:ind w:right="213"/>
        <w:jc w:val="both"/>
        <w:rPr>
          <w:rFonts w:ascii="Arial" w:hAnsi="Arial" w:cs="Arial"/>
          <w:color w:val="181818"/>
          <w:sz w:val="21"/>
          <w:szCs w:val="21"/>
        </w:rPr>
      </w:pPr>
      <w:r w:rsidRPr="00CB4A09">
        <w:rPr>
          <w:rFonts w:ascii="Arial" w:hAnsi="Arial" w:cs="Arial"/>
          <w:color w:val="181818"/>
          <w:sz w:val="21"/>
          <w:szCs w:val="21"/>
        </w:rPr>
        <w:t>данный</w:t>
      </w:r>
      <w:r w:rsidRPr="00CB4A09">
        <w:rPr>
          <w:rFonts w:ascii="Arial" w:hAnsi="Arial" w:cs="Arial"/>
          <w:color w:val="181818"/>
          <w:spacing w:val="25"/>
          <w:sz w:val="21"/>
          <w:szCs w:val="21"/>
        </w:rPr>
        <w:t> </w:t>
      </w:r>
      <w:r w:rsidRPr="00CB4A09">
        <w:rPr>
          <w:rFonts w:ascii="Arial" w:hAnsi="Arial" w:cs="Arial"/>
          <w:color w:val="181818"/>
          <w:sz w:val="21"/>
          <w:szCs w:val="21"/>
        </w:rPr>
        <w:t>анализ,</w:t>
      </w:r>
      <w:r w:rsidR="00CB4A09">
        <w:rPr>
          <w:rFonts w:ascii="Arial" w:hAnsi="Arial" w:cs="Arial"/>
          <w:color w:val="181818"/>
          <w:sz w:val="21"/>
          <w:szCs w:val="21"/>
        </w:rPr>
        <w:t xml:space="preserve"> 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является</w:t>
      </w:r>
      <w:r w:rsidRPr="00680BC0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динамика</w:t>
      </w:r>
      <w:r w:rsidRPr="00680BC0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личностного</w:t>
      </w:r>
      <w:r w:rsidRPr="00680BC0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развития</w:t>
      </w:r>
      <w:r w:rsidRPr="00680BC0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r w:rsidRPr="00680BC0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каждом</w:t>
      </w:r>
      <w:r w:rsidRPr="00680BC0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классе.</w:t>
      </w:r>
    </w:p>
    <w:p w:rsidR="002C5F51" w:rsidRPr="00680BC0" w:rsidRDefault="002C5F51" w:rsidP="002C5F51">
      <w:pPr>
        <w:shd w:val="clear" w:color="auto" w:fill="FFFFFF"/>
        <w:spacing w:before="163" w:after="0" w:line="315" w:lineRule="atLeast"/>
        <w:ind w:left="222" w:right="205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 проводится классными руководителями вместе с заместителем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директора по воспитательной работе (советником директора по воспитанию,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педагогом-психологом,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социальным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педагогом,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наличии)</w:t>
      </w:r>
      <w:r w:rsidRPr="00680BC0"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последующим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обсуждением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результатов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методическом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объединении</w:t>
      </w:r>
      <w:r w:rsidRPr="00680BC0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классных руководителей или</w:t>
      </w:r>
      <w:r w:rsidRPr="00680BC0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педагогическом совете.</w:t>
      </w:r>
    </w:p>
    <w:p w:rsidR="002C5F51" w:rsidRPr="00680BC0" w:rsidRDefault="002C5F51" w:rsidP="002C5F51">
      <w:pPr>
        <w:shd w:val="clear" w:color="auto" w:fill="FFFFFF"/>
        <w:spacing w:after="0" w:line="315" w:lineRule="atLeast"/>
        <w:ind w:right="21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Основным способом получения информации о результатах воспитания,</w:t>
      </w:r>
      <w:r w:rsidRPr="00680BC0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социализации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саморазвития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является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педагогическое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наблюдение.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Внимание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педагогов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сосредоточивается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вопросах: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какие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проблемы,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затруднения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личностном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r w:rsidRPr="00680BC0"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удалось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решить за прошедший учебный год; какие проблемы, затруднения решить не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удалось и почему; какие новые проблемы, трудности появились, над чем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предстоит</w:t>
      </w:r>
      <w:r w:rsidRPr="00680BC0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работать</w:t>
      </w:r>
      <w:r w:rsidRPr="00680BC0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педагогическому</w:t>
      </w:r>
      <w:r w:rsidRPr="00680BC0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коллективу.</w:t>
      </w:r>
    </w:p>
    <w:p w:rsidR="002C5F51" w:rsidRPr="00680BC0" w:rsidRDefault="002C5F51" w:rsidP="002C5F51">
      <w:pPr>
        <w:shd w:val="clear" w:color="auto" w:fill="FFFFFF"/>
        <w:spacing w:after="0" w:line="321" w:lineRule="atLeast"/>
        <w:ind w:left="121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Pr="00680BC0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680BC0">
        <w:rPr>
          <w:rFonts w:ascii="Times New Roman" w:eastAsia="Times New Roman" w:hAnsi="Times New Roman" w:cs="Times New Roman"/>
          <w:color w:val="181818"/>
          <w:sz w:val="21"/>
          <w:szCs w:val="21"/>
        </w:rPr>
        <w:t>Состояние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1"/>
          <w:szCs w:val="21"/>
        </w:rPr>
        <w:t>совместной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1"/>
          <w:szCs w:val="21"/>
        </w:rPr>
        <w:t>деятельности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1"/>
          <w:szCs w:val="21"/>
        </w:rPr>
        <w:t>обучающихся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1"/>
          <w:szCs w:val="21"/>
        </w:rPr>
        <w:t>и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1"/>
          <w:szCs w:val="21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1"/>
          <w:szCs w:val="21"/>
        </w:rPr>
        <w:t>взрослых.</w:t>
      </w:r>
    </w:p>
    <w:p w:rsidR="002C5F51" w:rsidRPr="00680BC0" w:rsidRDefault="002C5F51" w:rsidP="00CB4A09">
      <w:pPr>
        <w:shd w:val="clear" w:color="auto" w:fill="FFFFFF"/>
        <w:spacing w:before="163"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Критерием,       на     основе      которого       осуществляется         данный      анализ,</w:t>
      </w:r>
      <w:r w:rsidR="00680BC0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является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наличие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интересной,</w:t>
      </w:r>
      <w:r w:rsidR="00680BC0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событийно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насыщенной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="00CB4A09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  <w:r w:rsidR="00CB4A09">
        <w:rPr>
          <w:rFonts w:ascii="Times New Roman" w:eastAsia="Times New Roman" w:hAnsi="Times New Roman" w:cs="Times New Roman"/>
          <w:color w:val="181818"/>
          <w:sz w:val="24"/>
          <w:szCs w:val="24"/>
        </w:rPr>
        <w:t>л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ичностно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развивающей совместной</w:t>
      </w:r>
      <w:r w:rsidRPr="00680BC0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</w:t>
      </w:r>
      <w:r w:rsidRPr="00680BC0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680BC0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взрослых.</w:t>
      </w:r>
    </w:p>
    <w:p w:rsidR="00680BC0" w:rsidRDefault="002C5F51" w:rsidP="002C5F51">
      <w:pPr>
        <w:shd w:val="clear" w:color="auto" w:fill="FFFFFF"/>
        <w:spacing w:after="0" w:line="315" w:lineRule="atLeast"/>
        <w:ind w:right="202"/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 проводится заместителем директора по воспитательной работе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(советником директора по воспитанию, педагогом-психологом, социальным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педагогом, при наличии), классными руководителями с привлечением актива</w:t>
      </w:r>
      <w:r w:rsidRPr="00680BC0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родителей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(законных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представителей)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</w:p>
    <w:p w:rsidR="002C5F51" w:rsidRPr="00680BC0" w:rsidRDefault="002C5F51" w:rsidP="002C5F51">
      <w:pPr>
        <w:shd w:val="clear" w:color="auto" w:fill="FFFFFF"/>
        <w:spacing w:after="0" w:line="315" w:lineRule="atLeast"/>
        <w:ind w:right="202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обучающихся,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актива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совета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обучающихся. Способами получения информации о состоянии организуемой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совместной деятельности обучающихся и педагогических работников могут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быть анкетирования и беседы с обучающимися и их родителями (законными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представителями),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педагогическими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работниками,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представителями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совета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обучающихся.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Результаты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обсуждаются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заседании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методических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объединений классных руководителей или педагогическом совете. Внимание</w:t>
      </w:r>
      <w:r w:rsidRPr="00680BC0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сосредоточивается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вопросах,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связанных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качеством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(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выбираются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вопросы,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которые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pacing w:val="-5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помогут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проанализировать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проделанную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работу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):</w:t>
      </w:r>
    </w:p>
    <w:p w:rsidR="002C5F51" w:rsidRPr="002C5F51" w:rsidRDefault="002C5F51" w:rsidP="002C5F51">
      <w:pPr>
        <w:shd w:val="clear" w:color="auto" w:fill="FFFFFF"/>
        <w:spacing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реализации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воспитательного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потенциала урочной</w:t>
      </w:r>
      <w:r w:rsidRPr="002C5F51">
        <w:rPr>
          <w:rFonts w:ascii="Arial" w:eastAsia="Times New Roman" w:hAnsi="Arial" w:cs="Arial"/>
          <w:color w:val="181818"/>
          <w:spacing w:val="-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деятельности;</w:t>
      </w:r>
    </w:p>
    <w:p w:rsidR="002C5F51" w:rsidRPr="002C5F51" w:rsidRDefault="002C5F51" w:rsidP="002C5F51">
      <w:pPr>
        <w:shd w:val="clear" w:color="auto" w:fill="FFFFFF"/>
        <w:spacing w:before="154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организуемой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внеурочной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-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обучающихся;</w:t>
      </w:r>
    </w:p>
    <w:p w:rsidR="002C5F51" w:rsidRPr="002C5F51" w:rsidRDefault="002C5F51" w:rsidP="002C5F51">
      <w:pPr>
        <w:shd w:val="clear" w:color="auto" w:fill="FFFFFF"/>
        <w:spacing w:before="161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классных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руководителей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их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классов;</w:t>
      </w:r>
    </w:p>
    <w:p w:rsidR="002C5F51" w:rsidRPr="002C5F51" w:rsidRDefault="002C5F51" w:rsidP="002C5F51">
      <w:pPr>
        <w:shd w:val="clear" w:color="auto" w:fill="FFFFFF"/>
        <w:spacing w:before="161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проводимых</w:t>
      </w:r>
      <w:r w:rsidRPr="002C5F51">
        <w:rPr>
          <w:rFonts w:ascii="Arial" w:eastAsia="Times New Roman" w:hAnsi="Arial" w:cs="Arial"/>
          <w:color w:val="181818"/>
          <w:spacing w:val="-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общешкольных</w:t>
      </w:r>
      <w:r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основных</w:t>
      </w:r>
      <w:r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дел,</w:t>
      </w:r>
      <w:r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мероприятий;</w:t>
      </w:r>
    </w:p>
    <w:p w:rsidR="002C5F51" w:rsidRPr="002C5F51" w:rsidRDefault="002C5F51" w:rsidP="002C5F51">
      <w:pPr>
        <w:shd w:val="clear" w:color="auto" w:fill="FFFFFF"/>
        <w:spacing w:before="159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lastRenderedPageBreak/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внешкольных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мероприятий;</w:t>
      </w:r>
    </w:p>
    <w:p w:rsidR="002C5F51" w:rsidRPr="002C5F51" w:rsidRDefault="002C5F51" w:rsidP="002C5F51">
      <w:pPr>
        <w:shd w:val="clear" w:color="auto" w:fill="FFFFFF"/>
        <w:spacing w:before="161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создания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7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поддержки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предметно-пространственной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среды;</w:t>
      </w:r>
    </w:p>
    <w:p w:rsidR="002C5F51" w:rsidRPr="002C5F51" w:rsidRDefault="002C5F51" w:rsidP="002C5F51">
      <w:pPr>
        <w:shd w:val="clear" w:color="auto" w:fill="FFFFFF"/>
        <w:spacing w:before="158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взаимодействия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родительским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сообществом;</w:t>
      </w:r>
    </w:p>
    <w:p w:rsidR="002C5F51" w:rsidRPr="002C5F51" w:rsidRDefault="002C5F51" w:rsidP="002C5F51">
      <w:pPr>
        <w:shd w:val="clear" w:color="auto" w:fill="FFFFFF"/>
        <w:spacing w:before="162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ученического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самоуправления;</w:t>
      </w:r>
    </w:p>
    <w:p w:rsidR="002C5F51" w:rsidRPr="002C5F51" w:rsidRDefault="002C5F51" w:rsidP="002C5F51">
      <w:pPr>
        <w:shd w:val="clear" w:color="auto" w:fill="FFFFFF"/>
        <w:spacing w:before="161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профилактике</w:t>
      </w:r>
      <w:r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безопасности;</w:t>
      </w:r>
    </w:p>
    <w:p w:rsidR="002C5F51" w:rsidRPr="002C5F51" w:rsidRDefault="002C5F51" w:rsidP="002C5F51">
      <w:pPr>
        <w:shd w:val="clear" w:color="auto" w:fill="FFFFFF"/>
        <w:spacing w:before="158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реализации</w:t>
      </w:r>
      <w:r w:rsidRPr="002C5F51">
        <w:rPr>
          <w:rFonts w:ascii="Arial" w:eastAsia="Times New Roman" w:hAnsi="Arial" w:cs="Arial"/>
          <w:color w:val="181818"/>
          <w:spacing w:val="-6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потенциала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социального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партнёрства;</w:t>
      </w:r>
    </w:p>
    <w:p w:rsidR="002C5F51" w:rsidRPr="002C5F51" w:rsidRDefault="002C5F51" w:rsidP="002C5F51">
      <w:pPr>
        <w:shd w:val="clear" w:color="auto" w:fill="FFFFFF"/>
        <w:spacing w:before="161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деятельности</w:t>
      </w:r>
      <w:r w:rsidRPr="002C5F51">
        <w:rPr>
          <w:rFonts w:ascii="Arial" w:eastAsia="Times New Roman" w:hAnsi="Arial" w:cs="Arial"/>
          <w:color w:val="181818"/>
          <w:spacing w:val="-4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профориентации</w:t>
      </w:r>
      <w:r w:rsidRPr="002C5F51">
        <w:rPr>
          <w:rFonts w:ascii="Arial" w:eastAsia="Times New Roman" w:hAnsi="Arial" w:cs="Arial"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color w:val="181818"/>
          <w:sz w:val="21"/>
          <w:szCs w:val="21"/>
        </w:rPr>
        <w:t>обучающихся;</w:t>
      </w:r>
    </w:p>
    <w:p w:rsidR="002C5F51" w:rsidRPr="002C5F51" w:rsidRDefault="002C5F51" w:rsidP="002C5F51">
      <w:pPr>
        <w:shd w:val="clear" w:color="auto" w:fill="FFFFFF"/>
        <w:spacing w:before="159" w:after="0" w:line="240" w:lineRule="auto"/>
        <w:ind w:left="107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и</w:t>
      </w:r>
      <w:r w:rsidRPr="002C5F51">
        <w:rPr>
          <w:rFonts w:ascii="Arial" w:eastAsia="Times New Roman" w:hAnsi="Arial" w:cs="Arial"/>
          <w:i/>
          <w:iCs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т.</w:t>
      </w:r>
      <w:r w:rsidRPr="002C5F51">
        <w:rPr>
          <w:rFonts w:ascii="Arial" w:eastAsia="Times New Roman" w:hAnsi="Arial" w:cs="Arial"/>
          <w:i/>
          <w:iCs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д.</w:t>
      </w:r>
      <w:r w:rsidRPr="002C5F51">
        <w:rPr>
          <w:rFonts w:ascii="Arial" w:eastAsia="Times New Roman" w:hAnsi="Arial" w:cs="Arial"/>
          <w:i/>
          <w:iCs/>
          <w:color w:val="181818"/>
          <w:spacing w:val="-2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по</w:t>
      </w:r>
      <w:r w:rsidRPr="002C5F51">
        <w:rPr>
          <w:rFonts w:ascii="Arial" w:eastAsia="Times New Roman" w:hAnsi="Arial" w:cs="Arial"/>
          <w:i/>
          <w:iCs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дополнительным</w:t>
      </w:r>
      <w:r w:rsidRPr="002C5F51">
        <w:rPr>
          <w:rFonts w:ascii="Arial" w:eastAsia="Times New Roman" w:hAnsi="Arial" w:cs="Arial"/>
          <w:i/>
          <w:iCs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модулям,</w:t>
      </w:r>
      <w:r w:rsidRPr="002C5F51">
        <w:rPr>
          <w:rFonts w:ascii="Arial" w:eastAsia="Times New Roman" w:hAnsi="Arial" w:cs="Arial"/>
          <w:i/>
          <w:iCs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иным</w:t>
      </w:r>
      <w:r w:rsidRPr="002C5F51">
        <w:rPr>
          <w:rFonts w:ascii="Arial" w:eastAsia="Times New Roman" w:hAnsi="Arial" w:cs="Arial"/>
          <w:i/>
          <w:iCs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позициям</w:t>
      </w:r>
      <w:r w:rsidRPr="002C5F51">
        <w:rPr>
          <w:rFonts w:ascii="Arial" w:eastAsia="Times New Roman" w:hAnsi="Arial" w:cs="Arial"/>
          <w:i/>
          <w:iCs/>
          <w:color w:val="181818"/>
          <w:spacing w:val="-5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в</w:t>
      </w:r>
      <w:r w:rsidRPr="002C5F51">
        <w:rPr>
          <w:rFonts w:ascii="Arial" w:eastAsia="Times New Roman" w:hAnsi="Arial" w:cs="Arial"/>
          <w:i/>
          <w:iCs/>
          <w:color w:val="181818"/>
          <w:spacing w:val="-1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п.</w:t>
      </w:r>
      <w:r w:rsidRPr="002C5F51">
        <w:rPr>
          <w:rFonts w:ascii="Arial" w:eastAsia="Times New Roman" w:hAnsi="Arial" w:cs="Arial"/>
          <w:i/>
          <w:iCs/>
          <w:color w:val="181818"/>
          <w:spacing w:val="-3"/>
          <w:sz w:val="21"/>
          <w:szCs w:val="21"/>
        </w:rPr>
        <w:t> </w:t>
      </w:r>
      <w:r w:rsidRPr="002C5F51">
        <w:rPr>
          <w:rFonts w:ascii="Arial" w:eastAsia="Times New Roman" w:hAnsi="Arial" w:cs="Arial"/>
          <w:i/>
          <w:iCs/>
          <w:color w:val="181818"/>
          <w:sz w:val="21"/>
          <w:szCs w:val="21"/>
        </w:rPr>
        <w:t>2.2.</w:t>
      </w:r>
    </w:p>
    <w:p w:rsidR="002C5F51" w:rsidRPr="00680BC0" w:rsidRDefault="002C5F51" w:rsidP="002C5F51">
      <w:pPr>
        <w:shd w:val="clear" w:color="auto" w:fill="FFFFFF"/>
        <w:spacing w:before="162"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Итогом</w:t>
      </w:r>
      <w:r w:rsidRPr="00680BC0">
        <w:rPr>
          <w:rFonts w:ascii="Times New Roman" w:eastAsia="Times New Roman" w:hAnsi="Times New Roman" w:cs="Times New Roman"/>
          <w:color w:val="181818"/>
          <w:spacing w:val="5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самоанализа</w:t>
      </w:r>
      <w:r w:rsidRPr="00680BC0">
        <w:rPr>
          <w:rFonts w:ascii="Times New Roman" w:eastAsia="Times New Roman" w:hAnsi="Times New Roman" w:cs="Times New Roman"/>
          <w:color w:val="181818"/>
          <w:spacing w:val="5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является</w:t>
      </w:r>
      <w:r w:rsidRPr="00680BC0">
        <w:rPr>
          <w:rFonts w:ascii="Times New Roman" w:eastAsia="Times New Roman" w:hAnsi="Times New Roman" w:cs="Times New Roman"/>
          <w:color w:val="181818"/>
          <w:spacing w:val="5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перечень</w:t>
      </w:r>
      <w:r w:rsidRPr="00680BC0">
        <w:rPr>
          <w:rFonts w:ascii="Times New Roman" w:eastAsia="Times New Roman" w:hAnsi="Times New Roman" w:cs="Times New Roman"/>
          <w:color w:val="181818"/>
          <w:spacing w:val="5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выявленных</w:t>
      </w:r>
      <w:r w:rsidRPr="00680BC0">
        <w:rPr>
          <w:rFonts w:ascii="Times New Roman" w:eastAsia="Times New Roman" w:hAnsi="Times New Roman" w:cs="Times New Roman"/>
          <w:color w:val="181818"/>
          <w:spacing w:val="5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проблем,</w:t>
      </w:r>
      <w:r w:rsidRPr="00680BC0">
        <w:rPr>
          <w:rFonts w:ascii="Times New Roman" w:eastAsia="Times New Roman" w:hAnsi="Times New Roman" w:cs="Times New Roman"/>
          <w:color w:val="181818"/>
          <w:spacing w:val="49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над</w:t>
      </w:r>
      <w:r w:rsidRPr="00680BC0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решением</w:t>
      </w:r>
      <w:r w:rsidRPr="00680BC0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которых</w:t>
      </w:r>
      <w:r w:rsidRPr="00680BC0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предстоит</w:t>
      </w:r>
      <w:r w:rsidRPr="00680BC0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работать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педагогическому</w:t>
      </w:r>
      <w:r w:rsidRPr="00680BC0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коллективу.</w:t>
      </w:r>
    </w:p>
    <w:p w:rsidR="002C5F51" w:rsidRPr="00680BC0" w:rsidRDefault="002C5F51" w:rsidP="002C5F51">
      <w:pPr>
        <w:shd w:val="clear" w:color="auto" w:fill="FFFFFF"/>
        <w:spacing w:before="65" w:after="0" w:line="315" w:lineRule="atLeast"/>
        <w:ind w:right="206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Итоги самоанализа   оформляются в          виде    отчёта,            составляемого заместителем директора по воспитательной работе (совместно с советником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директора по воспитательной работе при его наличии) в конце учебного года,</w:t>
      </w:r>
      <w:r w:rsidRPr="00680BC0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рассматриваются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утверждаются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педагогическим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советом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или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иным</w:t>
      </w:r>
      <w:r w:rsidRPr="00680BC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коллегиальным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органом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управления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680BC0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общеобразовательной</w:t>
      </w:r>
      <w:r w:rsidRPr="00680BC0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организации.</w:t>
      </w:r>
    </w:p>
    <w:p w:rsidR="002C5F51" w:rsidRPr="00680BC0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CB4A09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Pr="002C5F51" w:rsidRDefault="00CB4A09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ЦЕЛ</w:t>
      </w:r>
      <w:r w:rsidR="00680B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ЬЮ ВОСПИТА</w:t>
      </w:r>
      <w:r w:rsidR="004162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ТЕЛЬНОЙ РАБОТЫ МКОУ «ХОРЕДЖСКАЯ </w:t>
      </w:r>
      <w:r w:rsidR="00680B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СОШ» </w:t>
      </w: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 2022 - 2023 УЧЕБНОМ ГОДУ ЯВЛЯЕТСЯ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  Совершенствование воспитательной деятельности, способствующей развитию нравственной, физически здоровой личности, способной к    творчеству и самоопределению.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ЗАДАЧИ ВОСПИТАТЕЛЬНОЙ РАБОТЫ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Совершенствование системы воспитательной работы в классных коллективах;</w:t>
      </w:r>
    </w:p>
    <w:p w:rsidR="002C5F51" w:rsidRPr="002C5F51" w:rsidRDefault="002C5F51" w:rsidP="002C5F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2C5F51" w:rsidRPr="002C5F51" w:rsidRDefault="002C5F51" w:rsidP="002C5F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2C5F51" w:rsidRPr="002C5F51" w:rsidRDefault="002C5F51" w:rsidP="002C5F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 xml:space="preserve">Создать условия для выстраивания системы воспитания в школе на основе </w:t>
      </w:r>
      <w:proofErr w:type="spellStart"/>
      <w:r w:rsidRPr="002C5F51">
        <w:rPr>
          <w:rFonts w:ascii="Arial" w:eastAsia="Times New Roman" w:hAnsi="Arial" w:cs="Arial"/>
          <w:color w:val="181818"/>
          <w:sz w:val="21"/>
          <w:szCs w:val="21"/>
        </w:rPr>
        <w:t>гуманизации</w:t>
      </w:r>
      <w:proofErr w:type="spellEnd"/>
      <w:r w:rsidRPr="002C5F51">
        <w:rPr>
          <w:rFonts w:ascii="Arial" w:eastAsia="Times New Roman" w:hAnsi="Arial" w:cs="Arial"/>
          <w:color w:val="181818"/>
          <w:sz w:val="21"/>
          <w:szCs w:val="21"/>
        </w:rPr>
        <w:t xml:space="preserve"> и личностно-ориентированного подхода в обучении и воспитании школьников;</w:t>
      </w:r>
    </w:p>
    <w:p w:rsidR="002C5F51" w:rsidRPr="002C5F51" w:rsidRDefault="002C5F51" w:rsidP="002C5F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самоуправления;</w:t>
      </w:r>
    </w:p>
    <w:p w:rsidR="002C5F51" w:rsidRPr="002C5F51" w:rsidRDefault="002C5F51" w:rsidP="002C5F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Дальнейшее развитие и совершенствование системы дополнительного образования в школе;</w:t>
      </w:r>
    </w:p>
    <w:p w:rsidR="002C5F51" w:rsidRPr="002C5F51" w:rsidRDefault="002C5F51" w:rsidP="002C5F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Развитие коммуникативных умений педагогов, работать в системе «учитель – ученик - родитель».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РЕАЛИЗАЦИЯ ЭТИХ ЦЕЛЕЙ И ЗАДАЧ ПРЕДПОЛАГАЕТ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2C5F51" w:rsidRPr="002C5F51" w:rsidRDefault="002C5F51" w:rsidP="002C5F51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2C5F51" w:rsidRPr="002C5F51" w:rsidRDefault="002C5F51" w:rsidP="002C5F51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2C5F51" w:rsidRPr="002C5F51" w:rsidRDefault="002C5F51" w:rsidP="002C5F51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Освоение и использование в практической деятельности новых педагогических технологий и методик воспитательной работы;</w:t>
      </w:r>
    </w:p>
    <w:p w:rsidR="002C5F51" w:rsidRPr="002C5F51" w:rsidRDefault="002C5F51" w:rsidP="002C5F51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различных форм ученического самоуправления;</w:t>
      </w:r>
    </w:p>
    <w:p w:rsidR="002C5F51" w:rsidRPr="002C5F51" w:rsidRDefault="002C5F51" w:rsidP="002C5F51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2C5F51" w:rsidRPr="002C5F51" w:rsidRDefault="002C5F51" w:rsidP="00A65D0D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2C5F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Координация деятельности и взаимодействие всех звеньев воспитательной системы: базового и дополнительного образования; школы и социума; школы и семьи.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65D0D" w:rsidRDefault="00A65D0D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A65D0D" w:rsidRDefault="00A65D0D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A65D0D" w:rsidRDefault="00A65D0D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ОБРАЗ ВЫПУСКНИКА НАЧАЛЬНОЙ ШКОЛЫ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1.Социальная компетенция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- Восприятие и понимание учащимися таких ценностей, как «семья», «школа»,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2.Общекультурная компетенция 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Наблюдательность, активность и прилежание в учебном труде, устойчивый интерес к познанию. </w:t>
      </w:r>
      <w:proofErr w:type="spellStart"/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Сформированность</w:t>
      </w:r>
      <w:proofErr w:type="spellEnd"/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искусства.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3.Коммуникативная компетенция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- Овладение простейшими коммуникативными умениями и навыками:</w:t>
      </w:r>
    </w:p>
    <w:p w:rsidR="00680BC0" w:rsidRPr="00A65D0D" w:rsidRDefault="002C5F51" w:rsidP="00A6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говорить и слушать; способность сопереживать, сочувствовать, проявлять внимание к другим людям, животным, природе.</w:t>
      </w:r>
    </w:p>
    <w:p w:rsidR="00680BC0" w:rsidRDefault="00680BC0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ОБРАЗ ВЫПУСКНИКА ОСНОВНОЙ ШКОЛЫ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 Нравственный потенциал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 Интеллектуальный потенциал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: достаточный уровень базовых знаний, норм социального поведения и межличностного общения.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 Коммуникативный потенциал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: </w:t>
      </w:r>
      <w:proofErr w:type="spellStart"/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эмпатия</w:t>
      </w:r>
      <w:proofErr w:type="spellEnd"/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коммуникативность</w:t>
      </w:r>
      <w:proofErr w:type="spellEnd"/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толерантность, умения </w:t>
      </w:r>
      <w:proofErr w:type="spellStart"/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саморегуляции</w:t>
      </w:r>
      <w:proofErr w:type="spellEnd"/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4. Художественно - эстетический потенциал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: самосознание и адекватная самооценка, способность рассуждать и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критически оценивать произведения литературы и искусства.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5. Физический потенциал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: самоопределение в способах достижения здоровья, самоорганизация на уровне здорового образа жизни.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ОСНОВНЫЕ НАПРАВЛЕНИЯ ВОСПИТАНИЯ И СОЦИАЛИЗАЦИИ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Воспитание гражданственности, патриотизма, социальной ответственности и компетентности, уважения к правам, свободам и обязанностям человека.</w:t>
      </w:r>
    </w:p>
    <w:p w:rsidR="002C5F51" w:rsidRPr="002C5F51" w:rsidRDefault="002C5F51" w:rsidP="002C5F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Воспитание нравственных чувств, убеждений и этического сознания.</w:t>
      </w:r>
    </w:p>
    <w:p w:rsidR="002C5F51" w:rsidRPr="002C5F51" w:rsidRDefault="002C5F51" w:rsidP="002C5F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Воспитание трудолюбия, творческого отношения к образованию, труду, жизни, подготовка к сознательному выбору профессии.</w:t>
      </w:r>
    </w:p>
    <w:p w:rsidR="002C5F51" w:rsidRPr="002C5F51" w:rsidRDefault="002C5F51" w:rsidP="002C5F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Формирование ценностного отношения к семье, здоровью и здоровому образу жизни.</w:t>
      </w:r>
    </w:p>
    <w:p w:rsidR="002C5F51" w:rsidRPr="002C5F51" w:rsidRDefault="002C5F51" w:rsidP="002C5F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Воспитание ценностного отношения к природе, окружающей среде (экологическое воспитание).</w:t>
      </w:r>
    </w:p>
    <w:p w:rsidR="002C5F51" w:rsidRPr="002C5F51" w:rsidRDefault="002C5F51" w:rsidP="002C5F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lastRenderedPageBreak/>
        <w:t>Воспитание ценностного отношения к прекрасному, формирование представлений об эстетических идеалах и ценностях, основ эстетической культуры (эстетическое воспитание).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ПЛАНИРУЕМЫЕ РЕЗУЛЬТАТЫ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 У учащихся сформированы представления о базовых национальных ценностях российского общества;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 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 Максимальное количество учащихся включено в систему дополнительного образования.  Организация занятий в кружках направлена на развитие мотивации личности к познанию и творчеству;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• 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СИСТЕМА ДОПОЛНИТЕЛЬНОГО ОБРАЗОВАНИЯ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2C5F51" w:rsidRPr="002C5F51" w:rsidRDefault="002C5F51" w:rsidP="002C5F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2C5F51" w:rsidRPr="002C5F51" w:rsidRDefault="002C5F51" w:rsidP="002C5F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2C5F51" w:rsidRPr="00680BC0" w:rsidRDefault="002C5F51" w:rsidP="00680B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color w:val="181818"/>
          <w:sz w:val="21"/>
          <w:szCs w:val="21"/>
        </w:rPr>
        <w:t>направленность на формирование высокой и устойчивой самооценки, чувства собственного достоинства</w:t>
      </w:r>
      <w:r w:rsidRPr="00680B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65D0D" w:rsidRDefault="00A65D0D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65D0D" w:rsidRDefault="00A65D0D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65D0D" w:rsidRPr="002C5F51" w:rsidRDefault="00A65D0D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ОРГАНИЗАЦИОННО-МЕТОДИЧЕСКИЕ МЕРОПРИЯТИЯ</w:t>
      </w:r>
    </w:p>
    <w:p w:rsidR="002C5F51" w:rsidRPr="002C5F51" w:rsidRDefault="002C5F51" w:rsidP="002C5F51">
      <w:pPr>
        <w:shd w:val="clear" w:color="auto" w:fill="FFFFFF"/>
        <w:spacing w:line="240" w:lineRule="auto"/>
        <w:ind w:left="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332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918"/>
        <w:gridCol w:w="6737"/>
        <w:gridCol w:w="2126"/>
        <w:gridCol w:w="3544"/>
      </w:tblGrid>
      <w:tr w:rsidR="002C5F51" w:rsidRPr="002C5F51" w:rsidTr="00A65D0D">
        <w:trPr>
          <w:trHeight w:val="288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Планируемое мероприятие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C5F51" w:rsidRPr="002C5F51" w:rsidTr="00A65D0D">
        <w:trPr>
          <w:trHeight w:val="611"/>
        </w:trPr>
        <w:tc>
          <w:tcPr>
            <w:tcW w:w="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согласование планов воспитательной работы на 2022-2023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C5F51" w:rsidRPr="002C5F51" w:rsidTr="00A65D0D">
        <w:trPr>
          <w:trHeight w:val="1532"/>
        </w:trPr>
        <w:tc>
          <w:tcPr>
            <w:tcW w:w="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680BC0" w:rsidRDefault="00680BC0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СОВЕЩАНИЕ ПРИ ДИРЕКТОРЕ</w:t>
      </w:r>
    </w:p>
    <w:p w:rsidR="002C5F51" w:rsidRPr="002C5F51" w:rsidRDefault="002C5F51" w:rsidP="002C5F51">
      <w:pPr>
        <w:shd w:val="clear" w:color="auto" w:fill="FFFFFF"/>
        <w:spacing w:line="240" w:lineRule="auto"/>
        <w:ind w:left="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332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838"/>
        <w:gridCol w:w="6817"/>
        <w:gridCol w:w="2126"/>
        <w:gridCol w:w="3544"/>
      </w:tblGrid>
      <w:tr w:rsidR="002C5F51" w:rsidRPr="002C5F51" w:rsidTr="00A65D0D">
        <w:trPr>
          <w:trHeight w:val="303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Планируемое мероприятие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C5F51" w:rsidRPr="002C5F51" w:rsidTr="00A65D0D">
        <w:trPr>
          <w:trHeight w:val="1209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воспитательной работы за 2021-2022 учебный год.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 целях и задачах службы педагогического сопровождения на 2022-2023 учебный год.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385E74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. 08.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C5F51" w:rsidRPr="002C5F51" w:rsidTr="00A65D0D">
        <w:trPr>
          <w:trHeight w:val="1209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организационном и методическом обеспечении выполнения запланированных мероприятий на 2022-2023 учебный год.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05. 09. 2022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C5F51" w:rsidRPr="002C5F51" w:rsidTr="00A65D0D">
        <w:trPr>
          <w:trHeight w:val="906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работы по обеспечению безопасности жизнедеятельности учащихся.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26. 08. 2022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26. 12. 2022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20. 03. 202</w:t>
            </w:r>
            <w:r w:rsidR="00DC39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Завхоз, классные руководители</w:t>
            </w:r>
          </w:p>
        </w:tc>
      </w:tr>
    </w:tbl>
    <w:p w:rsidR="002C5F51" w:rsidRPr="002C5F51" w:rsidRDefault="002C5F51" w:rsidP="0068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Default="002C5F51" w:rsidP="0068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:rsidR="00680BC0" w:rsidRDefault="00680BC0" w:rsidP="0068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680BC0" w:rsidRDefault="00680BC0" w:rsidP="0068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680BC0" w:rsidRPr="002C5F51" w:rsidRDefault="00680BC0" w:rsidP="0068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680BC0" w:rsidRDefault="00680BC0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CB4A09" w:rsidRDefault="00CB4A09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C5F51" w:rsidRPr="002C5F51" w:rsidRDefault="006148EF" w:rsidP="0068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94pt;height:195.75pt;z-index:251657216;mso-position-horizontal:left;mso-position-vertical-relative:line" o:allowoverlap="f"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pict>
          <v:shape id="_x0000_s1027" type="#_x0000_t75" alt="" style="position:absolute;left:0;text-align:left;margin-left:0;margin-top:0;width:196.5pt;height:174pt;z-index:251658240;mso-position-horizontal:left;mso-position-vertical-relative:line" o:allowoverlap="f">
            <w10:wrap type="square"/>
          </v:shape>
        </w:pic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ПРИОРИТЕТНЫЕ НАПРАВЛЕНИЯ ВОСПИТАТЕЛЬНОЙ РАБОТЫ В 2022 – 2023 УЧЕБНОМ ГОДУ</w:t>
      </w:r>
    </w:p>
    <w:p w:rsidR="002C5F51" w:rsidRPr="002C5F51" w:rsidRDefault="002C5F51" w:rsidP="002C5F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tbl>
      <w:tblPr>
        <w:tblW w:w="485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4346"/>
        <w:gridCol w:w="9996"/>
      </w:tblGrid>
      <w:tr w:rsidR="002C5F51" w:rsidRPr="002C5F51" w:rsidTr="002C5F51">
        <w:trPr>
          <w:trHeight w:val="565"/>
        </w:trPr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3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 И ЗАДАЧИ РАБОТЫ ПО ДАННОМУ НАПРАВЛЕНИЮ</w:t>
            </w:r>
          </w:p>
        </w:tc>
      </w:tr>
      <w:tr w:rsidR="002C5F51" w:rsidRPr="002C5F51" w:rsidTr="002C5F51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Общекультурное направление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(Гражданско-патриотическое воспитание)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1)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2)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Воспитывать любовь и уважение к традициям Отечества, школы, семьи.</w:t>
            </w:r>
          </w:p>
        </w:tc>
      </w:tr>
      <w:tr w:rsidR="002C5F51" w:rsidRPr="002C5F51" w:rsidTr="002C5F51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Общекультурное направление (Экологическое воспитание)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1)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Изучение учащимися природы и истории родного края.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2)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Формировать правильное отношение к окружающей среде.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3)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Организация работы по совершенствованию туристских навыков.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4)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Содействие в проведении исследовательской работы учащихся.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5)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Проведение природоохранных акций.</w:t>
            </w:r>
          </w:p>
        </w:tc>
      </w:tr>
      <w:tr w:rsidR="002C5F51" w:rsidRPr="002C5F51" w:rsidTr="002C5F51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Духовно-нравственное направление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(Нравственно-эстетическое воспитание)</w:t>
            </w:r>
          </w:p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1F497D"/>
              </w:rPr>
              <w:t> 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1)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2)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Создание условий для развития у учащихся творческих способностей.</w:t>
            </w:r>
          </w:p>
        </w:tc>
      </w:tr>
      <w:tr w:rsidR="002C5F51" w:rsidRPr="002C5F51" w:rsidTr="002C5F51">
        <w:trPr>
          <w:trHeight w:val="6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Здоровьесберегающее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(Физкультурно-оздоровительное воспитание)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(Профилактика Наркомании,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СПИДа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алкоголизма и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табакокурения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1)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Формировать у учащихся культуру сохранения и совершенствования собственного здоровья.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2)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Популяризация занятий физической культурой и спортом.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3)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Пропаганда здорового образа жизни .</w:t>
            </w:r>
          </w:p>
        </w:tc>
      </w:tr>
      <w:tr w:rsidR="002C5F51" w:rsidRPr="002C5F51" w:rsidTr="002C5F51">
        <w:trPr>
          <w:trHeight w:val="8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Социальное направление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(Самоуправление в школе и в классе)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1)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2)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Развивать самоуправление в школе и в классе.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3)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Организовать учебу актива классов.</w:t>
            </w:r>
          </w:p>
        </w:tc>
      </w:tr>
      <w:tr w:rsidR="002C5F51" w:rsidRPr="002C5F51" w:rsidTr="002C5F51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Антиэкстрэмистское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воспитание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1)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  <w:color w:val="000000"/>
              </w:rPr>
              <w:t>принятие профилактических мер, направленных на предупреждение терроризма и экстремизма, в том числе на выявление и последующее устранение причин и условий, способствующих осуществлению экстремистской деятельности, а также выявление, предупреждение и пресечение террористической, экстремистской деятельности.</w:t>
            </w:r>
          </w:p>
        </w:tc>
      </w:tr>
      <w:tr w:rsidR="002C5F51" w:rsidRPr="002C5F51" w:rsidTr="002C5F51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Методическая работа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1)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Изучение и обобщение опыта работы классных руководителей.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2)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Оказание методической помощи классным руководителям в работе с классом.</w:t>
            </w:r>
          </w:p>
        </w:tc>
      </w:tr>
      <w:tr w:rsidR="002C5F51" w:rsidRPr="002C5F51" w:rsidTr="002C5F51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Правовое воспитание и ПДД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1)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Предупреждение совершения правонарушений и преступлений среди несовершеннолетних, правовое информирование и правовая культура школьников.</w:t>
            </w:r>
          </w:p>
          <w:p w:rsidR="002C5F51" w:rsidRPr="002C5F51" w:rsidRDefault="002C5F51" w:rsidP="002C5F5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2)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Создание условий для формирования у учащихся устойчивых навыков безопасного поведения на улицах и дорогах.</w:t>
            </w:r>
          </w:p>
          <w:p w:rsidR="002C5F51" w:rsidRPr="002C5F51" w:rsidRDefault="002C5F51" w:rsidP="002C5F5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lastRenderedPageBreak/>
              <w:t>3)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  <w:color w:val="000000"/>
              </w:rPr>
              <w:t>Проведение тематических классных часов, посвященных проблеме занятости в свободное время.</w:t>
            </w:r>
            <w:r w:rsidRPr="002C5F51">
              <w:rPr>
                <w:rFonts w:ascii="Times New Roman" w:eastAsia="Times New Roman" w:hAnsi="Times New Roman" w:cs="Times New Roman"/>
              </w:rPr>
              <w:t> (один раз в четверть).</w:t>
            </w:r>
          </w:p>
        </w:tc>
      </w:tr>
      <w:tr w:rsidR="002C5F51" w:rsidRPr="002C5F51" w:rsidTr="002C5F51">
        <w:trPr>
          <w:trHeight w:val="494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Работа кружков и спортивных секций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1)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Сохранение традиционно работающих кружков и секций.</w:t>
            </w:r>
          </w:p>
          <w:p w:rsidR="002C5F51" w:rsidRPr="002C5F51" w:rsidRDefault="002C5F51" w:rsidP="002C5F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2)</w:t>
            </w:r>
            <w:r w:rsidRPr="002C5F5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C5F51">
              <w:rPr>
                <w:rFonts w:ascii="Times New Roman" w:eastAsia="Times New Roman" w:hAnsi="Times New Roman" w:cs="Times New Roman"/>
              </w:rPr>
              <w:t>Контроль за работой кружков и секций.</w:t>
            </w:r>
          </w:p>
        </w:tc>
      </w:tr>
    </w:tbl>
    <w:p w:rsidR="00A65D0D" w:rsidRDefault="00A65D0D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КАЛЕНДАРНО-ТЕМАТИЧЕСКОЕ ПЛАНИРОВАНИЕ</w:t>
      </w:r>
      <w:r w:rsidR="00A42C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ВОСПИТАТЕЛЬНОЙ РАБОТЫ В МКОУ «ХОРЕДЖСКАЯ СОШ» </w:t>
      </w: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</w:p>
    <w:p w:rsidR="002C5F51" w:rsidRPr="002C5F51" w:rsidRDefault="002C5F51" w:rsidP="00A6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 2022 – 2023 УЧЕБНЫЙ ГОД </w:t>
      </w:r>
    </w:p>
    <w:p w:rsidR="002C5F51" w:rsidRPr="002C5F51" w:rsidRDefault="002C5F51" w:rsidP="002C5F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СЕНТЯБРЬ</w:t>
      </w:r>
    </w:p>
    <w:tbl>
      <w:tblPr>
        <w:tblpPr w:leftFromText="180" w:rightFromText="180" w:vertAnchor="text"/>
        <w:tblW w:w="15417" w:type="dxa"/>
        <w:tblCellMar>
          <w:left w:w="0" w:type="dxa"/>
          <w:right w:w="0" w:type="dxa"/>
        </w:tblCellMar>
        <w:tblLook w:val="04A0"/>
      </w:tblPr>
      <w:tblGrid>
        <w:gridCol w:w="3301"/>
        <w:gridCol w:w="6349"/>
        <w:gridCol w:w="1940"/>
        <w:gridCol w:w="3827"/>
      </w:tblGrid>
      <w:tr w:rsidR="002C5F51" w:rsidRPr="002C5F51" w:rsidTr="000B7238"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6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5F51" w:rsidRPr="002C5F51" w:rsidTr="000B7238">
        <w:tc>
          <w:tcPr>
            <w:tcW w:w="33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 первоклассников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A42C6B" w:rsidP="00A4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0B723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4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</w:t>
            </w:r>
          </w:p>
          <w:p w:rsidR="00A42C6B" w:rsidRDefault="00A42C6B" w:rsidP="00A4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C5F51" w:rsidRPr="002C5F51" w:rsidRDefault="002C5F51" w:rsidP="00A4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солидарности в борьбе с терроризмом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A42C6B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0B723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 лет со дня Бородинского сражения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сентября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238" w:rsidRDefault="002C5F51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A42C6B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0B723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распространения грамотности</w:t>
            </w:r>
          </w:p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 1-4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F51" w:rsidRPr="002C5F51" w:rsidTr="000B723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«День работника дошкольного образования»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4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2C5F51" w:rsidRPr="002C5F51" w:rsidTr="000B7238">
        <w:tc>
          <w:tcPr>
            <w:tcW w:w="3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42C6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ПОХОДЫ, ЭКСПЕДИЦИИ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42C6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ПДД</w:t>
            </w:r>
          </w:p>
          <w:p w:rsidR="002C5F51" w:rsidRPr="002C5F51" w:rsidRDefault="002C5F51" w:rsidP="00A42C6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4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A42C6B" w:rsidP="00A4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c>
          <w:tcPr>
            <w:tcW w:w="3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ВНЕУРОЧНАЯ ДЕЯТЕЛЬНОСТЬ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групп для занятий внеурочной деятельности «РАЗГОВОР О ВАЖНОМ»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A42C6B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5F51" w:rsidRPr="002C5F51" w:rsidRDefault="002C5F51" w:rsidP="00CB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c>
          <w:tcPr>
            <w:tcW w:w="3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 - встреча родителей и детей   с учителями  первого сентября</w:t>
            </w:r>
          </w:p>
          <w:p w:rsidR="002C5F51" w:rsidRPr="002C5F51" w:rsidRDefault="002C5F51" w:rsidP="002C5F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  <w:p w:rsidR="002C5F51" w:rsidRPr="002C5F51" w:rsidRDefault="002C5F51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безопасности обучающихся и противодействие терроризму в образовательном учреждении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A42C6B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c>
          <w:tcPr>
            <w:tcW w:w="3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before="41" w:after="0" w:line="242" w:lineRule="atLeast"/>
              <w:ind w:left="107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 Работа классного руководителя в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 внедрения ФГОС»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(организационно-установочное)</w:t>
            </w:r>
          </w:p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A42C6B" w:rsidP="0069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1- 11</w:t>
            </w:r>
            <w:r w:rsidR="00694B1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c>
          <w:tcPr>
            <w:tcW w:w="3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CB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CB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урок: «Роль и назначение школьной библиотеки. Расстановка книг в библиотеке.</w:t>
            </w:r>
          </w:p>
          <w:p w:rsidR="002C5F51" w:rsidRPr="002C5F51" w:rsidRDefault="002C5F51" w:rsidP="00A4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книги. Элементы книги.»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CB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CB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Библиотекарь</w:t>
            </w:r>
          </w:p>
        </w:tc>
      </w:tr>
      <w:tr w:rsidR="002C5F51" w:rsidRPr="002C5F51" w:rsidTr="000B7238">
        <w:tc>
          <w:tcPr>
            <w:tcW w:w="3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Рейд по проверке внешнего вида обучающихся </w:t>
            </w:r>
          </w:p>
          <w:p w:rsidR="002C5F51" w:rsidRPr="002C5F51" w:rsidRDefault="002C5F51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лучший «Классный уголок»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6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6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Дежурный учитель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="00A42C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1-11</w:t>
            </w:r>
            <w:r w:rsidR="00694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B1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C5F51" w:rsidRPr="002C5F51" w:rsidTr="000B7238">
        <w:tc>
          <w:tcPr>
            <w:tcW w:w="3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4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акция, </w:t>
            </w:r>
            <w:r w:rsidR="0069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посвященная Дню знаний в рамках 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  единых действий </w:t>
            </w:r>
          </w:p>
          <w:p w:rsidR="002C5F51" w:rsidRPr="002C5F51" w:rsidRDefault="002C5F51" w:rsidP="0069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борьбы с терроризмом  в рамках Дня  единых действий</w:t>
            </w:r>
          </w:p>
          <w:p w:rsidR="002C5F51" w:rsidRPr="002C5F51" w:rsidRDefault="002C5F51" w:rsidP="0069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конкурс школьных педагогических отрядов среди лагерей с дневным пребыванием «Зажигающие звезды»</w:t>
            </w:r>
          </w:p>
          <w:p w:rsidR="002C5F51" w:rsidRPr="002C5F51" w:rsidRDefault="00A42C6B" w:rsidP="0069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«Это мой край</w:t>
            </w:r>
            <w:r w:rsidR="002C5F51"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C5F51" w:rsidRPr="002C5F51" w:rsidRDefault="002C5F51" w:rsidP="0069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«Моя малая родина» </w:t>
            </w:r>
          </w:p>
          <w:p w:rsidR="002C5F51" w:rsidRPr="002C5F51" w:rsidRDefault="002C5F51" w:rsidP="00A4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отважных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6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="00A42C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6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Классные руководители 5-8 классов </w:t>
            </w:r>
          </w:p>
          <w:p w:rsidR="002C5F51" w:rsidRPr="002C5F51" w:rsidRDefault="002C5F51" w:rsidP="006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3-4 классов </w:t>
            </w:r>
          </w:p>
          <w:p w:rsidR="002C5F51" w:rsidRPr="002C5F51" w:rsidRDefault="00A42C6B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c>
          <w:tcPr>
            <w:tcW w:w="3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ПАРТНЕРСТВО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C6B" w:rsidRDefault="002C5F51" w:rsidP="00A42C6B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в</w:t>
            </w:r>
            <w:r w:rsidR="00A42C6B">
              <w:rPr>
                <w:rFonts w:ascii="Times New Roman" w:eastAsia="Times New Roman" w:hAnsi="Times New Roman" w:cs="Times New Roman"/>
                <w:sz w:val="24"/>
                <w:szCs w:val="24"/>
              </w:rPr>
              <w:t>ыбора  предпочтений обучающихся</w:t>
            </w:r>
          </w:p>
          <w:p w:rsidR="002C5F51" w:rsidRPr="002C5F51" w:rsidRDefault="002C5F51" w:rsidP="00A42C6B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</w:p>
          <w:p w:rsidR="002C5F51" w:rsidRPr="002C5F51" w:rsidRDefault="002C5F51" w:rsidP="00A42C6B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выбора</w:t>
            </w:r>
          </w:p>
          <w:p w:rsidR="002C5F51" w:rsidRPr="002C5F51" w:rsidRDefault="002C5F51" w:rsidP="002C5F51">
            <w:pPr>
              <w:spacing w:after="0" w:line="315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Предпочтений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обучающихся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 и ВР</w:t>
            </w:r>
          </w:p>
        </w:tc>
      </w:tr>
      <w:tr w:rsidR="002C5F51" w:rsidRPr="002C5F51" w:rsidTr="000B7238">
        <w:tc>
          <w:tcPr>
            <w:tcW w:w="3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 ПРОСТРАНСТВЕННОЙ СРЕДЫ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школьной территории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Акция «Школьная клумба»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«Школьный огород»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A42C6B" w:rsidP="0069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2C5F51" w:rsidRPr="002C5F51" w:rsidRDefault="002C5F51" w:rsidP="00694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</w:t>
      </w:r>
    </w:p>
    <w:p w:rsidR="002C5F51" w:rsidRPr="002C5F51" w:rsidRDefault="002C5F51" w:rsidP="002C5F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ОКТЯБРЬ</w:t>
      </w:r>
    </w:p>
    <w:tbl>
      <w:tblPr>
        <w:tblpPr w:leftFromText="180" w:rightFromText="180" w:vertAnchor="text"/>
        <w:tblW w:w="15417" w:type="dxa"/>
        <w:tblCellMar>
          <w:left w:w="0" w:type="dxa"/>
          <w:right w:w="0" w:type="dxa"/>
        </w:tblCellMar>
        <w:tblLook w:val="04A0"/>
      </w:tblPr>
      <w:tblGrid>
        <w:gridCol w:w="3434"/>
        <w:gridCol w:w="5463"/>
        <w:gridCol w:w="2521"/>
        <w:gridCol w:w="3999"/>
      </w:tblGrid>
      <w:tr w:rsidR="002C5F51" w:rsidRPr="002C5F51" w:rsidTr="002C5F51"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5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5F51" w:rsidRPr="002C5F51" w:rsidTr="002C5F51">
        <w:tc>
          <w:tcPr>
            <w:tcW w:w="3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A7155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7155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пожилых людей </w:t>
            </w:r>
          </w:p>
          <w:p w:rsidR="002C5F51" w:rsidRPr="002C5F51" w:rsidRDefault="002C5F51" w:rsidP="00A42C6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музыки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 октября</w:t>
            </w:r>
          </w:p>
          <w:p w:rsidR="002C5F51" w:rsidRPr="002C5F51" w:rsidRDefault="002C5F51" w:rsidP="00A7155A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4 октября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A42C6B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C5F51" w:rsidRPr="002C5F51" w:rsidTr="002C5F5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A4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«День учителя»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</w:t>
            </w:r>
            <w:r w:rsidR="00A42C6B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 по ВР</w:t>
            </w:r>
          </w:p>
          <w:p w:rsidR="002C5F51" w:rsidRPr="002C5F51" w:rsidRDefault="00A42C6B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A7155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«День отца в России»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</w:t>
            </w:r>
            <w:r w:rsid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 по ВР</w:t>
            </w:r>
          </w:p>
          <w:p w:rsidR="002C5F51" w:rsidRPr="002C5F51" w:rsidRDefault="00A42C6B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</w:t>
            </w:r>
            <w:r w:rsid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 по ВР</w:t>
            </w:r>
          </w:p>
          <w:p w:rsidR="002C5F51" w:rsidRPr="002C5F51" w:rsidRDefault="002C5F51" w:rsidP="00A4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A42C6B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A42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2C5F51" w:rsidRPr="002C5F51" w:rsidTr="002C5F51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Default="002C5F51" w:rsidP="00A7155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A7155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ПОХОДЫ, ЭКСПЕДИЦИИ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7155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и районная спартакиада </w:t>
            </w:r>
          </w:p>
          <w:p w:rsidR="002C5F51" w:rsidRPr="002C5F51" w:rsidRDefault="002C5F51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инспектором ПДН «Подросток и закон»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A7155A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C5F51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Библиотечный урок: «Структура книги. Подготовка к самостоятельному выбору книг.</w:t>
            </w:r>
          </w:p>
          <w:p w:rsidR="002C5F51" w:rsidRPr="002C5F51" w:rsidRDefault="002C5F51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Говорящие обложки  (самостоятельный выбор книги в школьной библиотеки. Правила чтения)».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C5F51" w:rsidRPr="002C5F51" w:rsidTr="002C5F51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8101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ВНЕУРОЧНАЯ ДЕЯТЕЛЬНОСТЬ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«РАЗГОВОР О ВАЖНОМ»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Октябрь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Default="002C5F51" w:rsidP="002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воспитательной работе</w:t>
            </w:r>
          </w:p>
          <w:p w:rsidR="002C5F51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 </w:t>
            </w:r>
          </w:p>
        </w:tc>
      </w:tr>
      <w:tr w:rsidR="002C5F51" w:rsidRPr="002C5F51" w:rsidTr="002C5F51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родителей с документами школы, отдела образования, нормативными документами по проведению процедуры ОГЭ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встречи с администрацией школы по вопросу «Профилактики пропусков занятий и внешнего вида»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</w:t>
            </w:r>
            <w:r w:rsidR="00747F7F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 1-11к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«Основные направления системы</w:t>
            </w:r>
            <w:r w:rsidRPr="002C5F5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работы»</w:t>
            </w:r>
          </w:p>
          <w:p w:rsidR="002C5F51" w:rsidRPr="002C5F51" w:rsidRDefault="002C5F51" w:rsidP="00747F7F">
            <w:pPr>
              <w:spacing w:after="0" w:line="240" w:lineRule="auto"/>
              <w:ind w:left="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ученические собрания по предварительным итогам I четверти.</w:t>
            </w:r>
          </w:p>
          <w:p w:rsidR="002C5F51" w:rsidRPr="002C5F51" w:rsidRDefault="002C5F51" w:rsidP="00747F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Инструктажи по т/б во время осенних каникул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воспитательной работе</w:t>
            </w:r>
          </w:p>
          <w:p w:rsidR="002C5F51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проверке посещаемости и внешнего вида обучающихся. </w:t>
            </w:r>
          </w:p>
          <w:p w:rsidR="002C5F51" w:rsidRPr="002C5F51" w:rsidRDefault="002C5F51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Дежурные учителя </w:t>
            </w:r>
          </w:p>
          <w:p w:rsidR="002C5F51" w:rsidRPr="002C5F51" w:rsidRDefault="00281017" w:rsidP="002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7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 1-</w:t>
            </w:r>
            <w:r w:rsidR="00747F7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CB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«День учителя» в рамках Дня  единых действий </w:t>
            </w:r>
          </w:p>
          <w:p w:rsidR="00281017" w:rsidRDefault="002C5F51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«Школьная республика» - муниципальный </w:t>
            </w:r>
          </w:p>
          <w:p w:rsidR="002C5F51" w:rsidRPr="002C5F51" w:rsidRDefault="002C5F51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 по организации ученического самоуправления </w:t>
            </w:r>
          </w:p>
          <w:p w:rsidR="002C5F51" w:rsidRPr="002C5F51" w:rsidRDefault="002C5F51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«Лучшая команда РДШ» - конкурс Советов первичных отделений РДШ </w:t>
            </w:r>
          </w:p>
          <w:p w:rsidR="00281017" w:rsidRPr="00281017" w:rsidRDefault="002C5F51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добра, любви и уважения в рамках</w:t>
            </w:r>
            <w:r w:rsidR="002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Дня единых </w:t>
            </w:r>
          </w:p>
          <w:p w:rsidR="002C5F51" w:rsidRPr="002C5F51" w:rsidRDefault="002C5F51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действий </w:t>
            </w:r>
          </w:p>
          <w:p w:rsidR="002C5F51" w:rsidRPr="002C5F51" w:rsidRDefault="002C5F51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отца в рамках  Дня единых действий</w:t>
            </w:r>
            <w:r w:rsidR="002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Слет активистов РДШ </w:t>
            </w:r>
            <w:r w:rsid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  ко Дню рождения РДШ в рамках Дня единых действий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747F7F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2C5F51" w:rsidRPr="002C5F51" w:rsidTr="002C5F51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ПАРТНЕРСТВО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2C5F51" w:rsidRPr="002C5F51" w:rsidRDefault="002C5F51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08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 w:rsidRPr="002C5F5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C5F5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профессиями</w:t>
            </w:r>
            <w:r w:rsidRPr="002C5F5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классно-урочной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  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знаний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2C5F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профессиях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 ПРОСТРАНСТВЕННОЙ СРЕДЫ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8101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Экологическая акция «Наш школьный двор»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747F7F" w:rsidP="002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</w:tbl>
    <w:p w:rsidR="002C5F51" w:rsidRPr="002C5F51" w:rsidRDefault="002C5F51" w:rsidP="00CB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НОЯБРЬ</w:t>
      </w:r>
    </w:p>
    <w:tbl>
      <w:tblPr>
        <w:tblpPr w:leftFromText="180" w:rightFromText="180" w:vertAnchor="text"/>
        <w:tblW w:w="19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69"/>
        <w:gridCol w:w="5528"/>
        <w:gridCol w:w="2445"/>
        <w:gridCol w:w="15"/>
        <w:gridCol w:w="15"/>
        <w:gridCol w:w="5253"/>
        <w:gridCol w:w="2493"/>
      </w:tblGrid>
      <w:tr w:rsidR="00747F7F" w:rsidRPr="002C5F51" w:rsidTr="00747F7F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2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 </w:t>
            </w:r>
          </w:p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47F7F" w:rsidRPr="002C5F51" w:rsidTr="00747F7F">
        <w:tc>
          <w:tcPr>
            <w:tcW w:w="33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017" w:rsidRDefault="00281017" w:rsidP="0059181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017" w:rsidRDefault="00281017" w:rsidP="0028101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017" w:rsidRDefault="00281017" w:rsidP="0028101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017" w:rsidRDefault="00281017" w:rsidP="0028101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28101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народного единства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52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281017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Лютова Л.Н.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F7F" w:rsidRPr="002C5F51" w:rsidTr="00281017">
        <w:trPr>
          <w:trHeight w:val="825"/>
        </w:trPr>
        <w:tc>
          <w:tcPr>
            <w:tcW w:w="33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17" w:rsidRPr="00281017" w:rsidRDefault="00747F7F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памяти погибших при исполнении служебных обязанностей сотрудников органов внутренних дел Росси</w:t>
            </w:r>
            <w:r w:rsidR="002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52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281017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Лютова Л.Н.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Бутенко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47F7F" w:rsidRPr="002C5F51" w:rsidTr="00747F7F">
        <w:tc>
          <w:tcPr>
            <w:tcW w:w="33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начала Нюрнбергского процесса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52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Default="00281017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281017" w:rsidRPr="002C5F51" w:rsidRDefault="00281017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А.Г.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Бутенко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47F7F" w:rsidRPr="002C5F51" w:rsidTr="00747F7F">
        <w:trPr>
          <w:trHeight w:val="795"/>
        </w:trPr>
        <w:tc>
          <w:tcPr>
            <w:tcW w:w="33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«День матери в России»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2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281017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1-9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747F7F" w:rsidRPr="002C5F51" w:rsidTr="00281017">
        <w:trPr>
          <w:trHeight w:val="884"/>
        </w:trPr>
        <w:tc>
          <w:tcPr>
            <w:tcW w:w="33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52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81017" w:rsidRDefault="00281017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747F7F" w:rsidRPr="002C5F51" w:rsidRDefault="00281017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А.Г.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Гребенникова С.А.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Лютова Л.Н.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F7F" w:rsidRPr="002C5F51" w:rsidTr="00747F7F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ПОХОДЫ, ЭКСПЕДИЦИИ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спартакиада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281017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физры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Муратова В.А.</w:t>
            </w:r>
          </w:p>
        </w:tc>
      </w:tr>
      <w:tr w:rsidR="00747F7F" w:rsidRPr="002C5F51" w:rsidTr="00694B16">
        <w:trPr>
          <w:trHeight w:val="1962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9181B" w:rsidRDefault="0059181B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ВНЕУРОЧНАЯ ДЕЯТЕЛЬНОСТЬ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9181B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9181B" w:rsidRDefault="0059181B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1B" w:rsidRDefault="0059181B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1B" w:rsidRDefault="0059181B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8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9181B" w:rsidRDefault="0059181B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1B" w:rsidRDefault="0059181B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1B" w:rsidRDefault="0059181B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281017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F7F" w:rsidRPr="002C5F51" w:rsidTr="00747F7F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урок: «Твои первые словари, энциклопедии, справочники.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книги. Древнейшие библиотеки».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8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81017" w:rsidRDefault="00281017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7F7F" w:rsidRPr="002C5F51" w:rsidRDefault="00281017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47F7F" w:rsidRPr="002C5F51" w:rsidTr="00747F7F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РОДИТЕЛЯМИ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(ЗАКОННЫМИ ПРЕДСТАВИТЕЛЯМИ)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47F7F" w:rsidRPr="002C5F51" w:rsidRDefault="00747F7F" w:rsidP="00747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747F7F" w:rsidRPr="002C5F51" w:rsidRDefault="00747F7F" w:rsidP="00747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родителей в неделе открытых уроков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родителей учащихся с учителями предметниками по итогам первой четверти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8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81017" w:rsidRDefault="00281017" w:rsidP="002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7F7F" w:rsidRPr="002C5F51" w:rsidRDefault="00281017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 1-9 классов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F7F" w:rsidRPr="002C5F51" w:rsidTr="00747F7F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47F7F" w:rsidRPr="002C5F51" w:rsidRDefault="00747F7F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before="43" w:after="0" w:line="242" w:lineRule="atLeast"/>
              <w:ind w:left="107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 классного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контексте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ФГОС»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6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3F45" w:rsidRDefault="00493F45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7F7F" w:rsidRPr="002C5F51" w:rsidRDefault="00493F45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1- 9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F7F" w:rsidRPr="002C5F51" w:rsidTr="00493F45">
        <w:trPr>
          <w:trHeight w:val="1090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  <w:p w:rsidR="00747F7F" w:rsidRPr="002C5F51" w:rsidRDefault="00747F7F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493F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акциях 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проверке посещаемости, санитарному состоянию кабинетов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F45" w:rsidRDefault="00493F45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747F7F" w:rsidP="0069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93F4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="00493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493F45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Дежурные учителя</w:t>
            </w:r>
          </w:p>
          <w:p w:rsidR="00747F7F" w:rsidRPr="002C5F51" w:rsidRDefault="00694B16" w:rsidP="0069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Резниченко Г.</w:t>
            </w:r>
            <w:r w:rsidR="00747F7F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F7F" w:rsidRPr="002C5F51" w:rsidTr="00747F7F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народного единства в рамках Дня единых действий </w:t>
            </w:r>
          </w:p>
          <w:p w:rsidR="00747F7F" w:rsidRPr="002C5F51" w:rsidRDefault="00747F7F" w:rsidP="00694B1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конкурс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лэпбуков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«Народные промыслы России» </w:t>
            </w:r>
          </w:p>
          <w:p w:rsidR="00747F7F" w:rsidRPr="002C5F51" w:rsidRDefault="00747F7F" w:rsidP="00A7155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матери в рамках Дня единых действи</w:t>
            </w:r>
            <w:r w:rsidR="00A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6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493F45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 w:rsidR="00747F7F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3-9 классов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2-4 классов</w:t>
            </w:r>
          </w:p>
        </w:tc>
      </w:tr>
      <w:tr w:rsidR="00747F7F" w:rsidRPr="002C5F51" w:rsidTr="00747F7F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F45" w:rsidRDefault="00747F7F" w:rsidP="00493F45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         обучающихся         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493F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proofErr w:type="spellStart"/>
            <w:r w:rsidR="00493F4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обществено</w:t>
            </w:r>
            <w:proofErr w:type="spellEnd"/>
          </w:p>
          <w:p w:rsidR="00493F45" w:rsidRPr="00493F45" w:rsidRDefault="00493F45" w:rsidP="00493F45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7F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полезную</w:t>
            </w:r>
            <w:r w:rsidR="00747F7F"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="00747F7F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r w:rsidR="00747F7F"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="00747F7F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47F7F"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="00747F7F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="00747F7F" w:rsidRPr="002C5F5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 </w:t>
            </w:r>
          </w:p>
          <w:p w:rsidR="00493F45" w:rsidRDefault="00747F7F" w:rsidP="00493F45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познавательными  и</w:t>
            </w:r>
            <w:r w:rsidR="00493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профессиональными</w:t>
            </w:r>
          </w:p>
          <w:p w:rsidR="00747F7F" w:rsidRPr="002C5F51" w:rsidRDefault="00747F7F" w:rsidP="00493F45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интересами:     обеспечение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в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проектно-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(конкурсах,</w:t>
            </w:r>
          </w:p>
          <w:p w:rsidR="00747F7F" w:rsidRPr="002C5F51" w:rsidRDefault="00747F7F" w:rsidP="00493F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выставках,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фестивалях)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6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3F45" w:rsidRPr="002C5F51" w:rsidRDefault="00493F45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 </w:t>
            </w:r>
          </w:p>
          <w:p w:rsidR="00493F45" w:rsidRPr="002C5F51" w:rsidRDefault="00493F45" w:rsidP="0049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</w:tr>
      <w:tr w:rsidR="00747F7F" w:rsidRPr="002C5F51" w:rsidTr="00747F7F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 ПРОСТРАНСТВЕННОЙ СРЕДЫ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ЭкоДесант</w:t>
            </w:r>
            <w:proofErr w:type="spellEnd"/>
          </w:p>
          <w:p w:rsidR="00747F7F" w:rsidRPr="002C5F51" w:rsidRDefault="00747F7F" w:rsidP="00747F7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«Чистый пришкольный участок»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6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3F45" w:rsidRPr="002C5F51" w:rsidRDefault="00493F45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 </w:t>
            </w:r>
          </w:p>
          <w:p w:rsidR="00493F45" w:rsidRPr="002C5F51" w:rsidRDefault="00493F45" w:rsidP="0049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7F7F" w:rsidRPr="002C5F51" w:rsidRDefault="00747F7F" w:rsidP="007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</w:tr>
    </w:tbl>
    <w:p w:rsidR="00493F45" w:rsidRPr="00A7155A" w:rsidRDefault="00493F45" w:rsidP="00A7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694B16" w:rsidRPr="002C5F51" w:rsidRDefault="00694B16" w:rsidP="00CB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ДЕКАБРЬ</w:t>
      </w:r>
    </w:p>
    <w:tbl>
      <w:tblPr>
        <w:tblpPr w:leftFromText="180" w:rightFromText="180" w:vertAnchor="text"/>
        <w:tblW w:w="154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6"/>
        <w:gridCol w:w="5891"/>
        <w:gridCol w:w="2268"/>
        <w:gridCol w:w="4252"/>
      </w:tblGrid>
      <w:tr w:rsidR="002C5F51" w:rsidRPr="002C5F51" w:rsidTr="00493F45"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5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5F51" w:rsidRPr="002C5F51" w:rsidTr="00493F45">
        <w:tc>
          <w:tcPr>
            <w:tcW w:w="30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неизвестного солдата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493F45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493F45">
        <w:tc>
          <w:tcPr>
            <w:tcW w:w="3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инвалидов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F45" w:rsidRDefault="002C5F51" w:rsidP="0049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493F45" w:rsidP="0049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493F45">
        <w:tc>
          <w:tcPr>
            <w:tcW w:w="3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добровольца (волонтера) в России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493F45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5F51" w:rsidRPr="002C5F51" w:rsidTr="00493F45">
        <w:trPr>
          <w:trHeight w:val="346"/>
        </w:trPr>
        <w:tc>
          <w:tcPr>
            <w:tcW w:w="3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Героев Отечества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493F45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493F45">
        <w:trPr>
          <w:trHeight w:val="345"/>
        </w:trPr>
        <w:tc>
          <w:tcPr>
            <w:tcW w:w="3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Конституции Российской Федерации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493F45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 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493F45">
        <w:trPr>
          <w:trHeight w:val="795"/>
        </w:trPr>
        <w:tc>
          <w:tcPr>
            <w:tcW w:w="3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493F45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493F45">
        <w:trPr>
          <w:trHeight w:val="435"/>
        </w:trPr>
        <w:tc>
          <w:tcPr>
            <w:tcW w:w="3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Праздник  «Новогодняя Елочка -  2023»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«Мастерская Деда Мороза» - изготовление новогодних игрушек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7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воспитательной работе</w:t>
            </w:r>
          </w:p>
          <w:p w:rsidR="002C5F51" w:rsidRPr="002C5F51" w:rsidRDefault="00493F45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493F45">
        <w:tc>
          <w:tcPr>
            <w:tcW w:w="3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493F4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49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Библиотечный урок: «Игра – повторение «Структура книги»».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49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Декабрь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49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Библиотекарь</w:t>
            </w:r>
          </w:p>
        </w:tc>
      </w:tr>
      <w:tr w:rsidR="002C5F51" w:rsidRPr="002C5F51" w:rsidTr="00493F45">
        <w:tc>
          <w:tcPr>
            <w:tcW w:w="3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ВНЕУРОЧНАЯ ДЕЯТЕЛЬНОСТЬ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493F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«РАЗГОВОР О ВАЖНОМ»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</w:t>
            </w:r>
            <w:r w:rsidR="00493F45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 по ВР</w:t>
            </w:r>
          </w:p>
          <w:p w:rsidR="002C5F51" w:rsidRPr="002C5F51" w:rsidRDefault="00493F45" w:rsidP="0057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 </w:t>
            </w:r>
          </w:p>
        </w:tc>
      </w:tr>
      <w:tr w:rsidR="002C5F51" w:rsidRPr="002C5F51" w:rsidTr="00493F45">
        <w:tc>
          <w:tcPr>
            <w:tcW w:w="3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493F4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Индивидуальные  поручения отдельным родителям по подготовке к     обмену опытом на родительском собрании по теме: «Конфликт поколений…Можно ли его избежать». Помощь в организации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мероприятий.</w:t>
            </w:r>
            <w:r w:rsidR="00493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Совместный классный</w:t>
            </w:r>
            <w:r w:rsidR="00571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на тему: «Профессиональное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древо моей семьи»</w:t>
            </w:r>
            <w:r w:rsidR="00493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49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воспитательной работе</w:t>
            </w:r>
          </w:p>
          <w:p w:rsidR="002C5F51" w:rsidRPr="002C5F51" w:rsidRDefault="00493F45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493F45">
        <w:tc>
          <w:tcPr>
            <w:tcW w:w="3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493F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493F45">
            <w:pPr>
              <w:spacing w:before="43" w:after="0" w:line="242" w:lineRule="atLeast"/>
              <w:ind w:left="10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«Развитие индивидуальности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в процессе их воспитания.</w:t>
            </w:r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  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в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воспитательном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7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49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1- </w:t>
            </w:r>
            <w:r w:rsidR="00493F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</w:t>
            </w:r>
            <w:r w:rsidR="00493F4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493F45">
        <w:tc>
          <w:tcPr>
            <w:tcW w:w="3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59181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САМОУПРАВЛЕНИЕ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акциях</w:t>
            </w:r>
          </w:p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Рейды по проверке посещаемости  и внешнего вида учащихся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7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</w:t>
            </w:r>
            <w:r w:rsidR="0059181B">
              <w:rPr>
                <w:rFonts w:ascii="Times New Roman" w:eastAsia="Times New Roman" w:hAnsi="Times New Roman" w:cs="Times New Roman"/>
                <w:sz w:val="24"/>
                <w:szCs w:val="24"/>
              </w:rPr>
              <w:t>а по ВР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учитель</w:t>
            </w:r>
          </w:p>
          <w:p w:rsidR="002C5F51" w:rsidRPr="002C5F51" w:rsidRDefault="000B7238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493F45">
        <w:tc>
          <w:tcPr>
            <w:tcW w:w="3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акция  «Мы – граждане России»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неизвестного солдата в рамках Дня единых действий</w:t>
            </w:r>
          </w:p>
          <w:p w:rsidR="002C5F51" w:rsidRPr="002C5F51" w:rsidRDefault="002C5F51" w:rsidP="005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</w:t>
            </w:r>
            <w:r w:rsidR="0057101A">
              <w:rPr>
                <w:rFonts w:ascii="Times New Roman" w:eastAsia="Times New Roman" w:hAnsi="Times New Roman" w:cs="Times New Roman"/>
                <w:sz w:val="24"/>
                <w:szCs w:val="24"/>
              </w:rPr>
              <w:t>о конкурса «Старшеклассник года»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Героев Отечества в рамках Дня единых действий</w:t>
            </w:r>
          </w:p>
          <w:p w:rsidR="002C5F51" w:rsidRPr="002C5F51" w:rsidRDefault="002C5F51" w:rsidP="005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Всероссийская акц</w:t>
            </w:r>
            <w:r w:rsidR="00A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ия, посвященная Дню Конституции 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Федерации в рамках Дня единых действий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  конкурс  «Веселое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новогодье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5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ёлка для активистов РДШ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8-9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57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57101A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2-11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493F45">
        <w:tc>
          <w:tcPr>
            <w:tcW w:w="3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2C5F51" w:rsidRPr="002C5F51" w:rsidRDefault="002C5F51" w:rsidP="0059181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08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08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Pr="002C5F5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C5F5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57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5710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493F45">
        <w:tc>
          <w:tcPr>
            <w:tcW w:w="3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 ПРОСТРАНСТВЕННОЙ СРЕДЫ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классов к Новому году. Украшение зала к утренникам.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57101A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1- 11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2C5F51" w:rsidRPr="002C5F51" w:rsidRDefault="002C5F51" w:rsidP="00591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ЯНВАРЬ</w:t>
      </w:r>
    </w:p>
    <w:tbl>
      <w:tblPr>
        <w:tblpPr w:leftFromText="180" w:rightFromText="180" w:vertAnchor="text"/>
        <w:tblW w:w="15417" w:type="dxa"/>
        <w:tblCellMar>
          <w:left w:w="0" w:type="dxa"/>
          <w:right w:w="0" w:type="dxa"/>
        </w:tblCellMar>
        <w:tblLook w:val="04A0"/>
      </w:tblPr>
      <w:tblGrid>
        <w:gridCol w:w="3559"/>
        <w:gridCol w:w="5417"/>
        <w:gridCol w:w="2336"/>
        <w:gridCol w:w="4105"/>
      </w:tblGrid>
      <w:tr w:rsidR="002C5F51" w:rsidRPr="002C5F51" w:rsidTr="00385E74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5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5F51" w:rsidRPr="002C5F51" w:rsidTr="00385E7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385E74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85E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пол</w:t>
            </w:r>
            <w:r w:rsidR="005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освобождения Ленинграда от 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фашистской блокады.</w:t>
            </w:r>
            <w:r w:rsidR="00385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Аушвиц-Биркенау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(Освенцима) - День памяти жертв Холокоста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2C5F51" w:rsidRPr="002C5F51" w:rsidTr="00385E74"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7101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Библиотечный урок: «Периодические издания, адресованные подросткам».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C5F51" w:rsidRPr="002C5F51" w:rsidTr="00385E74"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8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ВНЕУРОЧНАЯ ДЕЯТЕЛЬНОСТЬ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9181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«РАЗГОВОР О ВАЖНОМ»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8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</w:t>
            </w:r>
            <w:r w:rsidR="00385E74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 по ВР</w:t>
            </w:r>
          </w:p>
          <w:p w:rsidR="002C5F51" w:rsidRPr="002C5F51" w:rsidRDefault="00385E74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руководители1- 1</w:t>
            </w:r>
            <w:r w:rsidR="00591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  </w:t>
            </w:r>
          </w:p>
        </w:tc>
      </w:tr>
      <w:tr w:rsidR="002C5F51" w:rsidRPr="002C5F51" w:rsidTr="00385E74"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ЭКСКУРСИИ, ПОХОДЫ, ЭКСПЕДИЦИИ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57101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спартакиада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57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57101A" w:rsidP="0057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И.Ф.</w:t>
            </w:r>
          </w:p>
        </w:tc>
      </w:tr>
      <w:tr w:rsidR="002C5F51" w:rsidRPr="002C5F51" w:rsidTr="00385E74"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7101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59181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Индивидуальные  поручения отдельным родителям по подготовке к     выступлению перед учащимися  по теме: «Правильное питание залог вашего здоровья» Знакомство родителей с нормативными документами по проведению ОГЭ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7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воспитательной работе</w:t>
            </w:r>
          </w:p>
          <w:p w:rsidR="002C5F51" w:rsidRPr="002C5F51" w:rsidRDefault="0057101A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385E74"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</w:t>
            </w:r>
            <w:r w:rsidR="0059181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1B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«Меры профилактики и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предупреждения</w:t>
            </w:r>
          </w:p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 </w:t>
            </w:r>
            <w:proofErr w:type="spellStart"/>
            <w:r w:rsidR="0059181B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уто</w:t>
            </w:r>
            <w:r w:rsidR="005918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агрессивного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      </w:t>
            </w:r>
            <w:r w:rsidR="00591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поведения»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</w:t>
            </w:r>
            <w:r w:rsidR="0059181B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 по ВР</w:t>
            </w:r>
          </w:p>
          <w:p w:rsidR="002C5F51" w:rsidRPr="002C5F51" w:rsidRDefault="0059181B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5710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385E74"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A7155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САМОУПРАВЛЕНИЕ</w:t>
            </w:r>
          </w:p>
          <w:p w:rsidR="002C5F51" w:rsidRPr="002C5F51" w:rsidRDefault="002C5F51" w:rsidP="0059181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7155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Рейды по проверке посещаемости, санитарному кабинетов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</w:t>
            </w:r>
            <w:r w:rsidR="0059181B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 по ВР</w:t>
            </w:r>
          </w:p>
          <w:p w:rsidR="002C5F51" w:rsidRPr="002C5F51" w:rsidRDefault="002C5F51" w:rsidP="0057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Дежурные учителя</w:t>
            </w:r>
          </w:p>
          <w:p w:rsidR="002C5F51" w:rsidRPr="002C5F51" w:rsidRDefault="0057101A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918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385E74"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 конкурс  «Я - лидер»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снятию блокады г. Ленинграда в рамках Дня единых действий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 на кубок РДШ</w:t>
            </w:r>
          </w:p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 турнир на кубок РДШ</w:t>
            </w:r>
          </w:p>
          <w:p w:rsidR="002C5F51" w:rsidRPr="002C5F51" w:rsidRDefault="002C5F51" w:rsidP="00591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«Подари книгу» в Международный день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Дня единых действий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57101A" w:rsidP="00A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8-11</w:t>
            </w:r>
            <w:r w:rsidR="00A51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1CE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5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Классные руководители 3-4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2C5F51" w:rsidRPr="002C5F51" w:rsidTr="00385E74"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  <w:r w:rsidR="00A51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57101A">
            <w:pPr>
              <w:spacing w:after="0" w:line="317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         экскурсий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8-11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</w:tbl>
    <w:p w:rsidR="002C5F51" w:rsidRPr="002C5F51" w:rsidRDefault="00A51CE0" w:rsidP="00A51C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                                                                                               </w:t>
      </w:r>
      <w:r w:rsidR="002C5F51"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ФЕВРАЛЬ</w:t>
      </w:r>
    </w:p>
    <w:tbl>
      <w:tblPr>
        <w:tblpPr w:leftFromText="180" w:rightFromText="180" w:vertAnchor="text"/>
        <w:tblW w:w="15417" w:type="dxa"/>
        <w:tblCellMar>
          <w:left w:w="0" w:type="dxa"/>
          <w:right w:w="0" w:type="dxa"/>
        </w:tblCellMar>
        <w:tblLook w:val="04A0"/>
      </w:tblPr>
      <w:tblGrid>
        <w:gridCol w:w="3434"/>
        <w:gridCol w:w="5463"/>
        <w:gridCol w:w="2410"/>
        <w:gridCol w:w="4110"/>
      </w:tblGrid>
      <w:tr w:rsidR="002C5F51" w:rsidRPr="002C5F51" w:rsidTr="00694B16"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5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5F51" w:rsidRPr="002C5F51" w:rsidTr="00694B16">
        <w:tc>
          <w:tcPr>
            <w:tcW w:w="3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69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 лет со дня победы Вооруженных сил СССР над армией гитлеровской Германии в 1943 году в Сталинградской битве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F51" w:rsidRPr="002C5F51" w:rsidTr="00694B1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российской науки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</w:t>
            </w:r>
            <w:r w:rsid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 по ВР</w:t>
            </w:r>
          </w:p>
          <w:p w:rsidR="002C5F51" w:rsidRPr="002C5F51" w:rsidRDefault="00694B16" w:rsidP="0069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694B16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69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94B16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</w:t>
            </w:r>
          </w:p>
        </w:tc>
      </w:tr>
      <w:tr w:rsidR="002C5F51" w:rsidRPr="002C5F51" w:rsidTr="00694B1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родного языка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2C5F51" w:rsidRPr="002C5F51" w:rsidTr="00694B16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65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урок: « Художественная литература для старших подростков. Основные жанры и виды: библиографические очерки, повести, мемуары, публицистические произведения»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</w:tr>
      <w:tr w:rsidR="002C5F51" w:rsidRPr="002C5F51" w:rsidTr="00694B16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ЭКСКУРСИИ, ПОХОДЫ, ЭКСПЕДИЦИИ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КТД: «День защитника Отечества»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 февраля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A7155A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694B16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ВНЕУРОЧНАЯ ДЕЯТЕЛЬНОСТЬ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«РАЗГОВОР О ВАЖНОМ»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Февраль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</w:t>
            </w:r>
            <w:r w:rsidR="00A51CE0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 по ВР</w:t>
            </w:r>
          </w:p>
          <w:p w:rsidR="002C5F51" w:rsidRPr="002C5F51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 </w:t>
            </w:r>
          </w:p>
        </w:tc>
      </w:tr>
      <w:tr w:rsidR="002C5F51" w:rsidRPr="002C5F51" w:rsidTr="00694B16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ВЗАИМОДЕЙСТВИЕ С РОДИТЕЛЯМИ (ЗАКОННЫМИ ПРЕДСТАВИТЕЛЯМИ)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Лекция: «Проблемы суицида у ребенка»</w:t>
            </w:r>
            <w:r w:rsidR="00A51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консультация: « Как определится с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="00A51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выбором?»</w:t>
            </w:r>
            <w:r w:rsidR="00A51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родительского комитета (по плану)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воспитательной работе</w:t>
            </w:r>
          </w:p>
          <w:p w:rsidR="002C5F51" w:rsidRPr="002C5F51" w:rsidRDefault="00A7155A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 </w:t>
            </w:r>
          </w:p>
        </w:tc>
      </w:tr>
      <w:tr w:rsidR="002C5F51" w:rsidRPr="002C5F51" w:rsidTr="00694B16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Рейды по проверке посещаемости, санитарному состоянию кабинетов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</w:t>
            </w:r>
            <w:r w:rsidR="00A51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учитель</w:t>
            </w:r>
          </w:p>
          <w:p w:rsidR="002C5F51" w:rsidRPr="002C5F51" w:rsidRDefault="00A7155A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A51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694B16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A51CE0" w:rsidRPr="002C5F51" w:rsidRDefault="002C5F51" w:rsidP="00385E7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Конкурс на лучший волонтерский отряд</w:t>
            </w:r>
          </w:p>
          <w:p w:rsidR="002C5F51" w:rsidRPr="002C5F51" w:rsidRDefault="002C5F51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 Дню защитника Отечества в рамках Дня единых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A5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51C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694B16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2C5F51" w:rsidRPr="002C5F51" w:rsidRDefault="002C5F51" w:rsidP="00385E7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315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         и       проведение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 с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представителями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A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A51CE0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8-11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2C5F51" w:rsidRPr="002C5F51" w:rsidRDefault="002C5F51" w:rsidP="0038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МАРТ</w:t>
      </w:r>
    </w:p>
    <w:tbl>
      <w:tblPr>
        <w:tblpPr w:leftFromText="180" w:rightFromText="180" w:vertAnchor="text"/>
        <w:tblW w:w="154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78"/>
        <w:gridCol w:w="5619"/>
        <w:gridCol w:w="2410"/>
        <w:gridCol w:w="4110"/>
      </w:tblGrid>
      <w:tr w:rsidR="002C5F51" w:rsidRPr="002C5F51" w:rsidTr="00385E74"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5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5F51" w:rsidRPr="002C5F51" w:rsidTr="00385E74">
        <w:tc>
          <w:tcPr>
            <w:tcW w:w="32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38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85E7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 лет со дня рождения Константина Дмитриевича Ушинского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8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</w:t>
            </w:r>
            <w:r w:rsidR="00385E74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 по ВР</w:t>
            </w:r>
          </w:p>
          <w:p w:rsidR="002C5F51" w:rsidRPr="002C5F51" w:rsidRDefault="00385E74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385E74">
        <w:trPr>
          <w:trHeight w:val="390"/>
        </w:trPr>
        <w:tc>
          <w:tcPr>
            <w:tcW w:w="32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Лютова Л.Н.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Р.В.</w:t>
            </w:r>
          </w:p>
          <w:p w:rsidR="002C5F51" w:rsidRPr="002C5F51" w:rsidRDefault="002C5F51" w:rsidP="0038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="00385E7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 </w:t>
            </w:r>
          </w:p>
        </w:tc>
      </w:tr>
      <w:tr w:rsidR="002C5F51" w:rsidRPr="002C5F51" w:rsidTr="00385E74">
        <w:trPr>
          <w:trHeight w:val="435"/>
        </w:trPr>
        <w:tc>
          <w:tcPr>
            <w:tcW w:w="32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Всемирный день театра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8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2C5F51" w:rsidRPr="002C5F51" w:rsidTr="00385E74">
        <w:tc>
          <w:tcPr>
            <w:tcW w:w="3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85E7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385E7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 ДЕЯТЕЛЬНОСТЬ 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38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урок: «Плавание по книжному морю. Кладовая мудрости.»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C5F51" w:rsidRPr="002C5F51" w:rsidTr="00385E74">
        <w:tc>
          <w:tcPr>
            <w:tcW w:w="3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ВНЕУРОЧНАЯ ДЕЯТЕЛЬНОСТЬ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«РАЗГОВОР О ВАЖНОМ»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385E74" w:rsidP="0038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 </w:t>
            </w:r>
          </w:p>
        </w:tc>
      </w:tr>
      <w:tr w:rsidR="002C5F51" w:rsidRPr="002C5F51" w:rsidTr="00385E74">
        <w:tc>
          <w:tcPr>
            <w:tcW w:w="3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372A4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ПОХОДЫ, ЭКСПЕДИЦИИ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КТД: «Международный женский день»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385E74">
        <w:tc>
          <w:tcPr>
            <w:tcW w:w="3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72A4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372A4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Лекция: «Современные молодежные течения и организации» совместно с учащимися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372A4B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385E74">
        <w:tc>
          <w:tcPr>
            <w:tcW w:w="3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в воспитании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ребёнка»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A4B" w:rsidRDefault="002C5F51" w:rsidP="0037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372A4B" w:rsidP="0037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1- 11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385E74">
        <w:tc>
          <w:tcPr>
            <w:tcW w:w="3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  <w:p w:rsidR="002C5F51" w:rsidRPr="002C5F51" w:rsidRDefault="002C5F51" w:rsidP="00372A4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проверке посещаемости, санитарному состоянию кабинетов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7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учитель</w:t>
            </w:r>
          </w:p>
          <w:p w:rsidR="002C5F51" w:rsidRPr="002C5F51" w:rsidRDefault="00372A4B" w:rsidP="0037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 </w:t>
            </w:r>
          </w:p>
        </w:tc>
      </w:tr>
      <w:tr w:rsidR="002C5F51" w:rsidRPr="002C5F51" w:rsidTr="00385E74">
        <w:tc>
          <w:tcPr>
            <w:tcW w:w="3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72A4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372A4B" w:rsidRDefault="00372A4B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«ДЕТСКИЕ ОБЩЕСТВЕННЫЕ ОБЪЕДИНЕНИЯ»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Международному женскому дню в рамках Дня единых действий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  школьных СМИ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37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Слет юных экологов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37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37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2A4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385E74">
        <w:tc>
          <w:tcPr>
            <w:tcW w:w="3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ПАРТНЕРСТВО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2C5F51" w:rsidRPr="002C5F51" w:rsidRDefault="002C5F51" w:rsidP="00372A4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 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CDB" w:rsidRPr="002C5F51" w:rsidRDefault="002C5F51" w:rsidP="00466CDB">
            <w:pPr>
              <w:spacing w:after="0" w:line="240" w:lineRule="auto"/>
              <w:ind w:left="108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участия</w:t>
            </w:r>
            <w:r w:rsidR="00466C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 днях открытых</w:t>
            </w:r>
            <w:r w:rsidR="00466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дверей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372A4B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8-11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372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АПРЕЛЬ</w:t>
      </w:r>
    </w:p>
    <w:tbl>
      <w:tblPr>
        <w:tblpPr w:leftFromText="180" w:rightFromText="180" w:vertAnchor="text"/>
        <w:tblW w:w="184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7"/>
        <w:gridCol w:w="5670"/>
        <w:gridCol w:w="2410"/>
        <w:gridCol w:w="4612"/>
        <w:gridCol w:w="2493"/>
      </w:tblGrid>
      <w:tr w:rsidR="00372A4B" w:rsidRPr="002C5F51" w:rsidTr="00706FAF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A4B" w:rsidRPr="002C5F51" w:rsidRDefault="00372A4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372A4B" w:rsidRPr="002C5F51" w:rsidRDefault="00372A4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A4B" w:rsidRPr="002C5F51" w:rsidRDefault="00372A4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72A4B" w:rsidRPr="002C5F51" w:rsidRDefault="00372A4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A4B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72A4B" w:rsidRPr="002C5F51" w:rsidRDefault="00372A4B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2A4B" w:rsidRPr="002C5F51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72A4B" w:rsidRPr="002C5F51" w:rsidRDefault="00372A4B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A4B" w:rsidRPr="002C5F51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72A4B" w:rsidRPr="002C5F51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72A4B" w:rsidRPr="002C5F51" w:rsidTr="00706FAF">
        <w:trPr>
          <w:trHeight w:val="118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A4B" w:rsidRPr="002C5F51" w:rsidRDefault="00372A4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2A4B" w:rsidRPr="002C5F51" w:rsidRDefault="00372A4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2A4B" w:rsidRPr="002C5F51" w:rsidRDefault="00372A4B" w:rsidP="00706F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A4B" w:rsidRPr="002C5F51" w:rsidRDefault="00372A4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2A4B" w:rsidRPr="002C5F51" w:rsidRDefault="00372A4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A4B" w:rsidRPr="002C5F51" w:rsidRDefault="00372A4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72A4B" w:rsidRPr="002C5F51" w:rsidRDefault="00372A4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космонавтики, 65 лет со дня запуска СССР первого искусственного спутника Земли</w:t>
            </w:r>
          </w:p>
          <w:p w:rsidR="00372A4B" w:rsidRPr="002C5F51" w:rsidRDefault="00372A4B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A4B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A4B" w:rsidRPr="002C5F51" w:rsidRDefault="00372A4B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72A4B" w:rsidRPr="002C5F51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2A4B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372A4B" w:rsidRPr="002C5F51" w:rsidRDefault="00372A4B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A4B" w:rsidRPr="002C5F51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2A4B" w:rsidRPr="002C5F51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372A4B" w:rsidRPr="002C5F51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372A4B" w:rsidRPr="002C5F51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Бутенко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372A4B" w:rsidRPr="002C5F51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Р.В.</w:t>
            </w:r>
          </w:p>
          <w:p w:rsidR="00372A4B" w:rsidRPr="002C5F51" w:rsidRDefault="00372A4B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FAF" w:rsidRPr="002C5F51" w:rsidTr="00706FAF">
        <w:trPr>
          <w:trHeight w:val="157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06FAF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Гаджиев А.Г.</w:t>
            </w:r>
          </w:p>
        </w:tc>
        <w:tc>
          <w:tcPr>
            <w:tcW w:w="249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FAF" w:rsidRPr="002C5F51" w:rsidTr="00706FAF">
        <w:trPr>
          <w:trHeight w:val="109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Всемирный день Земли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Лютова Л.Н.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Касатикова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706FAF" w:rsidRPr="002C5F51" w:rsidTr="00706FAF">
        <w:trPr>
          <w:trHeight w:val="1125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урок: «Что такое «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: школа». Запись в электронную библиотеку»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249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FAF" w:rsidRPr="002C5F51" w:rsidTr="00706FAF">
        <w:trPr>
          <w:trHeight w:val="111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 ВНЕУРОЧНАЯ ДЕЯТЕЛЬНОСТЬ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0B723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 «РАЗГОВОР О ВАЖНОМ»</w:t>
            </w: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06FAF" w:rsidRPr="002C5F51" w:rsidTr="00706FAF">
        <w:trPr>
          <w:trHeight w:val="840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ПОХОДЫ, ЭКСПЕДИЦИИ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спартакиада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6FAF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физры</w:t>
            </w:r>
            <w:proofErr w:type="spellEnd"/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9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FAF" w:rsidRPr="002C5F51" w:rsidTr="00706FAF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66CDB" w:rsidRPr="002C5F51" w:rsidRDefault="00466CDB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патрулирование</w:t>
            </w:r>
          </w:p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встречи с психологом (подготовка к ОГЭ)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FAF" w:rsidRPr="002C5F51" w:rsidTr="00706FAF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466CDB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Рейды по проверке посещаемости, санитарному состоянию кабинетов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Муратова В.А.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Резниченко Г.Т.</w:t>
            </w:r>
          </w:p>
        </w:tc>
      </w:tr>
      <w:tr w:rsidR="00706FAF" w:rsidRPr="002C5F51" w:rsidTr="00706FAF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66CDB" w:rsidRPr="002C5F51" w:rsidRDefault="00466CDB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706FAF" w:rsidRPr="002C5F51" w:rsidRDefault="00706FAF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 в рамках Дня единых действий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«Мой космос!» в рамках Дня единых действий </w:t>
            </w: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акция, посвященная «Международному Дню Земли в рамках Дня единых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6FAF" w:rsidRPr="002C5F51" w:rsidRDefault="00706FAF" w:rsidP="0046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06FAF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466CDB" w:rsidRDefault="00466CDB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  <w:p w:rsidR="00466CDB" w:rsidRPr="002C5F51" w:rsidRDefault="00466CDB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FAF" w:rsidRPr="002C5F51" w:rsidTr="00706FAF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466CDB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ОБЩЕСТВЕННЫЕ ОБЪЕДИНЕНИЯ»</w:t>
            </w:r>
            <w:r w:rsidR="00706FAF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46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CDB" w:rsidRPr="002C5F51" w:rsidRDefault="00466CDB" w:rsidP="00466CDB">
            <w:pPr>
              <w:spacing w:after="0" w:line="315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          и       проведение</w:t>
            </w:r>
          </w:p>
          <w:p w:rsidR="00466CDB" w:rsidRPr="002C5F51" w:rsidRDefault="00466CDB" w:rsidP="0046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 с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представителями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 </w:t>
            </w:r>
          </w:p>
          <w:p w:rsidR="00706FAF" w:rsidRPr="002C5F51" w:rsidRDefault="00466CDB" w:rsidP="00466CDB">
            <w:pPr>
              <w:spacing w:after="0" w:line="240" w:lineRule="auto"/>
              <w:ind w:left="108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C5F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66CDB" w:rsidRDefault="00466CDB" w:rsidP="0046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06FAF" w:rsidRPr="002C5F51" w:rsidRDefault="00466CDB" w:rsidP="0046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учитель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 1-9 классов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FAF" w:rsidRPr="002C5F51" w:rsidTr="00706FAF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46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466CDB" w:rsidRPr="002C5F51" w:rsidRDefault="00706FAF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66CDB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СОЦИАЛЬНОЕ ПАРТНЕРСТВО</w:t>
            </w:r>
          </w:p>
          <w:p w:rsidR="00466CDB" w:rsidRPr="002C5F51" w:rsidRDefault="00466CDB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06FAF" w:rsidRPr="002C5F51" w:rsidRDefault="00466CDB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школьного двора.</w:t>
            </w:r>
          </w:p>
          <w:p w:rsidR="00706FAF" w:rsidRPr="002C5F51" w:rsidRDefault="00706FAF" w:rsidP="00706F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 огород – 2023»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FAF" w:rsidRPr="002C5F51" w:rsidRDefault="00706FAF" w:rsidP="0070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66CDB" w:rsidRDefault="00466CDB" w:rsidP="0046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706FAF" w:rsidRPr="002C5F51" w:rsidRDefault="00466CDB" w:rsidP="0046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6FAF" w:rsidRPr="002C5F51" w:rsidRDefault="00706FAF" w:rsidP="0070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466CDB" w:rsidRPr="002C5F51" w:rsidTr="00706FAF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CDB" w:rsidRPr="002C5F51" w:rsidRDefault="00466CDB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 ПРОСТРАНСТВЕННОЙ СРЕДЫ</w:t>
            </w:r>
          </w:p>
          <w:p w:rsidR="00466CDB" w:rsidRPr="002C5F51" w:rsidRDefault="00466CDB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CDB" w:rsidRDefault="00466CDB" w:rsidP="00466CDB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         обучающихся         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обществено</w:t>
            </w:r>
            <w:proofErr w:type="spellEnd"/>
          </w:p>
          <w:p w:rsidR="00466CDB" w:rsidRPr="00493F45" w:rsidRDefault="00466CDB" w:rsidP="00466CDB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полезную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r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5F5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2C5F5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 </w:t>
            </w:r>
          </w:p>
          <w:p w:rsidR="00466CDB" w:rsidRDefault="00466CDB" w:rsidP="00466CDB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познавательными  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профессиональными</w:t>
            </w:r>
          </w:p>
          <w:p w:rsidR="00466CDB" w:rsidRPr="002C5F51" w:rsidRDefault="00466CDB" w:rsidP="00466CDB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интересами:     обеспечение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в </w:t>
            </w:r>
            <w:r w:rsidRPr="002C5F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проектно-</w:t>
            </w:r>
            <w:r w:rsidRPr="002C5F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(конкурсах,</w:t>
            </w:r>
          </w:p>
          <w:p w:rsidR="00466CDB" w:rsidRPr="002C5F51" w:rsidRDefault="00466CDB" w:rsidP="00466CD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выставках,</w:t>
            </w:r>
            <w:r w:rsidRPr="002C5F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фестивалях)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CDB" w:rsidRPr="002C5F51" w:rsidRDefault="00466CDB" w:rsidP="0046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6CDB" w:rsidRPr="002C5F51" w:rsidRDefault="00466CDB" w:rsidP="0046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66CDB" w:rsidRDefault="00466CDB" w:rsidP="0046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466CDB" w:rsidRPr="002C5F51" w:rsidRDefault="00466CDB" w:rsidP="0046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1- 11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CDB" w:rsidRPr="002C5F51" w:rsidRDefault="00466CDB" w:rsidP="0046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66CDB" w:rsidRPr="002C5F51" w:rsidRDefault="00466CDB" w:rsidP="0046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8-9 классов</w:t>
            </w:r>
          </w:p>
        </w:tc>
      </w:tr>
    </w:tbl>
    <w:p w:rsidR="002C5F51" w:rsidRPr="002C5F51" w:rsidRDefault="002C5F51" w:rsidP="00466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МАЙ </w:t>
      </w:r>
    </w:p>
    <w:tbl>
      <w:tblPr>
        <w:tblpPr w:leftFromText="180" w:rightFromText="180" w:vertAnchor="text"/>
        <w:tblW w:w="15417" w:type="dxa"/>
        <w:tblCellMar>
          <w:left w:w="0" w:type="dxa"/>
          <w:right w:w="0" w:type="dxa"/>
        </w:tblCellMar>
        <w:tblLook w:val="04A0"/>
      </w:tblPr>
      <w:tblGrid>
        <w:gridCol w:w="3434"/>
        <w:gridCol w:w="5463"/>
        <w:gridCol w:w="2410"/>
        <w:gridCol w:w="4110"/>
      </w:tblGrid>
      <w:tr w:rsidR="002C5F51" w:rsidRPr="002C5F51" w:rsidTr="000B7238"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5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5F51" w:rsidRPr="002C5F51" w:rsidTr="000B7238">
        <w:tc>
          <w:tcPr>
            <w:tcW w:w="3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Весны и Труда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466CDB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0B723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Победы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466CDB" w:rsidP="0046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0B7238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детских общественных организаций России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466CD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46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славянской письменности и культуры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Праздник: «Последний звонок-2023»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Праздник: «Торжественная линейка, посвященная окончанию 2022 – 2023 учебного года.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466CDB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урок: « Техника интеллектуального труда. Методы работы с информацией. Анализ художественной , научно- популярной, учебной, справочной литературы»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C5F51" w:rsidRPr="002C5F51" w:rsidTr="000B7238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ВНЕУРОЧНАЯ ДЕЯТЕЛЬНОСТЬ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«РАЗГОВОР О ВАЖНОМ»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ПОХОДЫ, ЭКСПЕДИЦИИ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районной спартакиаде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Муратова В.А.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Резниченко Г.Т.</w:t>
            </w:r>
          </w:p>
        </w:tc>
      </w:tr>
      <w:tr w:rsidR="002C5F51" w:rsidRPr="002C5F51" w:rsidTr="000B7238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родителей в подготовке последнего звонка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родителей в подготовке к экзаменам. Решение организационных вопросов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2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«Внеурочная деятельность – основа</w:t>
            </w:r>
            <w:r w:rsidRPr="002C5F5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познавательных и творческих</w:t>
            </w:r>
            <w:r w:rsidRPr="002C5F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 школьников»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1- 9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проверке посещаемости, санитарному состоянию кабинетов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учитель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0B7238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  игра  «Правнуки Великой Победы» </w:t>
            </w:r>
          </w:p>
          <w:p w:rsidR="002C5F51" w:rsidRPr="002C5F51" w:rsidRDefault="002C5F51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  акция ко Дню Победы в рамках Дня единых действий </w:t>
            </w:r>
          </w:p>
          <w:p w:rsidR="002C5F51" w:rsidRPr="002C5F51" w:rsidRDefault="002C5F51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детских организаций в рамках Дня единых действий </w:t>
            </w:r>
          </w:p>
          <w:p w:rsidR="002C5F51" w:rsidRPr="002C5F51" w:rsidRDefault="002C5F51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детских организаций (Праздник детства) </w:t>
            </w:r>
          </w:p>
          <w:p w:rsidR="002C5F51" w:rsidRPr="002C5F51" w:rsidRDefault="002C5F51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 школьных музеев</w:t>
            </w:r>
            <w:r w:rsidRPr="002C5F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5-8 классов</w:t>
            </w:r>
          </w:p>
        </w:tc>
      </w:tr>
      <w:tr w:rsidR="002C5F51" w:rsidRPr="002C5F51" w:rsidTr="000B7238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по созданию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 школы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Лютова Л.Н.</w:t>
            </w:r>
          </w:p>
        </w:tc>
      </w:tr>
      <w:tr w:rsidR="002C5F51" w:rsidRPr="002C5F51" w:rsidTr="000B7238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 ПРОСТРАНСТВЕННОЙ СРЕДЫ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школьного двора.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 огород – 2023»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0B7238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1- 11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</w:tbl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ИЮНЬ, ИЮЛЬ, АВГУСТ </w:t>
      </w:r>
    </w:p>
    <w:tbl>
      <w:tblPr>
        <w:tblpPr w:leftFromText="180" w:rightFromText="180" w:vertAnchor="text"/>
        <w:tblW w:w="15417" w:type="dxa"/>
        <w:tblCellMar>
          <w:left w:w="0" w:type="dxa"/>
          <w:right w:w="0" w:type="dxa"/>
        </w:tblCellMar>
        <w:tblLook w:val="04A0"/>
      </w:tblPr>
      <w:tblGrid>
        <w:gridCol w:w="3434"/>
        <w:gridCol w:w="5463"/>
        <w:gridCol w:w="2521"/>
        <w:gridCol w:w="3999"/>
      </w:tblGrid>
      <w:tr w:rsidR="002C5F51" w:rsidRPr="002C5F51" w:rsidTr="002C5F51"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5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5F51" w:rsidRPr="002C5F51" w:rsidTr="002C5F51">
        <w:tc>
          <w:tcPr>
            <w:tcW w:w="3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защиты детей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русского языка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238" w:rsidRDefault="002C5F51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День России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памяти и скорби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молодежи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семьи, любви и верности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Военно-морского флота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rPr>
          <w:trHeight w:val="1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физкультурника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Государственного флага Российской Федерации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2C5F51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B7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</w:t>
            </w: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 лет со дня победы советских войск над немецкой армией в битве под Курском в 1943 году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C5F51" w:rsidRPr="002C5F51" w:rsidTr="002C5F51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российского кино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2C5F51" w:rsidRPr="002C5F51" w:rsidRDefault="000B7238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5F51" w:rsidRPr="002C5F51" w:rsidTr="002C5F51"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C5F51" w:rsidRPr="002C5F51" w:rsidRDefault="002C5F51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России </w:t>
            </w:r>
          </w:p>
          <w:p w:rsidR="002C5F51" w:rsidRPr="002C5F51" w:rsidRDefault="002C5F51" w:rsidP="000B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памяти  и скорби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государственного флага России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0B7238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2-11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</w:tbl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textWrapping" w:clear="all"/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Приложение №1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 календарному плану воспитательной работе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 2022 – 2023 учебный год</w:t>
      </w:r>
    </w:p>
    <w:p w:rsidR="002C5F51" w:rsidRPr="002C5F51" w:rsidRDefault="002C5F51" w:rsidP="000B72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b/>
          <w:bCs/>
          <w:color w:val="000000"/>
          <w:sz w:val="21"/>
          <w:szCs w:val="21"/>
        </w:rPr>
        <w:t>ЮБИЛЕЙНЫЕ ДАТЫ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 ДНЯ РОЖДЕНИЯ ПИСАТЕЛЕЙ, МУЗЫКАНТОВ, ХУДОЖНИКОВ</w:t>
      </w:r>
    </w:p>
    <w:p w:rsidR="002C5F51" w:rsidRPr="002C5F51" w:rsidRDefault="002C5F51" w:rsidP="002C5F51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b/>
          <w:bCs/>
          <w:color w:val="000000"/>
          <w:sz w:val="21"/>
          <w:szCs w:val="21"/>
        </w:rPr>
        <w:t>И ДРУГИХ ДЕЯТЕЛЕЙ</w:t>
      </w:r>
    </w:p>
    <w:tbl>
      <w:tblPr>
        <w:tblpPr w:leftFromText="180" w:rightFromText="180" w:vertAnchor="text"/>
        <w:tblW w:w="15417" w:type="dxa"/>
        <w:tblCellMar>
          <w:left w:w="0" w:type="dxa"/>
          <w:right w:w="0" w:type="dxa"/>
        </w:tblCellMar>
        <w:tblLook w:val="04A0"/>
      </w:tblPr>
      <w:tblGrid>
        <w:gridCol w:w="3434"/>
        <w:gridCol w:w="5463"/>
        <w:gridCol w:w="2521"/>
        <w:gridCol w:w="3999"/>
      </w:tblGrid>
      <w:tr w:rsidR="002C5F51" w:rsidRPr="002C5F51" w:rsidTr="002C5F51"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(МОДУЛИ)</w:t>
            </w:r>
          </w:p>
        </w:tc>
        <w:tc>
          <w:tcPr>
            <w:tcW w:w="5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5F51" w:rsidRPr="002C5F51" w:rsidTr="002C5F51">
        <w:tc>
          <w:tcPr>
            <w:tcW w:w="3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205 лет со дня рождения писателя Алексея Константиновича Толстого (1817 - 1875)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сентября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0B7238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Филологи </w:t>
            </w:r>
          </w:p>
        </w:tc>
      </w:tr>
      <w:tr w:rsidR="002C5F51" w:rsidRPr="002C5F51" w:rsidTr="002C5F5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лет со дня рождения поэтессы, прозаика, драматурга Марины Ивановны Цветаевой (1892 - 1941)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октября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0B7238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Филологи </w:t>
            </w:r>
          </w:p>
        </w:tc>
      </w:tr>
      <w:tr w:rsidR="002C5F51" w:rsidRPr="002C5F51" w:rsidTr="002C5F5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170 лет со дня рождения писателя, драматурга Дмитрия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Наркисовича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Мамина-Сибиряка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(1852 - 1912)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ноября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0B7238" w:rsidP="000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</w:t>
            </w:r>
          </w:p>
        </w:tc>
      </w:tr>
      <w:tr w:rsidR="002C5F51" w:rsidRPr="002C5F51" w:rsidTr="002C5F5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лет со дня рождения писателя и поэта, автора слов гимнов Российской Федерации и СССР Сергея Владимировича Михалкова (1913 - 2009)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536CF7" w:rsidP="00536CF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</w:t>
            </w:r>
          </w:p>
        </w:tc>
      </w:tr>
      <w:tr w:rsidR="002C5F51" w:rsidRPr="002C5F51" w:rsidTr="002C5F51">
        <w:trPr>
          <w:trHeight w:val="1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писателя Максима Горького (1968 - 1936)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536CF7" w:rsidP="00536CF7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</w:t>
            </w:r>
          </w:p>
        </w:tc>
      </w:tr>
      <w:tr w:rsidR="002C5F51" w:rsidRPr="002C5F51" w:rsidTr="002C5F5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лет со дня основания Черноморского флота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мая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536CF7" w:rsidP="00536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А.Г.</w:t>
            </w:r>
          </w:p>
        </w:tc>
      </w:tr>
      <w:tr w:rsidR="002C5F51" w:rsidRPr="002C5F51" w:rsidTr="002C5F5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лет со дня основания Балтийского флота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536CF7" w:rsidP="00536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А.Г.</w:t>
            </w:r>
          </w:p>
        </w:tc>
      </w:tr>
      <w:tr w:rsidR="002C5F51" w:rsidRPr="002C5F51" w:rsidTr="002C5F51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лет со дня рождения поэта Владимира Владимировича Маяковского (1893 - 1930)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июля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536CF7" w:rsidP="00536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</w:t>
            </w:r>
          </w:p>
        </w:tc>
      </w:tr>
    </w:tbl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0B7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textWrapping" w:clear="all"/>
      </w:r>
    </w:p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2C5F51" w:rsidRPr="002C5F51" w:rsidTr="002C5F51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НАПРАВЛЕНИЯ ДЕЯТЕЛЬНОСТИ (МОДУЛИ)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  <w:p w:rsidR="002C5F51" w:rsidRPr="002C5F51" w:rsidRDefault="002C5F51" w:rsidP="002C5F5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МЕРОПРИЯТИЯ ПО ПРИВИТИЮ НАВЫКОВ ВЕДЕНИЯ</w:t>
      </w:r>
    </w:p>
    <w:p w:rsidR="002C5F51" w:rsidRPr="002C5F51" w:rsidRDefault="002C5F51" w:rsidP="002C5F51">
      <w:pPr>
        <w:shd w:val="clear" w:color="auto" w:fill="FFFFFF"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БЕЗОПАСНОГО ОБРАЗА ЖИЗНИ</w:t>
      </w:r>
    </w:p>
    <w:p w:rsidR="002C5F51" w:rsidRPr="002C5F51" w:rsidRDefault="002C5F51" w:rsidP="002C5F51">
      <w:pPr>
        <w:shd w:val="clear" w:color="auto" w:fill="FFFFFF"/>
        <w:spacing w:line="240" w:lineRule="auto"/>
        <w:ind w:left="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tbl>
      <w:tblPr>
        <w:tblW w:w="14784" w:type="dxa"/>
        <w:tblCellMar>
          <w:left w:w="0" w:type="dxa"/>
          <w:right w:w="0" w:type="dxa"/>
        </w:tblCellMar>
        <w:tblLook w:val="04A0"/>
      </w:tblPr>
      <w:tblGrid>
        <w:gridCol w:w="459"/>
        <w:gridCol w:w="6204"/>
        <w:gridCol w:w="1843"/>
        <w:gridCol w:w="2866"/>
        <w:gridCol w:w="1826"/>
        <w:gridCol w:w="1586"/>
      </w:tblGrid>
      <w:tr w:rsidR="002C5F51" w:rsidRPr="002C5F51" w:rsidTr="002C5F51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  <w:tc>
          <w:tcPr>
            <w:tcW w:w="1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2C5F51" w:rsidRPr="002C5F51" w:rsidTr="002C5F51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технике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536CF7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 по школе, беседы о правилах поведения в школе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четвертям.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«Дорога в школу и домой. ПДД»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школьного стенда.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.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536CF7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перехода через ЖД пути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</w:rPr>
              <w:t>Зам. директора по ВР, классные руководители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4-7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декабря – день борьбы со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. Беседа с врачом-наркологом «Формула здоровья»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536CF7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 по параллелям.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«Я выбираю здоровый образ жизни»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1-8 классы.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Мед. пункт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536CF7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  <w:r w:rsidR="002C5F51"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rPr>
          <w:trHeight w:val="67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инспектором ГИБДД по правилам дорожного движения для пешеходов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конкурсы по параллелям.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2C5F51">
        <w:trPr>
          <w:trHeight w:val="16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– конкурс «Безопасное колесо»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ТРУДОВОЕ ВОСПИТАНИЕ</w:t>
      </w:r>
    </w:p>
    <w:p w:rsidR="002C5F51" w:rsidRPr="002C5F51" w:rsidRDefault="002C5F51" w:rsidP="002C5F51">
      <w:pPr>
        <w:shd w:val="clear" w:color="auto" w:fill="FFFFFF"/>
        <w:spacing w:line="240" w:lineRule="auto"/>
        <w:ind w:left="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458"/>
        <w:gridCol w:w="3336"/>
        <w:gridCol w:w="1701"/>
        <w:gridCol w:w="2977"/>
        <w:gridCol w:w="2835"/>
        <w:gridCol w:w="3402"/>
      </w:tblGrid>
      <w:tr w:rsidR="002C5F51" w:rsidRPr="002C5F51" w:rsidTr="00536CF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2C5F51" w:rsidRPr="002C5F51" w:rsidTr="00536CF7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уборке микрорайона,  территории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октябрь,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 классам и параллелям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536CF7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уборке микрорайона, территории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классам и параллелям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5F51" w:rsidRPr="002C5F51" w:rsidTr="00536CF7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 «Чистая деревня», «Посади дерево», «Неделя добрых дел»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536CF7" w:rsidRDefault="002C5F51" w:rsidP="0053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C5F51" w:rsidRPr="002C5F51" w:rsidRDefault="002C5F51" w:rsidP="002C5F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2C5F51">
        <w:rPr>
          <w:rFonts w:ascii="Arial" w:eastAsia="Times New Roman" w:hAnsi="Arial" w:cs="Arial"/>
          <w:b/>
          <w:bCs/>
          <w:color w:val="181818"/>
          <w:sz w:val="21"/>
          <w:szCs w:val="21"/>
        </w:rPr>
        <w:t>ПРОФИЛАКТИКА СУИЦИДА</w:t>
      </w:r>
    </w:p>
    <w:p w:rsidR="002C5F51" w:rsidRPr="002C5F51" w:rsidRDefault="002C5F51" w:rsidP="002C5F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tbl>
      <w:tblPr>
        <w:tblW w:w="14636" w:type="dxa"/>
        <w:tblCellMar>
          <w:left w:w="0" w:type="dxa"/>
          <w:right w:w="0" w:type="dxa"/>
        </w:tblCellMar>
        <w:tblLook w:val="04A0"/>
      </w:tblPr>
      <w:tblGrid>
        <w:gridCol w:w="1228"/>
        <w:gridCol w:w="6633"/>
        <w:gridCol w:w="3165"/>
        <w:gridCol w:w="3610"/>
      </w:tblGrid>
      <w:tr w:rsidR="002C5F51" w:rsidRPr="002C5F51" w:rsidTr="002C5F51">
        <w:trPr>
          <w:trHeight w:val="142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C5F51" w:rsidRPr="002C5F51" w:rsidTr="002C5F51">
        <w:trPr>
          <w:trHeight w:val="142"/>
        </w:trPr>
        <w:tc>
          <w:tcPr>
            <w:tcW w:w="146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учащимися</w:t>
            </w:r>
          </w:p>
        </w:tc>
      </w:tr>
      <w:tr w:rsidR="002C5F51" w:rsidRPr="002C5F51" w:rsidTr="002C5F51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до сведения учащихся и их родителей информацию о работе телефонов доверия, служб способных оказать помощь в сложной ситуации.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2C5F51" w:rsidRPr="002C5F51" w:rsidTr="002C5F51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C5F51" w:rsidRPr="002C5F51" w:rsidTr="002C5F51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жизни»:</w:t>
            </w:r>
          </w:p>
          <w:p w:rsidR="002C5F51" w:rsidRPr="002C5F51" w:rsidRDefault="002C5F51" w:rsidP="002C5F51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«Адаптация учащихся 5 класса к средней школе»</w:t>
            </w:r>
          </w:p>
          <w:p w:rsidR="002C5F51" w:rsidRPr="002C5F51" w:rsidRDefault="002C5F51" w:rsidP="002C5F51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значит владеть собой»</w:t>
            </w:r>
          </w:p>
          <w:p w:rsidR="002C5F51" w:rsidRPr="002C5F51" w:rsidRDefault="002C5F51" w:rsidP="002C5F51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счастье зависит от его здоровья»</w:t>
            </w:r>
          </w:p>
          <w:p w:rsidR="002C5F51" w:rsidRPr="002C5F51" w:rsidRDefault="002C5F51" w:rsidP="002C5F51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«Поведение человека во время стрессовых аффектов»</w:t>
            </w:r>
          </w:p>
          <w:p w:rsidR="002C5F51" w:rsidRPr="002C5F51" w:rsidRDefault="002C5F51" w:rsidP="002C5F51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 – это то, что с тобою всегда»</w:t>
            </w:r>
          </w:p>
          <w:p w:rsidR="002C5F51" w:rsidRPr="002C5F51" w:rsidRDefault="002C5F51" w:rsidP="002C5F51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«Учимся строить отношения»</w:t>
            </w:r>
          </w:p>
          <w:p w:rsidR="002C5F51" w:rsidRPr="002C5F51" w:rsidRDefault="002C5F51" w:rsidP="002C5F51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«Моё здоровье»</w:t>
            </w:r>
          </w:p>
          <w:p w:rsidR="002C5F51" w:rsidRPr="002C5F51" w:rsidRDefault="002C5F51" w:rsidP="002C5F51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«Здоровый образ жизни»</w:t>
            </w:r>
          </w:p>
          <w:p w:rsidR="002C5F51" w:rsidRPr="002C5F51" w:rsidRDefault="002C5F51" w:rsidP="002C5F51">
            <w:pPr>
              <w:numPr>
                <w:ilvl w:val="0"/>
                <w:numId w:val="5"/>
              </w:numPr>
              <w:spacing w:after="0" w:line="14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    прекрасен этот мир»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2C5F51" w:rsidRPr="002C5F51" w:rsidTr="002C5F51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внеурочной деятельности учащихся «группы риска»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ВР,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C5F51" w:rsidRPr="002C5F51" w:rsidTr="002C5F51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 учащихся с    психологами, врачами, юристами</w:t>
            </w:r>
          </w:p>
          <w:p w:rsidR="002C5F51" w:rsidRPr="002C5F51" w:rsidRDefault="002C5F51" w:rsidP="002C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ВР,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C5F51" w:rsidRPr="002C5F51" w:rsidTr="002C5F51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психологической поддержки во время ОГЭ;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2C5F51" w:rsidRPr="002C5F51" w:rsidTr="002C5F51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"Как сдать ОГЭ и выжить" — практические советы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2C5F51" w:rsidRPr="002C5F51" w:rsidTr="002C5F51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ПДН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зам.директора по ВР, </w:t>
            </w:r>
            <w:proofErr w:type="spellStart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C5F51" w:rsidRPr="002C5F51" w:rsidTr="002C5F51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Незамедлительное сообщение в администрацию школы, ПДН,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51" w:rsidRPr="002C5F51" w:rsidRDefault="002C5F51" w:rsidP="002C5F5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</w:tc>
      </w:tr>
    </w:tbl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2C5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5F51" w:rsidRPr="002C5F51" w:rsidRDefault="002C5F51" w:rsidP="00536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C5F51" w:rsidRPr="00536CF7" w:rsidRDefault="002C5F51" w:rsidP="00536C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C5F5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536CF7" w:rsidRPr="00536C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</w:t>
      </w:r>
      <w:r w:rsidRPr="00536C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ам. директора по ВР                 </w:t>
      </w:r>
      <w:r w:rsidR="00536CF7" w:rsidRPr="00536C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           /Байрамбекова Т.А.</w:t>
      </w:r>
      <w:r w:rsidRPr="00536C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/</w:t>
      </w:r>
    </w:p>
    <w:p w:rsidR="00C32D92" w:rsidRPr="00536CF7" w:rsidRDefault="00C32D92" w:rsidP="00536CF7">
      <w:pPr>
        <w:jc w:val="right"/>
        <w:rPr>
          <w:sz w:val="28"/>
          <w:szCs w:val="28"/>
        </w:rPr>
      </w:pPr>
    </w:p>
    <w:sectPr w:rsidR="00C32D92" w:rsidRPr="00536CF7" w:rsidSect="005B7A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5284"/>
    <w:multiLevelType w:val="hybridMultilevel"/>
    <w:tmpl w:val="B2F28F7E"/>
    <w:lvl w:ilvl="0" w:tplc="4B1CC67A">
      <w:start w:val="1"/>
      <w:numFmt w:val="decimal"/>
      <w:lvlText w:val="%1."/>
      <w:lvlJc w:val="left"/>
      <w:pPr>
        <w:ind w:left="12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23790B51"/>
    <w:multiLevelType w:val="multilevel"/>
    <w:tmpl w:val="99D4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1D717D"/>
    <w:multiLevelType w:val="multilevel"/>
    <w:tmpl w:val="70A4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91B2B"/>
    <w:multiLevelType w:val="multilevel"/>
    <w:tmpl w:val="D740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8A5676"/>
    <w:multiLevelType w:val="multilevel"/>
    <w:tmpl w:val="7E22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2C61A3"/>
    <w:multiLevelType w:val="multilevel"/>
    <w:tmpl w:val="C6EE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5F51"/>
    <w:rsid w:val="00016FA2"/>
    <w:rsid w:val="00043E0B"/>
    <w:rsid w:val="00084E23"/>
    <w:rsid w:val="000B7238"/>
    <w:rsid w:val="000C64AA"/>
    <w:rsid w:val="00186D31"/>
    <w:rsid w:val="001A2E4D"/>
    <w:rsid w:val="001B691B"/>
    <w:rsid w:val="00281017"/>
    <w:rsid w:val="002C5F51"/>
    <w:rsid w:val="002F65C3"/>
    <w:rsid w:val="00343257"/>
    <w:rsid w:val="00372A4B"/>
    <w:rsid w:val="00384D3B"/>
    <w:rsid w:val="00385E74"/>
    <w:rsid w:val="004162B8"/>
    <w:rsid w:val="004270DD"/>
    <w:rsid w:val="00466016"/>
    <w:rsid w:val="00466CDB"/>
    <w:rsid w:val="004872E7"/>
    <w:rsid w:val="00493F45"/>
    <w:rsid w:val="00536CF7"/>
    <w:rsid w:val="0057101A"/>
    <w:rsid w:val="00573FEA"/>
    <w:rsid w:val="0059181B"/>
    <w:rsid w:val="005B7A13"/>
    <w:rsid w:val="006148EF"/>
    <w:rsid w:val="00680BC0"/>
    <w:rsid w:val="00694B16"/>
    <w:rsid w:val="00696347"/>
    <w:rsid w:val="00706FAF"/>
    <w:rsid w:val="00747F7F"/>
    <w:rsid w:val="008B502A"/>
    <w:rsid w:val="009F75C7"/>
    <w:rsid w:val="00A42C6B"/>
    <w:rsid w:val="00A51CE0"/>
    <w:rsid w:val="00A65D0D"/>
    <w:rsid w:val="00A7155A"/>
    <w:rsid w:val="00A9777C"/>
    <w:rsid w:val="00AC2B11"/>
    <w:rsid w:val="00AE3EAC"/>
    <w:rsid w:val="00AE4663"/>
    <w:rsid w:val="00B20DFA"/>
    <w:rsid w:val="00B23564"/>
    <w:rsid w:val="00B5520A"/>
    <w:rsid w:val="00B65A92"/>
    <w:rsid w:val="00C32D92"/>
    <w:rsid w:val="00C860EA"/>
    <w:rsid w:val="00CB4415"/>
    <w:rsid w:val="00CB4A09"/>
    <w:rsid w:val="00D94CAE"/>
    <w:rsid w:val="00DC3928"/>
    <w:rsid w:val="00EA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B"/>
  </w:style>
  <w:style w:type="paragraph" w:styleId="1">
    <w:name w:val="heading 1"/>
    <w:basedOn w:val="a"/>
    <w:link w:val="10"/>
    <w:uiPriority w:val="9"/>
    <w:qFormat/>
    <w:rsid w:val="002C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F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C5F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5F51"/>
    <w:rPr>
      <w:color w:val="8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2C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C5F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0"/>
    <w:qFormat/>
    <w:rsid w:val="002C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2C5F51"/>
    <w:rPr>
      <w:rFonts w:ascii="Times New Roman" w:eastAsia="Times New Roman" w:hAnsi="Times New Roman" w:cs="Times New Roman"/>
      <w:sz w:val="24"/>
      <w:szCs w:val="24"/>
    </w:rPr>
  </w:style>
  <w:style w:type="paragraph" w:customStyle="1" w:styleId="toc1">
    <w:name w:val="toc1"/>
    <w:basedOn w:val="a"/>
    <w:rsid w:val="002C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1"/>
    <w:basedOn w:val="a"/>
    <w:rsid w:val="002C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C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paragraph"/>
    <w:basedOn w:val="a"/>
    <w:rsid w:val="002C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basedOn w:val="a"/>
    <w:uiPriority w:val="1"/>
    <w:qFormat/>
    <w:rsid w:val="002C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left">
    <w:name w:val="alignleft"/>
    <w:basedOn w:val="a"/>
    <w:rsid w:val="002C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2C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2C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85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09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98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15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43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85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13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7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52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63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2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70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8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8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5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71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03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89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0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82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46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24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58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97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8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30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3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3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7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5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12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45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37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97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26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39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2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19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3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rabochaya-programma-vospitatelnoj-raboty-na-2022-2023-uchebnyj-god-6194565.html" TargetMode="External"/><Relationship Id="rId13" Type="http://schemas.openxmlformats.org/officeDocument/2006/relationships/hyperlink" Target="https://infourok.ru/rabochaya-programma-vospitatelnoj-raboty-na-2022-2023-uchebnyj-god-6194565.html" TargetMode="External"/><Relationship Id="rId18" Type="http://schemas.openxmlformats.org/officeDocument/2006/relationships/hyperlink" Target="https://infourok.ru/rabochaya-programma-vospitatelnoj-raboty-na-2022-2023-uchebnyj-god-619456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rabochaya-programma-vospitatelnoj-raboty-na-2022-2023-uchebnyj-god-6194565.html" TargetMode="External"/><Relationship Id="rId7" Type="http://schemas.openxmlformats.org/officeDocument/2006/relationships/hyperlink" Target="https://infourok.ru/rabochaya-programma-vospitatelnoj-raboty-na-2022-2023-uchebnyj-god-6194565.html" TargetMode="External"/><Relationship Id="rId12" Type="http://schemas.openxmlformats.org/officeDocument/2006/relationships/hyperlink" Target="https://infourok.ru/rabochaya-programma-vospitatelnoj-raboty-na-2022-2023-uchebnyj-god-6194565.html" TargetMode="External"/><Relationship Id="rId17" Type="http://schemas.openxmlformats.org/officeDocument/2006/relationships/hyperlink" Target="https://infourok.ru/rabochaya-programma-vospitatelnoj-raboty-na-2022-2023-uchebnyj-god-619456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rabochaya-programma-vospitatelnoj-raboty-na-2022-2023-uchebnyj-god-6194565.html" TargetMode="External"/><Relationship Id="rId20" Type="http://schemas.openxmlformats.org/officeDocument/2006/relationships/hyperlink" Target="https://infourok.ru/rabochaya-programma-vospitatelnoj-raboty-na-2022-2023-uchebnyj-god-6194565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rabochaya-programma-vospitatelnoj-raboty-na-2022-2023-uchebnyj-god-6194565.html" TargetMode="External"/><Relationship Id="rId11" Type="http://schemas.openxmlformats.org/officeDocument/2006/relationships/hyperlink" Target="https://infourok.ru/rabochaya-programma-vospitatelnoj-raboty-na-2022-2023-uchebnyj-god-619456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rabochaya-programma-vospitatelnoj-raboty-na-2022-2023-uchebnyj-god-6194565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fourok.ru/rabochaya-programma-vospitatelnoj-raboty-na-2022-2023-uchebnyj-god-6194565.html" TargetMode="External"/><Relationship Id="rId19" Type="http://schemas.openxmlformats.org/officeDocument/2006/relationships/hyperlink" Target="https://infourok.ru/rabochaya-programma-vospitatelnoj-raboty-na-2022-2023-uchebnyj-god-619456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rabochaya-programma-vospitatelnoj-raboty-na-2022-2023-uchebnyj-god-6194565.html" TargetMode="External"/><Relationship Id="rId14" Type="http://schemas.openxmlformats.org/officeDocument/2006/relationships/hyperlink" Target="https://infourok.ru/rabochaya-programma-vospitatelnoj-raboty-na-2022-2023-uchebnyj-god-6194565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F9BE-AA7F-4BC2-BE38-515EC82A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59</Pages>
  <Words>16416</Words>
  <Characters>93577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30</cp:revision>
  <cp:lastPrinted>2022-10-19T09:00:00Z</cp:lastPrinted>
  <dcterms:created xsi:type="dcterms:W3CDTF">2022-09-30T10:00:00Z</dcterms:created>
  <dcterms:modified xsi:type="dcterms:W3CDTF">2023-04-07T08:01:00Z</dcterms:modified>
</cp:coreProperties>
</file>